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E374F" w14:textId="77777777" w:rsidR="00426199" w:rsidRDefault="00426199" w:rsidP="00426199">
      <w:r>
        <w:t>Durante este módulo, desarrollé habilidades prácticas y conceptuales fundamentales para trabajar con Python como herramienta de programación estructurada y orientada a objetos.</w:t>
      </w:r>
    </w:p>
    <w:p w14:paraId="68E87052" w14:textId="6FF8B963" w:rsidR="00426199" w:rsidRPr="00426199" w:rsidRDefault="00426199" w:rsidP="00426199">
      <w:pPr>
        <w:rPr>
          <w:b/>
          <w:bCs/>
        </w:rPr>
      </w:pPr>
      <w:r w:rsidRPr="00426199">
        <w:rPr>
          <w:b/>
          <w:bCs/>
        </w:rPr>
        <w:t>Logros alcanzados:</w:t>
      </w:r>
    </w:p>
    <w:p w14:paraId="3A85982F" w14:textId="77777777" w:rsidR="00426199" w:rsidRDefault="00426199" w:rsidP="00426199">
      <w:pPr>
        <w:pStyle w:val="Prrafodelista"/>
        <w:numPr>
          <w:ilvl w:val="0"/>
          <w:numId w:val="4"/>
        </w:numPr>
      </w:pPr>
      <w:r>
        <w:t>Diseñé y programé clases propias utilizando atributos, métodos y principios clave de la Programación Orientada a Objetos (POO) como abstracción, encapsulamiento, estados y comportamientos de objetos.</w:t>
      </w:r>
    </w:p>
    <w:p w14:paraId="5F0B0973" w14:textId="77777777" w:rsidR="00426199" w:rsidRDefault="00426199" w:rsidP="00426199">
      <w:pPr>
        <w:pStyle w:val="Prrafodelista"/>
        <w:numPr>
          <w:ilvl w:val="0"/>
          <w:numId w:val="4"/>
        </w:numPr>
      </w:pPr>
      <w:r>
        <w:t>Implementé proyectos prácticos como la simulación de un objeto Auto, un sistema de préstamo de libros en una biblioteca y la división de programas en módulos reutilizables, siguiendo buenas prácticas de organización del código.</w:t>
      </w:r>
    </w:p>
    <w:p w14:paraId="69C9C232" w14:textId="77777777" w:rsidR="00426199" w:rsidRDefault="00426199" w:rsidP="00426199">
      <w:pPr>
        <w:pStyle w:val="Prrafodelista"/>
        <w:numPr>
          <w:ilvl w:val="0"/>
          <w:numId w:val="4"/>
        </w:numPr>
      </w:pPr>
      <w:r>
        <w:t>Desarrollé scripts que utilizan estructuras de datos básicas como listas y diccionarios, aplicando bucles y condicionales para resolver problemas reales como el análisis de calificaciones y la gestión de directorios de empleados.</w:t>
      </w:r>
    </w:p>
    <w:p w14:paraId="3ADF0A14" w14:textId="77777777" w:rsidR="00426199" w:rsidRDefault="00426199" w:rsidP="00426199"/>
    <w:p w14:paraId="3BCA7801" w14:textId="6480C3A9" w:rsidR="00426199" w:rsidRPr="00426199" w:rsidRDefault="00426199" w:rsidP="00426199">
      <w:pPr>
        <w:rPr>
          <w:b/>
          <w:bCs/>
        </w:rPr>
      </w:pPr>
      <w:r w:rsidRPr="00426199">
        <w:rPr>
          <w:b/>
          <w:bCs/>
        </w:rPr>
        <w:t>Conceptos aprendidos:</w:t>
      </w:r>
    </w:p>
    <w:p w14:paraId="51D0CF63" w14:textId="77777777" w:rsidR="00426199" w:rsidRDefault="00426199" w:rsidP="00426199">
      <w:pPr>
        <w:pStyle w:val="Prrafodelista"/>
        <w:numPr>
          <w:ilvl w:val="0"/>
          <w:numId w:val="5"/>
        </w:numPr>
      </w:pPr>
      <w:r>
        <w:t>POO en Python: Creación de clases, instanciación de objetos, uso de atributos y métodos, gestión de estados internos y definición de comportamientos.</w:t>
      </w:r>
    </w:p>
    <w:p w14:paraId="6AF35CB9" w14:textId="77777777" w:rsidR="00426199" w:rsidRDefault="00426199" w:rsidP="00426199">
      <w:pPr>
        <w:pStyle w:val="Prrafodelista"/>
        <w:numPr>
          <w:ilvl w:val="0"/>
          <w:numId w:val="5"/>
        </w:numPr>
      </w:pPr>
      <w:r>
        <w:t>Manejo de excepciones personalizadas: Diseño de clases de excepción para gestionar errores de forma controlada y profesional.</w:t>
      </w:r>
    </w:p>
    <w:p w14:paraId="4C23817A" w14:textId="77777777" w:rsidR="00426199" w:rsidRDefault="00426199" w:rsidP="00426199">
      <w:pPr>
        <w:pStyle w:val="Prrafodelista"/>
        <w:numPr>
          <w:ilvl w:val="0"/>
          <w:numId w:val="5"/>
        </w:numPr>
      </w:pPr>
      <w:proofErr w:type="spellStart"/>
      <w:r>
        <w:t>Modularización</w:t>
      </w:r>
      <w:proofErr w:type="spellEnd"/>
      <w:r>
        <w:t>: Separación de funcionalidades en módulos para hacer el código más mantenible y reutilizable.</w:t>
      </w:r>
    </w:p>
    <w:p w14:paraId="5360247C" w14:textId="77777777" w:rsidR="00426199" w:rsidRDefault="00426199" w:rsidP="00426199">
      <w:pPr>
        <w:pStyle w:val="Prrafodelista"/>
        <w:numPr>
          <w:ilvl w:val="0"/>
          <w:numId w:val="5"/>
        </w:numPr>
      </w:pPr>
      <w:r>
        <w:t xml:space="preserve">Uso de estructuras de datos como listas y diccionarios anidados, y dominio de técnicas de iteración con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y métodos </w:t>
      </w:r>
      <w:proofErr w:type="gramStart"/>
      <w:r>
        <w:t>como .</w:t>
      </w:r>
      <w:proofErr w:type="spellStart"/>
      <w:r>
        <w:t>items</w:t>
      </w:r>
      <w:proofErr w:type="spellEnd"/>
      <w:proofErr w:type="gramEnd"/>
      <w:r>
        <w:t>().</w:t>
      </w:r>
    </w:p>
    <w:p w14:paraId="2A64953F" w14:textId="77777777" w:rsidR="00426199" w:rsidRDefault="00426199" w:rsidP="00426199"/>
    <w:p w14:paraId="6FBE5073" w14:textId="23476F75" w:rsidR="00426199" w:rsidRPr="00426199" w:rsidRDefault="00426199" w:rsidP="00426199">
      <w:pPr>
        <w:pStyle w:val="Prrafodelista"/>
        <w:numPr>
          <w:ilvl w:val="0"/>
          <w:numId w:val="5"/>
        </w:numPr>
        <w:rPr>
          <w:b/>
          <w:bCs/>
        </w:rPr>
      </w:pPr>
      <w:r w:rsidRPr="00426199">
        <w:rPr>
          <w:b/>
          <w:bCs/>
        </w:rPr>
        <w:t>Habilidades desarrolladas:</w:t>
      </w:r>
    </w:p>
    <w:p w14:paraId="5D86E3DC" w14:textId="77777777" w:rsidR="00426199" w:rsidRDefault="00426199" w:rsidP="00426199">
      <w:pPr>
        <w:pStyle w:val="Prrafodelista"/>
        <w:numPr>
          <w:ilvl w:val="0"/>
          <w:numId w:val="5"/>
        </w:numPr>
      </w:pPr>
      <w:r>
        <w:t>Pensamiento lógico y resolución de problemas aplicando estructuras de control y flujo en Python.</w:t>
      </w:r>
    </w:p>
    <w:p w14:paraId="2C3F90E3" w14:textId="77777777" w:rsidR="00426199" w:rsidRDefault="00426199" w:rsidP="00426199">
      <w:pPr>
        <w:pStyle w:val="Prrafodelista"/>
        <w:numPr>
          <w:ilvl w:val="0"/>
          <w:numId w:val="5"/>
        </w:numPr>
      </w:pPr>
      <w:r>
        <w:t xml:space="preserve">Capacidad de estructurar programas limpios y legibles aplicando las buenas prácticas PEP8 y la documentación mediante </w:t>
      </w:r>
      <w:proofErr w:type="spellStart"/>
      <w:r>
        <w:t>docstrings</w:t>
      </w:r>
      <w:proofErr w:type="spellEnd"/>
      <w:r>
        <w:t>.</w:t>
      </w:r>
    </w:p>
    <w:p w14:paraId="0BA17422" w14:textId="77777777" w:rsidR="00426199" w:rsidRDefault="00426199" w:rsidP="00426199">
      <w:pPr>
        <w:pStyle w:val="Prrafodelista"/>
        <w:numPr>
          <w:ilvl w:val="0"/>
          <w:numId w:val="5"/>
        </w:numPr>
      </w:pPr>
      <w:r>
        <w:t>Comprensión de cómo modelar sistemas reales en código, traduciendo objetos, atributos, estados y comportamientos a clases funcionales.</w:t>
      </w:r>
    </w:p>
    <w:p w14:paraId="4BA51D7E" w14:textId="07D4EDC0" w:rsidR="000533B5" w:rsidRDefault="00426199" w:rsidP="00426199">
      <w:pPr>
        <w:pStyle w:val="Prrafodelista"/>
        <w:numPr>
          <w:ilvl w:val="0"/>
          <w:numId w:val="5"/>
        </w:numPr>
      </w:pPr>
      <w:r>
        <w:t>Este módulo refuerza mi capacidad para afrontar proyectos reales de programación, con una base sólida para crear código escalable, reutilizable y profesional.</w:t>
      </w:r>
    </w:p>
    <w:sectPr w:rsidR="00053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935A7"/>
    <w:multiLevelType w:val="multilevel"/>
    <w:tmpl w:val="2E9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225D0"/>
    <w:multiLevelType w:val="multilevel"/>
    <w:tmpl w:val="91B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1139E"/>
    <w:multiLevelType w:val="hybridMultilevel"/>
    <w:tmpl w:val="21F883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64138"/>
    <w:multiLevelType w:val="hybridMultilevel"/>
    <w:tmpl w:val="55341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95312"/>
    <w:multiLevelType w:val="multilevel"/>
    <w:tmpl w:val="64DA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05259">
    <w:abstractNumId w:val="1"/>
  </w:num>
  <w:num w:numId="2" w16cid:durableId="1581678062">
    <w:abstractNumId w:val="0"/>
  </w:num>
  <w:num w:numId="3" w16cid:durableId="917176519">
    <w:abstractNumId w:val="4"/>
  </w:num>
  <w:num w:numId="4" w16cid:durableId="269437895">
    <w:abstractNumId w:val="3"/>
  </w:num>
  <w:num w:numId="5" w16cid:durableId="1463615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99"/>
    <w:rsid w:val="000533B5"/>
    <w:rsid w:val="00426199"/>
    <w:rsid w:val="00677C51"/>
    <w:rsid w:val="0084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D9FE"/>
  <w15:chartTrackingRefBased/>
  <w15:docId w15:val="{8F5B1B70-2C3F-45DE-846A-D28E42B7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Fuentes Villalobos</dc:creator>
  <cp:keywords/>
  <dc:description/>
  <cp:lastModifiedBy>Eduardo Fuentes Villalobos</cp:lastModifiedBy>
  <cp:revision>1</cp:revision>
  <dcterms:created xsi:type="dcterms:W3CDTF">2025-07-13T17:43:00Z</dcterms:created>
  <dcterms:modified xsi:type="dcterms:W3CDTF">2025-07-13T17:45:00Z</dcterms:modified>
</cp:coreProperties>
</file>