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71213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 xml:space="preserve"> 计数器</w:t>
      </w:r>
    </w:p>
    <w:p w14:paraId="5D219E53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cs="Times New Roman" w:hAnsiTheme="minorEastAsia"/>
          <w:b/>
          <w:sz w:val="28"/>
          <w:szCs w:val="28"/>
        </w:rPr>
        <w:t>一．</w:t>
      </w:r>
      <w:r>
        <w:rPr>
          <w:rFonts w:hint="eastAsia" w:ascii="Times New Roman" w:cs="Times New Roman" w:hAnsiTheme="minorEastAsia"/>
          <w:b/>
          <w:sz w:val="28"/>
          <w:szCs w:val="28"/>
        </w:rPr>
        <w:t>练习内容</w:t>
      </w:r>
    </w:p>
    <w:p w14:paraId="02AE3F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用Verilog完成具有异步清零和异步置1的模10计数器的设计，并用Vivado进行仿真。</w:t>
      </w:r>
    </w:p>
    <w:p w14:paraId="41A5D3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  <w:sz w:val="28"/>
          <w:szCs w:val="28"/>
        </w:rPr>
        <w:t>2. 用Verilog完成具有同步清零和同步步置1的模16计数器的设计，使用Vivado进行仿真。</w:t>
      </w:r>
    </w:p>
    <w:p w14:paraId="46D312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二．源程序及仿真结果截图</w:t>
      </w:r>
    </w:p>
    <w:p w14:paraId="2F998BD9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1.</w:t>
      </w:r>
      <w:r>
        <w:rPr>
          <w:rFonts w:hint="eastAsia"/>
          <w:sz w:val="28"/>
          <w:szCs w:val="28"/>
          <w:highlight w:val="yellow"/>
          <w:lang w:val="en-US" w:eastAsia="zh-CN"/>
        </w:rPr>
        <w:t>源程序</w:t>
      </w:r>
    </w:p>
    <w:p w14:paraId="035D7359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4123055" cy="493839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493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C749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br w:type="page"/>
      </w:r>
    </w:p>
    <w:p w14:paraId="39905E56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测试代码</w:t>
      </w:r>
    </w:p>
    <w:p w14:paraId="498E53E5">
      <w:r>
        <w:drawing>
          <wp:inline distT="0" distB="0" distL="114300" distR="114300">
            <wp:extent cx="2436495" cy="364299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9700" cy="3924300"/>
            <wp:effectExtent l="0" t="0" r="825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BFF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242820"/>
            <wp:effectExtent l="0" t="0" r="825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0D66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br w:type="page"/>
      </w:r>
    </w:p>
    <w:p w14:paraId="214A1143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仿真结果</w:t>
      </w:r>
    </w:p>
    <w:p w14:paraId="4075C97A">
      <w:r>
        <w:drawing>
          <wp:inline distT="0" distB="0" distL="114300" distR="114300">
            <wp:extent cx="5272405" cy="2995295"/>
            <wp:effectExtent l="0" t="0" r="635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32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562475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A3FF">
      <w:pPr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br w:type="page"/>
      </w:r>
    </w:p>
    <w:p w14:paraId="6BBA2722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2.</w:t>
      </w:r>
      <w:r>
        <w:rPr>
          <w:rFonts w:hint="eastAsia"/>
          <w:sz w:val="28"/>
          <w:szCs w:val="28"/>
          <w:highlight w:val="yellow"/>
          <w:lang w:val="en-US" w:eastAsia="zh-CN"/>
        </w:rPr>
        <w:t>源程序</w:t>
      </w:r>
    </w:p>
    <w:p w14:paraId="4FCBAE43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4340225" cy="549973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1F9D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br w:type="page"/>
      </w:r>
    </w:p>
    <w:p w14:paraId="51DEE85C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测试代码</w:t>
      </w:r>
    </w:p>
    <w:p w14:paraId="1B7D5198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4422775" cy="7647305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76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443220" cy="5652135"/>
            <wp:effectExtent l="0" t="0" r="825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679E8FC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br w:type="page"/>
      </w:r>
    </w:p>
    <w:p w14:paraId="3B1BF1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仿真结果</w:t>
      </w:r>
    </w:p>
    <w:p w14:paraId="4E847CB8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2747645"/>
            <wp:effectExtent l="0" t="0" r="444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1155">
      <w:pPr>
        <w:rPr>
          <w:sz w:val="28"/>
          <w:szCs w:val="28"/>
        </w:rPr>
      </w:pPr>
      <w:r>
        <w:drawing>
          <wp:inline distT="0" distB="0" distL="114300" distR="114300">
            <wp:extent cx="5266690" cy="4136390"/>
            <wp:effectExtent l="0" t="0" r="127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wNLYwMDUzsbQ0MDNW0lEKTi0uzszPAykwrAUAhuS99ywAAAA="/>
  </w:docVars>
  <w:rsids>
    <w:rsidRoot w:val="000822F4"/>
    <w:rsid w:val="000822F4"/>
    <w:rsid w:val="00532FA0"/>
    <w:rsid w:val="005B19A5"/>
    <w:rsid w:val="00622905"/>
    <w:rsid w:val="0090430F"/>
    <w:rsid w:val="00925C35"/>
    <w:rsid w:val="00A91CDE"/>
    <w:rsid w:val="00AB6B68"/>
    <w:rsid w:val="00E920DC"/>
    <w:rsid w:val="1993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</Words>
  <Characters>50</Characters>
  <Lines>1</Lines>
  <Paragraphs>1</Paragraphs>
  <TotalTime>5</TotalTime>
  <ScaleCrop>false</ScaleCrop>
  <LinksUpToDate>false</LinksUpToDate>
  <CharactersWithSpaces>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2020-04-15T02:46:00Z</dcterms:created>
  <dc:creator>NTKO</dc:creator>
  <cp:lastModifiedBy>小坨坨</cp:lastModifiedBy>
  <dcterms:modified xsi:type="dcterms:W3CDTF">2025-11-01T05:07:10Z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eyJoZGlkIjoiZGVhZGFlNzI0NzFmYmQ4ZDA2ZmQ2ZGQ0ZDM5ZmQyYTMiLCJ1c2VySWQiOiI3NTI4MjQ5MDAifQ==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8D1471263E5E413EB1728C5A4F62C962_13</vt:lpwstr>
  </property>
</Properties>
</file>