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1AF" w:rsidRDefault="005A5D9F">
      <w:r>
        <w:t>Практическая 15</w:t>
      </w:r>
    </w:p>
    <w:p w:rsidR="005A5D9F" w:rsidRDefault="005A5D9F">
      <w:r>
        <w:t xml:space="preserve">1.Создаем новый контракт </w:t>
      </w:r>
      <w:r>
        <w:rPr>
          <w:lang w:val="en-US"/>
        </w:rPr>
        <w:t xml:space="preserve">Owner </w:t>
      </w:r>
    </w:p>
    <w:p w:rsidR="005A5D9F" w:rsidRDefault="005A5D9F">
      <w:r w:rsidRPr="005A5D9F">
        <w:rPr>
          <w:noProof/>
          <w:lang w:eastAsia="ru-RU"/>
        </w:rPr>
        <w:drawing>
          <wp:inline distT="0" distB="0" distL="0" distR="0" wp14:anchorId="1FBD2E50" wp14:editId="3B088E40">
            <wp:extent cx="1609950" cy="124794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9F" w:rsidRDefault="005A5D9F">
      <w:r>
        <w:t>2. Пишем код для данного контракта (с двумя функциями)</w:t>
      </w:r>
    </w:p>
    <w:p w:rsidR="005A5D9F" w:rsidRDefault="005A5D9F">
      <w:r w:rsidRPr="005A5D9F">
        <w:rPr>
          <w:noProof/>
          <w:lang w:eastAsia="ru-RU"/>
        </w:rPr>
        <w:drawing>
          <wp:inline distT="0" distB="0" distL="0" distR="0" wp14:anchorId="749014A6" wp14:editId="2D95E3F5">
            <wp:extent cx="5940425" cy="39947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9F" w:rsidRDefault="005A5D9F">
      <w:r>
        <w:t>3. Компилируем и публикуем данный контракт</w:t>
      </w:r>
    </w:p>
    <w:p w:rsidR="005A5D9F" w:rsidRDefault="005A5D9F">
      <w:r w:rsidRPr="005A5D9F">
        <w:rPr>
          <w:noProof/>
          <w:lang w:eastAsia="ru-RU"/>
        </w:rPr>
        <w:drawing>
          <wp:inline distT="0" distB="0" distL="0" distR="0" wp14:anchorId="3F1EBF27" wp14:editId="550D7D5B">
            <wp:extent cx="3762900" cy="96215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9F" w:rsidRDefault="005A5D9F">
      <w:r w:rsidRPr="005A5D9F">
        <w:rPr>
          <w:noProof/>
          <w:lang w:eastAsia="ru-RU"/>
        </w:rPr>
        <w:lastRenderedPageBreak/>
        <w:drawing>
          <wp:inline distT="0" distB="0" distL="0" distR="0" wp14:anchorId="4C92DC4C" wp14:editId="3E304155">
            <wp:extent cx="4610743" cy="27054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9F" w:rsidRDefault="005A5D9F">
      <w:r w:rsidRPr="005A5D9F">
        <w:rPr>
          <w:noProof/>
          <w:lang w:eastAsia="ru-RU"/>
        </w:rPr>
        <w:drawing>
          <wp:inline distT="0" distB="0" distL="0" distR="0" wp14:anchorId="46974240" wp14:editId="15F6B5F7">
            <wp:extent cx="5940425" cy="9378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9F" w:rsidRDefault="005A5D9F">
      <w:r>
        <w:t>4. Проверяем</w:t>
      </w:r>
    </w:p>
    <w:p w:rsidR="005A5D9F" w:rsidRDefault="005A5D9F">
      <w:r w:rsidRPr="005A5D9F">
        <w:rPr>
          <w:noProof/>
          <w:lang w:eastAsia="ru-RU"/>
        </w:rPr>
        <w:drawing>
          <wp:inline distT="0" distB="0" distL="0" distR="0" wp14:anchorId="329FCF4A" wp14:editId="638F89AD">
            <wp:extent cx="5940425" cy="19297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72" w:rsidRDefault="00394172">
      <w:r>
        <w:t>Если попробовать войти с другого кошелька, то вылетит ошибка «Не тот пользователь»</w:t>
      </w:r>
    </w:p>
    <w:p w:rsidR="00394172" w:rsidRPr="00394172" w:rsidRDefault="00394172">
      <w:r w:rsidRPr="00394172">
        <w:drawing>
          <wp:inline distT="0" distB="0" distL="0" distR="0" wp14:anchorId="74E23221" wp14:editId="68EF0AA1">
            <wp:extent cx="5940425" cy="22225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5D9F" w:rsidRDefault="005A5D9F">
      <w:r w:rsidRPr="005A5D9F">
        <w:rPr>
          <w:noProof/>
          <w:lang w:eastAsia="ru-RU"/>
        </w:rPr>
        <w:lastRenderedPageBreak/>
        <w:drawing>
          <wp:inline distT="0" distB="0" distL="0" distR="0" wp14:anchorId="3DBA0B33" wp14:editId="1303A68D">
            <wp:extent cx="5940425" cy="44811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9F" w:rsidRPr="005A5D9F" w:rsidRDefault="005A5D9F">
      <w:r w:rsidRPr="005A5D9F">
        <w:rPr>
          <w:noProof/>
          <w:lang w:eastAsia="ru-RU"/>
        </w:rPr>
        <w:drawing>
          <wp:inline distT="0" distB="0" distL="0" distR="0" wp14:anchorId="6FDDAB4A" wp14:editId="605ADA1D">
            <wp:extent cx="5940425" cy="10433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D9F" w:rsidRPr="005A5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82"/>
    <w:rsid w:val="00394172"/>
    <w:rsid w:val="00574E7C"/>
    <w:rsid w:val="005A5D9F"/>
    <w:rsid w:val="00932382"/>
    <w:rsid w:val="00F3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8DE72"/>
  <w15:chartTrackingRefBased/>
  <w15:docId w15:val="{72DAD1FB-51A6-4DF5-83F1-5EEE50B8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2022-10-08T07:03:00Z</dcterms:created>
  <dcterms:modified xsi:type="dcterms:W3CDTF">2022-10-22T06:56:00Z</dcterms:modified>
</cp:coreProperties>
</file>