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571F27">
      <w:r>
        <w:t>Практическая 20</w:t>
      </w:r>
    </w:p>
    <w:p w:rsidR="00571F27" w:rsidRDefault="00571F27">
      <w:pPr>
        <w:rPr>
          <w:lang w:val="en-US"/>
        </w:rPr>
      </w:pPr>
      <w:r>
        <w:t xml:space="preserve">1. Создаем новый смарт-контракт </w:t>
      </w:r>
      <w:proofErr w:type="spellStart"/>
      <w:r>
        <w:rPr>
          <w:lang w:val="en-US"/>
        </w:rPr>
        <w:t>RLottery</w:t>
      </w:r>
      <w:proofErr w:type="spellEnd"/>
    </w:p>
    <w:p w:rsidR="00571F27" w:rsidRDefault="00571F27">
      <w:r w:rsidRPr="00571F27">
        <w:drawing>
          <wp:inline distT="0" distB="0" distL="0" distR="0" wp14:anchorId="3597D182" wp14:editId="5BA44F92">
            <wp:extent cx="4534533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7" w:rsidRDefault="00571F27">
      <w:r w:rsidRPr="00571F27">
        <w:drawing>
          <wp:inline distT="0" distB="0" distL="0" distR="0" wp14:anchorId="1F8554C2" wp14:editId="08821C2E">
            <wp:extent cx="1390844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7" w:rsidRDefault="00571F27">
      <w:pPr>
        <w:rPr>
          <w:lang w:val="en-US"/>
        </w:rPr>
      </w:pPr>
      <w:r>
        <w:rPr>
          <w:lang w:val="en-US"/>
        </w:rPr>
        <w:t xml:space="preserve">2. </w:t>
      </w:r>
      <w:r>
        <w:t>Пишем код</w:t>
      </w:r>
    </w:p>
    <w:p w:rsidR="00571F27" w:rsidRDefault="00571F27">
      <w:pPr>
        <w:rPr>
          <w:lang w:val="en-US"/>
        </w:rPr>
      </w:pPr>
      <w:r w:rsidRPr="00571F27">
        <w:rPr>
          <w:lang w:val="en-US"/>
        </w:rPr>
        <w:drawing>
          <wp:inline distT="0" distB="0" distL="0" distR="0" wp14:anchorId="3D2C308E" wp14:editId="514D98BD">
            <wp:extent cx="5940425" cy="2998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7" w:rsidRDefault="00571F27">
      <w:r>
        <w:rPr>
          <w:lang w:val="en-US"/>
        </w:rPr>
        <w:t xml:space="preserve">3. </w:t>
      </w:r>
      <w:r w:rsidR="00E91F2D">
        <w:t>Компилируем и публикуем</w:t>
      </w:r>
    </w:p>
    <w:p w:rsidR="00E91F2D" w:rsidRDefault="002F1723">
      <w:pPr>
        <w:rPr>
          <w:lang w:val="en-US"/>
        </w:rPr>
      </w:pPr>
      <w:r w:rsidRPr="002F1723">
        <w:rPr>
          <w:lang w:val="en-US"/>
        </w:rPr>
        <w:drawing>
          <wp:inline distT="0" distB="0" distL="0" distR="0" wp14:anchorId="5052D34C" wp14:editId="61567661">
            <wp:extent cx="5940425" cy="930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23" w:rsidRDefault="002F1723">
      <w:r>
        <w:rPr>
          <w:lang w:val="en-US"/>
        </w:rPr>
        <w:t xml:space="preserve">4. </w:t>
      </w:r>
      <w:r>
        <w:t>Проверяем</w:t>
      </w:r>
    </w:p>
    <w:p w:rsidR="002F1723" w:rsidRDefault="002F1723">
      <w:r w:rsidRPr="002F1723">
        <w:lastRenderedPageBreak/>
        <w:drawing>
          <wp:inline distT="0" distB="0" distL="0" distR="0" wp14:anchorId="4DA18F39" wp14:editId="4FA8B283">
            <wp:extent cx="5940425" cy="451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23" w:rsidRDefault="002F1723">
      <w:r w:rsidRPr="002F1723">
        <w:drawing>
          <wp:inline distT="0" distB="0" distL="0" distR="0" wp14:anchorId="27ACE395" wp14:editId="3657D65C">
            <wp:extent cx="5940425" cy="1526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23" w:rsidRPr="002F1723" w:rsidRDefault="002F1723">
      <w:r>
        <w:t>1 – означает первое место. 3 – номер победителя, которы</w:t>
      </w:r>
      <w:bookmarkStart w:id="0" w:name="_GoBack"/>
      <w:bookmarkEnd w:id="0"/>
      <w:r>
        <w:t xml:space="preserve">й </w:t>
      </w:r>
      <w:proofErr w:type="spellStart"/>
      <w:r>
        <w:t>выйграл</w:t>
      </w:r>
      <w:proofErr w:type="spellEnd"/>
      <w:r>
        <w:t xml:space="preserve"> в лотерее</w:t>
      </w:r>
    </w:p>
    <w:sectPr w:rsidR="002F1723" w:rsidRPr="002F1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CA"/>
    <w:rsid w:val="002F1723"/>
    <w:rsid w:val="00571F27"/>
    <w:rsid w:val="00574E7C"/>
    <w:rsid w:val="007B06CA"/>
    <w:rsid w:val="00E91F2D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4457"/>
  <w15:chartTrackingRefBased/>
  <w15:docId w15:val="{631904CF-A348-49D6-ADDF-BAE0268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2022-10-15T03:05:00Z</dcterms:created>
  <dcterms:modified xsi:type="dcterms:W3CDTF">2022-10-15T03:42:00Z</dcterms:modified>
</cp:coreProperties>
</file>