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044C2F">
      <w:r>
        <w:t>Практическая 23</w:t>
      </w:r>
    </w:p>
    <w:p w:rsidR="00044C2F" w:rsidRPr="00E41C50" w:rsidRDefault="00044C2F">
      <w:r>
        <w:t xml:space="preserve">1. Создаем контракт </w:t>
      </w:r>
      <w:proofErr w:type="spellStart"/>
      <w:r>
        <w:rPr>
          <w:lang w:val="en-US"/>
        </w:rPr>
        <w:t>DragonFarm</w:t>
      </w:r>
      <w:proofErr w:type="spellEnd"/>
      <w:r w:rsidRPr="00E41C50">
        <w:t xml:space="preserve"> </w:t>
      </w:r>
    </w:p>
    <w:p w:rsidR="00044C2F" w:rsidRDefault="00E41C50">
      <w:r w:rsidRPr="00E41C50">
        <w:t xml:space="preserve">2. </w:t>
      </w:r>
      <w:r>
        <w:t>Пишем код</w:t>
      </w:r>
    </w:p>
    <w:p w:rsidR="00E41C50" w:rsidRDefault="00E41C50">
      <w:r w:rsidRPr="00E41C50">
        <w:drawing>
          <wp:inline distT="0" distB="0" distL="0" distR="0" wp14:anchorId="79867B09" wp14:editId="3D4E3DA2">
            <wp:extent cx="5940425" cy="3585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50" w:rsidRDefault="00E41C50">
      <w:r>
        <w:t>3.Компилируем и публикуем.</w:t>
      </w:r>
    </w:p>
    <w:p w:rsidR="00E41C50" w:rsidRDefault="004D2F9C">
      <w:r w:rsidRPr="004D2F9C">
        <w:drawing>
          <wp:inline distT="0" distB="0" distL="0" distR="0" wp14:anchorId="32C1B7F5" wp14:editId="5ABD6EBA">
            <wp:extent cx="5940425" cy="2677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50" w:rsidRDefault="00E41C50">
      <w:r w:rsidRPr="00E41C50">
        <w:drawing>
          <wp:inline distT="0" distB="0" distL="0" distR="0" wp14:anchorId="6104FD46" wp14:editId="704C8A38">
            <wp:extent cx="5940425" cy="391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50" w:rsidRDefault="00E41C50">
      <w:r>
        <w:t>4.Проверяем</w:t>
      </w:r>
    </w:p>
    <w:p w:rsidR="00E41C50" w:rsidRDefault="00E41C50">
      <w:r w:rsidRPr="00E41C50">
        <w:lastRenderedPageBreak/>
        <w:drawing>
          <wp:inline distT="0" distB="0" distL="0" distR="0" wp14:anchorId="4224D7A2" wp14:editId="44C34DA2">
            <wp:extent cx="5940425" cy="2771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50" w:rsidRDefault="00E41C50">
      <w:r w:rsidRPr="00E41C50">
        <w:drawing>
          <wp:inline distT="0" distB="0" distL="0" distR="0" wp14:anchorId="682FFB27" wp14:editId="4A828C3C">
            <wp:extent cx="5940425" cy="1108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C" w:rsidRPr="00E41C50" w:rsidRDefault="004D2F9C">
      <w:bookmarkStart w:id="0" w:name="_GoBack"/>
      <w:r w:rsidRPr="004D2F9C">
        <w:drawing>
          <wp:inline distT="0" distB="0" distL="0" distR="0" wp14:anchorId="273F83B0" wp14:editId="28F133FC">
            <wp:extent cx="5940425" cy="1423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2F9C" w:rsidRPr="00E41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2A"/>
    <w:rsid w:val="00044C2F"/>
    <w:rsid w:val="00184C2A"/>
    <w:rsid w:val="004D2F9C"/>
    <w:rsid w:val="00574E7C"/>
    <w:rsid w:val="00E41C50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1E81"/>
  <w15:chartTrackingRefBased/>
  <w15:docId w15:val="{F39CA5FB-988D-4B99-9430-77D1AA75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2022-10-17T09:32:00Z</dcterms:created>
  <dcterms:modified xsi:type="dcterms:W3CDTF">2022-10-17T10:04:00Z</dcterms:modified>
</cp:coreProperties>
</file>