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AF" w:rsidRDefault="00B54439">
      <w:r>
        <w:t>Практическая 26</w:t>
      </w:r>
    </w:p>
    <w:p w:rsidR="00B54439" w:rsidRDefault="00B54439">
      <w:pPr>
        <w:rPr>
          <w:lang w:val="en-US"/>
        </w:rPr>
      </w:pPr>
      <w:r>
        <w:t xml:space="preserve">1. Создать смарт контракт </w:t>
      </w:r>
      <w:r>
        <w:rPr>
          <w:lang w:val="en-US"/>
        </w:rPr>
        <w:t>Split</w:t>
      </w:r>
    </w:p>
    <w:p w:rsidR="0086646C" w:rsidRDefault="0086646C">
      <w:pPr>
        <w:rPr>
          <w:lang w:val="en-US"/>
        </w:rPr>
      </w:pPr>
      <w:r w:rsidRPr="0086646C">
        <w:rPr>
          <w:lang w:val="en-US"/>
        </w:rPr>
        <w:drawing>
          <wp:inline distT="0" distB="0" distL="0" distR="0" wp14:anchorId="052DA931" wp14:editId="4974DBE5">
            <wp:extent cx="4305901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6C" w:rsidRDefault="0086646C">
      <w:pPr>
        <w:rPr>
          <w:lang w:val="en-US"/>
        </w:rPr>
      </w:pPr>
      <w:r w:rsidRPr="0086646C">
        <w:rPr>
          <w:lang w:val="en-US"/>
        </w:rPr>
        <w:drawing>
          <wp:inline distT="0" distB="0" distL="0" distR="0" wp14:anchorId="2DC961D0" wp14:editId="1556B61E">
            <wp:extent cx="3534268" cy="38105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6C" w:rsidRDefault="0086646C">
      <w:pPr>
        <w:rPr>
          <w:lang w:val="en-US"/>
        </w:rPr>
      </w:pPr>
      <w:r>
        <w:rPr>
          <w:lang w:val="en-US"/>
        </w:rPr>
        <w:t xml:space="preserve">2. </w:t>
      </w:r>
      <w:r>
        <w:t>Прописываем ко</w:t>
      </w:r>
      <w:r w:rsidR="002C7949">
        <w:t>д</w:t>
      </w:r>
      <w:r>
        <w:t xml:space="preserve"> контракта</w:t>
      </w:r>
    </w:p>
    <w:p w:rsidR="002C7949" w:rsidRDefault="002C7949">
      <w:pPr>
        <w:rPr>
          <w:lang w:val="en-US"/>
        </w:rPr>
      </w:pPr>
      <w:r w:rsidRPr="002C7949">
        <w:rPr>
          <w:lang w:val="en-US"/>
        </w:rPr>
        <w:drawing>
          <wp:inline distT="0" distB="0" distL="0" distR="0" wp14:anchorId="11870BAE" wp14:editId="77DD9B5A">
            <wp:extent cx="5940425" cy="3681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49" w:rsidRDefault="002C7949">
      <w:r>
        <w:t>3. Компилируем и публикуем</w:t>
      </w:r>
    </w:p>
    <w:p w:rsidR="002C7949" w:rsidRDefault="002C7949">
      <w:r w:rsidRPr="002C7949">
        <w:drawing>
          <wp:inline distT="0" distB="0" distL="0" distR="0" wp14:anchorId="77AB9E21" wp14:editId="251B2ADC">
            <wp:extent cx="5029902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49" w:rsidRDefault="002C7949">
      <w:pPr>
        <w:rPr>
          <w:lang w:val="en-US"/>
        </w:rPr>
      </w:pPr>
      <w:r w:rsidRPr="002C7949">
        <w:drawing>
          <wp:inline distT="0" distB="0" distL="0" distR="0" wp14:anchorId="09239C7A" wp14:editId="5272E02B">
            <wp:extent cx="5940425" cy="389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49" w:rsidRDefault="002C7949">
      <w:pPr>
        <w:rPr>
          <w:lang w:val="en-US"/>
        </w:rPr>
      </w:pPr>
      <w:r w:rsidRPr="002C7949">
        <w:rPr>
          <w:lang w:val="en-US"/>
        </w:rPr>
        <w:drawing>
          <wp:inline distT="0" distB="0" distL="0" distR="0" wp14:anchorId="614E26FD" wp14:editId="3B2D8018">
            <wp:extent cx="5940425" cy="14973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49" w:rsidRDefault="002C7949">
      <w:pPr>
        <w:rPr>
          <w:lang w:val="en-US"/>
        </w:rPr>
      </w:pPr>
    </w:p>
    <w:p w:rsidR="002C7949" w:rsidRDefault="002C7949">
      <w:pPr>
        <w:rPr>
          <w:lang w:val="en-US"/>
        </w:rPr>
      </w:pPr>
      <w:r w:rsidRPr="002C7949">
        <w:rPr>
          <w:lang w:val="en-US"/>
        </w:rPr>
        <w:lastRenderedPageBreak/>
        <w:drawing>
          <wp:inline distT="0" distB="0" distL="0" distR="0" wp14:anchorId="63898A49" wp14:editId="1C24BCA5">
            <wp:extent cx="5940425" cy="29629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49" w:rsidRPr="002C7949" w:rsidRDefault="002C7949">
      <w:r w:rsidRPr="002C7949">
        <w:t xml:space="preserve">4. </w:t>
      </w:r>
      <w:r>
        <w:t xml:space="preserve">Проверяем. Если зайти не с своего аккаунта, то получим ошибку </w:t>
      </w:r>
      <w:r>
        <w:rPr>
          <w:lang w:val="en-US"/>
        </w:rPr>
        <w:t>Error</w:t>
      </w:r>
    </w:p>
    <w:p w:rsidR="002C7949" w:rsidRDefault="002C7949">
      <w:r w:rsidRPr="002C7949">
        <w:drawing>
          <wp:inline distT="0" distB="0" distL="0" distR="0" wp14:anchorId="2540C3BA" wp14:editId="1E401D1B">
            <wp:extent cx="4934639" cy="29531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07" w:rsidRDefault="00A92707">
      <w:r>
        <w:t>Закидываем на кошелек сумму денег</w:t>
      </w:r>
    </w:p>
    <w:p w:rsidR="00A92707" w:rsidRDefault="00A92707">
      <w:r w:rsidRPr="00A92707">
        <w:drawing>
          <wp:inline distT="0" distB="0" distL="0" distR="0" wp14:anchorId="140AE9A9" wp14:editId="62C6128C">
            <wp:extent cx="5940425" cy="13335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07" w:rsidRDefault="00A92707">
      <w:r w:rsidRPr="00A92707">
        <w:drawing>
          <wp:inline distT="0" distB="0" distL="0" distR="0" wp14:anchorId="2E69E09A" wp14:editId="609129B4">
            <wp:extent cx="5940425" cy="14217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07" w:rsidRDefault="00A92707">
      <w:r>
        <w:t>Отправляем сумму получателям на другие аккаунты</w:t>
      </w:r>
    </w:p>
    <w:p w:rsidR="00A92707" w:rsidRDefault="00A92707">
      <w:r w:rsidRPr="00A92707">
        <w:lastRenderedPageBreak/>
        <w:drawing>
          <wp:inline distT="0" distB="0" distL="0" distR="0" wp14:anchorId="11A69C24" wp14:editId="0ECFE541">
            <wp:extent cx="5940425" cy="21431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07" w:rsidRDefault="00A92707">
      <w:r w:rsidRPr="00A92707">
        <w:drawing>
          <wp:inline distT="0" distB="0" distL="0" distR="0" wp14:anchorId="04F04DD5" wp14:editId="1C3E8872">
            <wp:extent cx="5940425" cy="45529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07" w:rsidRDefault="00A92707">
      <w:r w:rsidRPr="00A92707">
        <w:drawing>
          <wp:inline distT="0" distB="0" distL="0" distR="0" wp14:anchorId="767B1C4A" wp14:editId="35C2D0F5">
            <wp:extent cx="5940425" cy="15640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07" w:rsidRDefault="00A92707">
      <w:r>
        <w:t>Проверяем наш баланс. 100 – 60 = 40</w:t>
      </w:r>
    </w:p>
    <w:p w:rsidR="00A92707" w:rsidRDefault="00A92707">
      <w:r w:rsidRPr="00A92707">
        <w:lastRenderedPageBreak/>
        <w:drawing>
          <wp:inline distT="0" distB="0" distL="0" distR="0" wp14:anchorId="13D6A311" wp14:editId="14B355E6">
            <wp:extent cx="5940425" cy="14484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07" w:rsidRDefault="00A92707">
      <w:r>
        <w:t>Проверяем один из балансов получателей. 60/3 = 20</w:t>
      </w:r>
    </w:p>
    <w:p w:rsidR="00A92707" w:rsidRDefault="00A92707">
      <w:r w:rsidRPr="00A92707">
        <w:drawing>
          <wp:inline distT="0" distB="0" distL="0" distR="0" wp14:anchorId="38FE2FA6" wp14:editId="16239D24">
            <wp:extent cx="5940425" cy="15106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07" w:rsidRPr="002C7949" w:rsidRDefault="00A92707">
      <w:bookmarkStart w:id="0" w:name="_GoBack"/>
      <w:bookmarkEnd w:id="0"/>
    </w:p>
    <w:sectPr w:rsidR="00A92707" w:rsidRPr="002C7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54"/>
    <w:rsid w:val="00163A54"/>
    <w:rsid w:val="002C7949"/>
    <w:rsid w:val="00574E7C"/>
    <w:rsid w:val="0086646C"/>
    <w:rsid w:val="00A92707"/>
    <w:rsid w:val="00B54439"/>
    <w:rsid w:val="00F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507C"/>
  <w15:chartTrackingRefBased/>
  <w15:docId w15:val="{603A21EF-070E-4BDA-811A-8554F437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2022-10-22T06:30:00Z</dcterms:created>
  <dcterms:modified xsi:type="dcterms:W3CDTF">2022-10-22T07:30:00Z</dcterms:modified>
</cp:coreProperties>
</file>