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027D89">
      <w:r>
        <w:t>Практическая 29</w:t>
      </w:r>
    </w:p>
    <w:p w:rsidR="00027D89" w:rsidRDefault="00027D89">
      <w:r>
        <w:t xml:space="preserve">1. Создам контракт </w:t>
      </w:r>
      <w:proofErr w:type="spellStart"/>
      <w:r>
        <w:t>Insurance</w:t>
      </w:r>
      <w:proofErr w:type="spellEnd"/>
    </w:p>
    <w:p w:rsidR="00027D89" w:rsidRDefault="00027D89">
      <w:pPr>
        <w:rPr>
          <w:lang w:val="en-US"/>
        </w:rPr>
      </w:pPr>
      <w:r w:rsidRPr="00027D89">
        <w:rPr>
          <w:noProof/>
          <w:lang w:eastAsia="ru-RU"/>
        </w:rPr>
        <w:drawing>
          <wp:inline distT="0" distB="0" distL="0" distR="0" wp14:anchorId="76C08368" wp14:editId="4AA812B7">
            <wp:extent cx="4544059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9" w:rsidRDefault="00027D89">
      <w:pPr>
        <w:rPr>
          <w:lang w:val="en-US"/>
        </w:rPr>
      </w:pPr>
      <w:r w:rsidRPr="00027D89">
        <w:rPr>
          <w:noProof/>
          <w:lang w:eastAsia="ru-RU"/>
        </w:rPr>
        <w:drawing>
          <wp:inline distT="0" distB="0" distL="0" distR="0" wp14:anchorId="3506F989" wp14:editId="46F93145">
            <wp:extent cx="1886213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9" w:rsidRDefault="00027D89">
      <w:pPr>
        <w:rPr>
          <w:lang w:val="en-US"/>
        </w:rPr>
      </w:pPr>
      <w:r>
        <w:rPr>
          <w:lang w:val="en-US"/>
        </w:rPr>
        <w:t xml:space="preserve">2. </w:t>
      </w:r>
      <w:r>
        <w:t>Напишем код</w:t>
      </w:r>
    </w:p>
    <w:p w:rsidR="00E327C3" w:rsidRDefault="00E327C3">
      <w:pPr>
        <w:rPr>
          <w:lang w:val="en-US"/>
        </w:rPr>
      </w:pPr>
      <w:r w:rsidRPr="00E327C3">
        <w:rPr>
          <w:noProof/>
          <w:lang w:eastAsia="ru-RU"/>
        </w:rPr>
        <w:drawing>
          <wp:inline distT="0" distB="0" distL="0" distR="0" wp14:anchorId="68DF9E72" wp14:editId="560C3C8B">
            <wp:extent cx="4283075" cy="3386628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598" cy="34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C3" w:rsidRDefault="00E327C3">
      <w:pPr>
        <w:rPr>
          <w:lang w:val="en-US"/>
        </w:rPr>
      </w:pPr>
      <w:r w:rsidRPr="00E327C3">
        <w:rPr>
          <w:noProof/>
          <w:lang w:eastAsia="ru-RU"/>
        </w:rPr>
        <w:drawing>
          <wp:inline distT="0" distB="0" distL="0" distR="0" wp14:anchorId="2D6E50E7" wp14:editId="0E54E797">
            <wp:extent cx="5940425" cy="3488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6" w:rsidRDefault="004C41A6">
      <w:r>
        <w:rPr>
          <w:lang w:val="en-US"/>
        </w:rPr>
        <w:t xml:space="preserve">3. </w:t>
      </w:r>
      <w:r>
        <w:t>Компилируем и публикуем</w:t>
      </w:r>
    </w:p>
    <w:p w:rsidR="004C41A6" w:rsidRDefault="004C41A6">
      <w:pPr>
        <w:rPr>
          <w:lang w:val="en-US"/>
        </w:rPr>
      </w:pPr>
      <w:r w:rsidRPr="004C41A6">
        <w:rPr>
          <w:lang w:val="en-US"/>
        </w:rPr>
        <w:drawing>
          <wp:inline distT="0" distB="0" distL="0" distR="0" wp14:anchorId="226A9541" wp14:editId="02542998">
            <wp:extent cx="5940425" cy="2481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6" w:rsidRDefault="004C41A6">
      <w:r w:rsidRPr="004C41A6">
        <w:rPr>
          <w:lang w:val="en-US"/>
        </w:rPr>
        <w:drawing>
          <wp:inline distT="0" distB="0" distL="0" distR="0" wp14:anchorId="2A09BE27" wp14:editId="065E37E2">
            <wp:extent cx="5940425" cy="382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6" w:rsidRDefault="004C41A6">
      <w:r>
        <w:t>4. Проверяем. Записываем пациента в клинику.</w:t>
      </w:r>
    </w:p>
    <w:p w:rsidR="004C41A6" w:rsidRDefault="004C41A6">
      <w:r w:rsidRPr="004C41A6">
        <w:drawing>
          <wp:inline distT="0" distB="0" distL="0" distR="0" wp14:anchorId="5F4AB61A" wp14:editId="239F5C9C">
            <wp:extent cx="5940425" cy="4579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6" w:rsidRDefault="004C41A6">
      <w:r w:rsidRPr="004C41A6">
        <w:drawing>
          <wp:inline distT="0" distB="0" distL="0" distR="0" wp14:anchorId="03894990" wp14:editId="1A9E0C61">
            <wp:extent cx="5940425" cy="2376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5C" w:rsidRDefault="00B6605C">
      <w:r w:rsidRPr="00B6605C">
        <w:drawing>
          <wp:inline distT="0" distB="0" distL="0" distR="0" wp14:anchorId="12266216" wp14:editId="123FDA94">
            <wp:extent cx="5940425" cy="10236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C" w:rsidRDefault="004D07FC">
      <w:r>
        <w:t>Записываем пациента</w:t>
      </w:r>
    </w:p>
    <w:p w:rsidR="004D07FC" w:rsidRDefault="004D07FC">
      <w:r w:rsidRPr="004D07FC">
        <w:drawing>
          <wp:inline distT="0" distB="0" distL="0" distR="0" wp14:anchorId="6B896EA3" wp14:editId="3C7AD228">
            <wp:extent cx="5940425" cy="652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5C" w:rsidRDefault="00B6605C">
      <w:r w:rsidRPr="00B6605C">
        <w:drawing>
          <wp:inline distT="0" distB="0" distL="0" distR="0" wp14:anchorId="12772C42" wp14:editId="723302B0">
            <wp:extent cx="5940425" cy="1059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C" w:rsidRPr="00B6605C" w:rsidRDefault="004D07FC">
      <w:proofErr w:type="spellStart"/>
      <w:r>
        <w:t>Перезаходим</w:t>
      </w:r>
      <w:proofErr w:type="spellEnd"/>
      <w:r>
        <w:t xml:space="preserve"> под страховой компанией и так же записываем, отправляя сумму</w:t>
      </w:r>
    </w:p>
    <w:p w:rsidR="004D07FC" w:rsidRDefault="004D07FC">
      <w:r w:rsidRPr="004D07FC">
        <w:drawing>
          <wp:inline distT="0" distB="0" distL="0" distR="0" wp14:anchorId="600B36A2" wp14:editId="392CAB5D">
            <wp:extent cx="5940425" cy="13493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C" w:rsidRDefault="004D07FC">
      <w:r w:rsidRPr="004D07FC">
        <w:drawing>
          <wp:inline distT="0" distB="0" distL="0" distR="0" wp14:anchorId="6859CF40" wp14:editId="2B1FA347">
            <wp:extent cx="5940425" cy="2776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5C" w:rsidRDefault="00B6605C">
      <w:r w:rsidRPr="00B6605C">
        <w:drawing>
          <wp:inline distT="0" distB="0" distL="0" distR="0" wp14:anchorId="2E3AF6E6" wp14:editId="20B90E0D">
            <wp:extent cx="5940425" cy="8172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5C" w:rsidRDefault="00B6605C">
      <w:r w:rsidRPr="00B6605C">
        <w:drawing>
          <wp:inline distT="0" distB="0" distL="0" distR="0" wp14:anchorId="112BAFDD" wp14:editId="13AC7022">
            <wp:extent cx="2591162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7FC" w:rsidRPr="004C41A6" w:rsidRDefault="004D07FC"/>
    <w:p w:rsidR="004C41A6" w:rsidRPr="004C41A6" w:rsidRDefault="004C41A6"/>
    <w:sectPr w:rsidR="004C41A6" w:rsidRPr="004C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E8"/>
    <w:rsid w:val="00027D89"/>
    <w:rsid w:val="004C41A6"/>
    <w:rsid w:val="004D07FC"/>
    <w:rsid w:val="00574E7C"/>
    <w:rsid w:val="007C17E8"/>
    <w:rsid w:val="00B6605C"/>
    <w:rsid w:val="00E327C3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1627"/>
  <w15:chartTrackingRefBased/>
  <w15:docId w15:val="{322255A6-BB6E-43D8-A207-6E6C40A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2022-10-22T09:24:00Z</dcterms:created>
  <dcterms:modified xsi:type="dcterms:W3CDTF">2022-10-24T09:24:00Z</dcterms:modified>
</cp:coreProperties>
</file>