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1A7CE5">
      <w:r>
        <w:t>Практическая 30</w:t>
      </w:r>
    </w:p>
    <w:p w:rsidR="001A7CE5" w:rsidRDefault="001A7CE5">
      <w:r>
        <w:t xml:space="preserve">1. Создаем контракт </w:t>
      </w:r>
      <w:r>
        <w:rPr>
          <w:lang w:val="en-US"/>
        </w:rPr>
        <w:t>Coin</w:t>
      </w:r>
    </w:p>
    <w:p w:rsidR="001A7CE5" w:rsidRDefault="001A7CE5">
      <w:pPr>
        <w:rPr>
          <w:lang w:val="en-US"/>
        </w:rPr>
      </w:pPr>
      <w:r w:rsidRPr="001A7CE5">
        <w:rPr>
          <w:lang w:val="en-US"/>
        </w:rPr>
        <w:drawing>
          <wp:inline distT="0" distB="0" distL="0" distR="0" wp14:anchorId="6CEECC14" wp14:editId="55DA53D3">
            <wp:extent cx="4334480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E5" w:rsidRDefault="001A7CE5">
      <w:pPr>
        <w:rPr>
          <w:lang w:val="en-US"/>
        </w:rPr>
      </w:pPr>
      <w:r w:rsidRPr="001A7CE5">
        <w:rPr>
          <w:lang w:val="en-US"/>
        </w:rPr>
        <w:drawing>
          <wp:inline distT="0" distB="0" distL="0" distR="0" wp14:anchorId="485DE3C5" wp14:editId="4478B37A">
            <wp:extent cx="1714739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E5" w:rsidRDefault="001A7CE5">
      <w:r>
        <w:rPr>
          <w:lang w:val="en-US"/>
        </w:rPr>
        <w:t xml:space="preserve">2. </w:t>
      </w:r>
      <w:r>
        <w:t>Напишем код</w:t>
      </w:r>
    </w:p>
    <w:p w:rsidR="001A7CE5" w:rsidRDefault="00D07DA4">
      <w:pPr>
        <w:rPr>
          <w:lang w:val="en-US"/>
        </w:rPr>
      </w:pPr>
      <w:r w:rsidRPr="00D07DA4">
        <w:rPr>
          <w:lang w:val="en-US"/>
        </w:rPr>
        <w:drawing>
          <wp:inline distT="0" distB="0" distL="0" distR="0" wp14:anchorId="7A782747" wp14:editId="68A7F78D">
            <wp:extent cx="5940425" cy="417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4" w:rsidRDefault="00D07DA4">
      <w:pPr>
        <w:rPr>
          <w:lang w:val="en-US"/>
        </w:rPr>
      </w:pPr>
      <w:r w:rsidRPr="00D07DA4">
        <w:rPr>
          <w:lang w:val="en-US"/>
        </w:rPr>
        <w:drawing>
          <wp:inline distT="0" distB="0" distL="0" distR="0" wp14:anchorId="63F47BCE" wp14:editId="777E6E0D">
            <wp:extent cx="5940425" cy="2395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4" w:rsidRDefault="00D07DA4">
      <w:r>
        <w:rPr>
          <w:lang w:val="en-US"/>
        </w:rPr>
        <w:t xml:space="preserve">3. </w:t>
      </w:r>
      <w:r>
        <w:t>Компилируем и публикуем</w:t>
      </w:r>
    </w:p>
    <w:p w:rsidR="00D07DA4" w:rsidRDefault="00D07DA4">
      <w:pPr>
        <w:rPr>
          <w:lang w:val="en-US"/>
        </w:rPr>
      </w:pPr>
      <w:r w:rsidRPr="00D07DA4">
        <w:lastRenderedPageBreak/>
        <w:drawing>
          <wp:inline distT="0" distB="0" distL="0" distR="0" wp14:anchorId="6929C4C3" wp14:editId="6304F937">
            <wp:extent cx="4667901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4" w:rsidRDefault="00D07DA4">
      <w:pPr>
        <w:rPr>
          <w:lang w:val="en-US"/>
        </w:rPr>
      </w:pPr>
      <w:r w:rsidRPr="00D07DA4">
        <w:rPr>
          <w:lang w:val="en-US"/>
        </w:rPr>
        <w:drawing>
          <wp:inline distT="0" distB="0" distL="0" distR="0" wp14:anchorId="59272EF3" wp14:editId="2B239CD3">
            <wp:extent cx="5940425" cy="2634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4" w:rsidRDefault="00D07DA4">
      <w:pPr>
        <w:rPr>
          <w:lang w:val="en-US"/>
        </w:rPr>
      </w:pPr>
      <w:r w:rsidRPr="00D07DA4">
        <w:rPr>
          <w:lang w:val="en-US"/>
        </w:rPr>
        <w:drawing>
          <wp:inline distT="0" distB="0" distL="0" distR="0" wp14:anchorId="0C05863E" wp14:editId="71E2DAE6">
            <wp:extent cx="5940425" cy="377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4" w:rsidRDefault="00D07DA4">
      <w:r>
        <w:rPr>
          <w:lang w:val="en-US"/>
        </w:rPr>
        <w:t xml:space="preserve">4. </w:t>
      </w:r>
      <w:r>
        <w:t>Проверяем. Подключаем смарт-контракт.</w:t>
      </w:r>
    </w:p>
    <w:p w:rsidR="00D07DA4" w:rsidRDefault="00D07DA4">
      <w:pPr>
        <w:rPr>
          <w:lang w:val="en-US"/>
        </w:rPr>
      </w:pPr>
      <w:r w:rsidRPr="00D07DA4">
        <w:drawing>
          <wp:inline distT="0" distB="0" distL="0" distR="0" wp14:anchorId="3489502E" wp14:editId="02B9E2AA">
            <wp:extent cx="5940425" cy="2839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4" w:rsidRDefault="00D07DA4">
      <w:r>
        <w:t>Проверяем баланс</w:t>
      </w:r>
      <w:r w:rsidR="00381DC2">
        <w:t xml:space="preserve"> кошелька</w:t>
      </w:r>
    </w:p>
    <w:p w:rsidR="00381DC2" w:rsidRDefault="00381DC2">
      <w:r w:rsidRPr="00381DC2">
        <w:lastRenderedPageBreak/>
        <w:drawing>
          <wp:inline distT="0" distB="0" distL="0" distR="0" wp14:anchorId="5EECF211" wp14:editId="426A0338">
            <wp:extent cx="5940425" cy="1758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2" w:rsidRDefault="00381DC2">
      <w:r>
        <w:t>Переводим на другой кошелек</w:t>
      </w:r>
    </w:p>
    <w:p w:rsidR="00381DC2" w:rsidRDefault="00381DC2">
      <w:r w:rsidRPr="00381DC2">
        <w:drawing>
          <wp:inline distT="0" distB="0" distL="0" distR="0" wp14:anchorId="66D6919C" wp14:editId="1E9563B4">
            <wp:extent cx="5940425" cy="1494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2" w:rsidRDefault="00381DC2">
      <w:r>
        <w:t>Проверяем баланс кошелька, которому отпарили средства</w:t>
      </w:r>
    </w:p>
    <w:p w:rsidR="00381DC2" w:rsidRDefault="00381DC2">
      <w:r w:rsidRPr="00381DC2">
        <w:drawing>
          <wp:inline distT="0" distB="0" distL="0" distR="0" wp14:anchorId="5DEFB827" wp14:editId="04F656C9">
            <wp:extent cx="5940425" cy="18472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2" w:rsidRDefault="00381DC2" w:rsidP="00381DC2">
      <w:r>
        <w:t xml:space="preserve">Проверяем баланс кошелька, </w:t>
      </w:r>
      <w:r>
        <w:t>с которого отправили средства</w:t>
      </w:r>
    </w:p>
    <w:p w:rsidR="00381DC2" w:rsidRDefault="00381DC2" w:rsidP="00381DC2">
      <w:r w:rsidRPr="00381DC2">
        <w:drawing>
          <wp:inline distT="0" distB="0" distL="0" distR="0" wp14:anchorId="20896265" wp14:editId="3AAFB2BA">
            <wp:extent cx="5940425" cy="1805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DC2" w:rsidRDefault="00381DC2"/>
    <w:p w:rsidR="00381DC2" w:rsidRDefault="00381DC2"/>
    <w:p w:rsidR="00D07DA4" w:rsidRPr="00D07DA4" w:rsidRDefault="00D07DA4"/>
    <w:p w:rsidR="00D07DA4" w:rsidRPr="00D07DA4" w:rsidRDefault="00D07DA4"/>
    <w:sectPr w:rsidR="00D07DA4" w:rsidRPr="00D0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C0"/>
    <w:rsid w:val="001A7CE5"/>
    <w:rsid w:val="00381DC2"/>
    <w:rsid w:val="00574E7C"/>
    <w:rsid w:val="00D07DA4"/>
    <w:rsid w:val="00E259C0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B998"/>
  <w15:chartTrackingRefBased/>
  <w15:docId w15:val="{8ED19BC6-A3F6-4907-A4F7-A333D591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2022-10-24T09:27:00Z</dcterms:created>
  <dcterms:modified xsi:type="dcterms:W3CDTF">2022-10-24T10:04:00Z</dcterms:modified>
</cp:coreProperties>
</file>