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AF" w:rsidRDefault="00F62066">
      <w:r>
        <w:t>Практическая 32</w:t>
      </w:r>
    </w:p>
    <w:p w:rsidR="00F62066" w:rsidRDefault="00F62066">
      <w:pPr>
        <w:rPr>
          <w:lang w:val="en-US"/>
        </w:rPr>
      </w:pPr>
      <w:r>
        <w:t xml:space="preserve">1. Создаем контракт </w:t>
      </w:r>
      <w:r>
        <w:rPr>
          <w:lang w:val="en-US"/>
        </w:rPr>
        <w:t>Voting</w:t>
      </w:r>
    </w:p>
    <w:p w:rsidR="00F62066" w:rsidRDefault="00F62066">
      <w:pPr>
        <w:rPr>
          <w:lang w:val="en-US"/>
        </w:rPr>
      </w:pPr>
      <w:r w:rsidRPr="00F62066">
        <w:rPr>
          <w:noProof/>
          <w:lang w:eastAsia="ru-RU"/>
        </w:rPr>
        <w:drawing>
          <wp:inline distT="0" distB="0" distL="0" distR="0" wp14:anchorId="4172E98D" wp14:editId="0324F5C6">
            <wp:extent cx="4420217" cy="16194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66" w:rsidRDefault="00F62066">
      <w:pPr>
        <w:rPr>
          <w:lang w:val="en-US"/>
        </w:rPr>
      </w:pPr>
      <w:r w:rsidRPr="00F62066">
        <w:rPr>
          <w:noProof/>
          <w:lang w:eastAsia="ru-RU"/>
        </w:rPr>
        <w:drawing>
          <wp:inline distT="0" distB="0" distL="0" distR="0" wp14:anchorId="314F9FAE" wp14:editId="5D538C4C">
            <wp:extent cx="2753109" cy="38105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6B" w:rsidRDefault="007A1E6B">
      <w:r>
        <w:rPr>
          <w:lang w:val="en-US"/>
        </w:rPr>
        <w:t xml:space="preserve">2. </w:t>
      </w:r>
      <w:r>
        <w:t>Набираем код</w:t>
      </w:r>
    </w:p>
    <w:p w:rsidR="007A1E6B" w:rsidRDefault="007A1E6B">
      <w:r w:rsidRPr="007A1E6B">
        <w:rPr>
          <w:noProof/>
          <w:lang w:eastAsia="ru-RU"/>
        </w:rPr>
        <w:drawing>
          <wp:inline distT="0" distB="0" distL="0" distR="0" wp14:anchorId="4C4E2528" wp14:editId="4779B302">
            <wp:extent cx="5940425" cy="4781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6B" w:rsidRPr="007A1E6B" w:rsidRDefault="007A1E6B">
      <w:pPr>
        <w:rPr>
          <w:lang w:val="en-US"/>
        </w:rPr>
      </w:pPr>
      <w:r>
        <w:t>3. Проверяем в терминале версии менеджеров</w:t>
      </w:r>
    </w:p>
    <w:p w:rsidR="007A1E6B" w:rsidRDefault="007A1E6B">
      <w:r w:rsidRPr="007A1E6B">
        <w:rPr>
          <w:noProof/>
          <w:lang w:eastAsia="ru-RU"/>
        </w:rPr>
        <w:drawing>
          <wp:inline distT="0" distB="0" distL="0" distR="0" wp14:anchorId="4354A43E" wp14:editId="74036290">
            <wp:extent cx="3238952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C84" w:rsidRDefault="00E84C84">
      <w:r w:rsidRPr="00E84C84">
        <w:t xml:space="preserve">4. </w:t>
      </w:r>
      <w:r>
        <w:t xml:space="preserve">Создаем файл </w:t>
      </w:r>
      <w:proofErr w:type="spellStart"/>
      <w:proofErr w:type="gramStart"/>
      <w:r>
        <w:t>package.json</w:t>
      </w:r>
      <w:proofErr w:type="spellEnd"/>
      <w:proofErr w:type="gramEnd"/>
      <w:r>
        <w:t>. Прописываем в нем код, определяя параметры смарт-контракта</w:t>
      </w:r>
    </w:p>
    <w:p w:rsidR="00E84C84" w:rsidRDefault="00E84C84">
      <w:r w:rsidRPr="00E84C84">
        <w:rPr>
          <w:noProof/>
          <w:lang w:eastAsia="ru-RU"/>
        </w:rPr>
        <w:lastRenderedPageBreak/>
        <w:drawing>
          <wp:inline distT="0" distB="0" distL="0" distR="0" wp14:anchorId="23A874DC" wp14:editId="69453EC1">
            <wp:extent cx="5391902" cy="465837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C84" w:rsidRDefault="00E84C84">
      <w:r>
        <w:t xml:space="preserve">5. Запускаем модуль </w:t>
      </w:r>
      <w:proofErr w:type="spellStart"/>
      <w:r>
        <w:t>ganache-cli</w:t>
      </w:r>
      <w:proofErr w:type="spellEnd"/>
      <w:r>
        <w:t xml:space="preserve"> в терминале</w:t>
      </w:r>
    </w:p>
    <w:p w:rsidR="00E84C84" w:rsidRDefault="00E84C84">
      <w:r w:rsidRPr="00E84C84">
        <w:rPr>
          <w:noProof/>
          <w:lang w:eastAsia="ru-RU"/>
        </w:rPr>
        <w:drawing>
          <wp:inline distT="0" distB="0" distL="0" distR="0" wp14:anchorId="5BB409FC" wp14:editId="747DD304">
            <wp:extent cx="4864100" cy="36432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4907" cy="365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C84" w:rsidRPr="006849B2" w:rsidRDefault="00E84C84">
      <w:r>
        <w:t xml:space="preserve">6. </w:t>
      </w:r>
      <w:r w:rsidR="006849B2">
        <w:t xml:space="preserve">Создаем файл </w:t>
      </w:r>
      <w:r w:rsidR="006849B2">
        <w:rPr>
          <w:lang w:val="en-US"/>
        </w:rPr>
        <w:t>Voting</w:t>
      </w:r>
      <w:r w:rsidR="006849B2" w:rsidRPr="006849B2">
        <w:t>.</w:t>
      </w:r>
      <w:r w:rsidR="006849B2">
        <w:rPr>
          <w:lang w:val="en-US"/>
        </w:rPr>
        <w:t>html</w:t>
      </w:r>
      <w:r w:rsidR="006849B2" w:rsidRPr="006849B2">
        <w:t xml:space="preserve"> </w:t>
      </w:r>
      <w:r w:rsidR="006849B2">
        <w:t xml:space="preserve">и </w:t>
      </w:r>
      <w:r w:rsidR="006849B2">
        <w:rPr>
          <w:lang w:val="en-US"/>
        </w:rPr>
        <w:t>Voting</w:t>
      </w:r>
      <w:r w:rsidR="006849B2" w:rsidRPr="006849B2">
        <w:t>.</w:t>
      </w:r>
      <w:proofErr w:type="spellStart"/>
      <w:r w:rsidR="006849B2">
        <w:rPr>
          <w:lang w:val="en-US"/>
        </w:rPr>
        <w:t>js</w:t>
      </w:r>
      <w:proofErr w:type="spellEnd"/>
    </w:p>
    <w:p w:rsidR="006849B2" w:rsidRDefault="006849B2">
      <w:r w:rsidRPr="006849B2">
        <w:drawing>
          <wp:inline distT="0" distB="0" distL="0" distR="0" wp14:anchorId="42FC3CE2" wp14:editId="7F683DAF">
            <wp:extent cx="1533806" cy="6953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6720" cy="72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B2" w:rsidRDefault="006849B2">
      <w:r w:rsidRPr="006849B2">
        <w:t xml:space="preserve">7. </w:t>
      </w:r>
      <w:r>
        <w:t>Набираем код из приложений в учебнике</w:t>
      </w:r>
    </w:p>
    <w:p w:rsidR="006849B2" w:rsidRDefault="006849B2">
      <w:r>
        <w:t>8. Открываем второй терминал</w:t>
      </w:r>
    </w:p>
    <w:p w:rsidR="006849B2" w:rsidRDefault="006849B2">
      <w:r w:rsidRPr="006849B2">
        <w:drawing>
          <wp:inline distT="0" distB="0" distL="0" distR="0" wp14:anchorId="4D84C0D5" wp14:editId="766B30C0">
            <wp:extent cx="5940425" cy="25514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B2" w:rsidRPr="006849B2" w:rsidRDefault="006849B2">
      <w:r>
        <w:t xml:space="preserve">9. Создаем файлы </w:t>
      </w:r>
      <w:r>
        <w:rPr>
          <w:lang w:val="en-US"/>
        </w:rPr>
        <w:t>Voting</w:t>
      </w:r>
      <w:r w:rsidRPr="006849B2">
        <w:t xml:space="preserve"> – </w:t>
      </w:r>
      <w:r>
        <w:rPr>
          <w:lang w:val="en-US"/>
        </w:rPr>
        <w:t>bin</w:t>
      </w:r>
      <w:r w:rsidRPr="006849B2">
        <w:t xml:space="preserve"> </w:t>
      </w:r>
      <w:r>
        <w:t xml:space="preserve">и </w:t>
      </w:r>
      <w:r w:rsidRPr="006849B2">
        <w:t>–</w:t>
      </w:r>
      <w:proofErr w:type="spellStart"/>
      <w:r>
        <w:rPr>
          <w:lang w:val="en-US"/>
        </w:rPr>
        <w:t>abi</w:t>
      </w:r>
      <w:proofErr w:type="spellEnd"/>
    </w:p>
    <w:p w:rsidR="006849B2" w:rsidRPr="006849B2" w:rsidRDefault="006849B2">
      <w:bookmarkStart w:id="0" w:name="_GoBack"/>
      <w:bookmarkEnd w:id="0"/>
    </w:p>
    <w:p w:rsidR="006849B2" w:rsidRPr="006849B2" w:rsidRDefault="006849B2"/>
    <w:p w:rsidR="00E84C84" w:rsidRPr="00E84C84" w:rsidRDefault="00E84C84"/>
    <w:sectPr w:rsidR="00E84C84" w:rsidRPr="00E84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99"/>
    <w:rsid w:val="001439E2"/>
    <w:rsid w:val="00574E7C"/>
    <w:rsid w:val="006849B2"/>
    <w:rsid w:val="006A6599"/>
    <w:rsid w:val="007A1E6B"/>
    <w:rsid w:val="00E84C84"/>
    <w:rsid w:val="00F31ADD"/>
    <w:rsid w:val="00F6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96998"/>
  <w15:chartTrackingRefBased/>
  <w15:docId w15:val="{544D599F-67E9-4576-BAA3-43BF04F0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2022-10-24T11:09:00Z</dcterms:created>
  <dcterms:modified xsi:type="dcterms:W3CDTF">2022-10-29T07:51:00Z</dcterms:modified>
</cp:coreProperties>
</file>