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Default="00ED6159">
      <w:r>
        <w:t>Практическая 35</w:t>
      </w:r>
    </w:p>
    <w:p w:rsidR="00ED6159" w:rsidRDefault="00ED6159">
      <w:r>
        <w:t xml:space="preserve">1. Регистрируемся на </w:t>
      </w:r>
      <w:r>
        <w:t>infura.io</w:t>
      </w:r>
    </w:p>
    <w:p w:rsidR="00ED6159" w:rsidRDefault="00ED6159">
      <w:r w:rsidRPr="00ED6159">
        <w:drawing>
          <wp:inline distT="0" distB="0" distL="0" distR="0" wp14:anchorId="21DDB7E0" wp14:editId="3E7E5A53">
            <wp:extent cx="5940425" cy="584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59" w:rsidRPr="00ED6159" w:rsidRDefault="00ED6159">
      <w:pPr>
        <w:rPr>
          <w:lang w:val="en-US"/>
        </w:rPr>
      </w:pPr>
      <w:r>
        <w:t xml:space="preserve">2. Создаем новый проект </w:t>
      </w:r>
      <w:bookmarkStart w:id="0" w:name="_GoBack"/>
      <w:bookmarkEnd w:id="0"/>
    </w:p>
    <w:sectPr w:rsidR="00ED6159" w:rsidRPr="00ED6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74"/>
    <w:rsid w:val="00574E7C"/>
    <w:rsid w:val="00A07874"/>
    <w:rsid w:val="00ED6159"/>
    <w:rsid w:val="00F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9690"/>
  <w15:chartTrackingRefBased/>
  <w15:docId w15:val="{8E063481-B969-47BF-8598-08EF1644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2022-10-29T07:58:00Z</dcterms:created>
  <dcterms:modified xsi:type="dcterms:W3CDTF">2022-10-29T08:14:00Z</dcterms:modified>
</cp:coreProperties>
</file>