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8E68D5">
      <w:r>
        <w:t>Практическая 38</w:t>
      </w:r>
    </w:p>
    <w:p w:rsidR="008E68D5" w:rsidRDefault="008E68D5">
      <w:r>
        <w:t>1. Устанавливаем программу для дальнейшей работы</w:t>
      </w:r>
    </w:p>
    <w:p w:rsidR="008E68D5" w:rsidRDefault="008E68D5">
      <w:r w:rsidRPr="008E68D5">
        <w:drawing>
          <wp:inline distT="0" distB="0" distL="0" distR="0" wp14:anchorId="7791D38A" wp14:editId="09A8A8B1">
            <wp:extent cx="5940425" cy="1405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D5" w:rsidRPr="008E68D5" w:rsidRDefault="008E68D5">
      <w:r w:rsidRPr="008E68D5">
        <w:t xml:space="preserve">2. </w:t>
      </w:r>
      <w:r>
        <w:t xml:space="preserve">Создаем новую папку и открываем её в </w:t>
      </w:r>
      <w:r>
        <w:rPr>
          <w:lang w:val="en-US"/>
        </w:rPr>
        <w:t>VS</w:t>
      </w:r>
      <w:r w:rsidRPr="008E68D5">
        <w:t xml:space="preserve"> </w:t>
      </w:r>
      <w:r>
        <w:rPr>
          <w:lang w:val="en-US"/>
        </w:rPr>
        <w:t>Code</w:t>
      </w:r>
    </w:p>
    <w:p w:rsidR="008E68D5" w:rsidRDefault="008E68D5">
      <w:r w:rsidRPr="008E68D5">
        <w:drawing>
          <wp:inline distT="0" distB="0" distL="0" distR="0" wp14:anchorId="4CE4D663" wp14:editId="38D453D9">
            <wp:extent cx="3534268" cy="3715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D5" w:rsidRDefault="008E68D5">
      <w:r>
        <w:t xml:space="preserve">3. В ней создаем файл </w:t>
      </w:r>
      <w:proofErr w:type="spellStart"/>
      <w:proofErr w:type="gramStart"/>
      <w:r>
        <w:t>genesis.json</w:t>
      </w:r>
      <w:proofErr w:type="spellEnd"/>
      <w:proofErr w:type="gramEnd"/>
      <w:r w:rsidRPr="008E68D5">
        <w:t xml:space="preserve"> </w:t>
      </w:r>
      <w:r>
        <w:t>и набираем код</w:t>
      </w:r>
    </w:p>
    <w:p w:rsidR="008E68D5" w:rsidRDefault="008E68D5">
      <w:r w:rsidRPr="008E68D5">
        <w:lastRenderedPageBreak/>
        <w:drawing>
          <wp:inline distT="0" distB="0" distL="0" distR="0" wp14:anchorId="4B52EE0F" wp14:editId="47887CBB">
            <wp:extent cx="4848902" cy="3924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36" w:rsidRDefault="00257E36">
      <w:r>
        <w:t xml:space="preserve">4. Инициализируем </w:t>
      </w:r>
      <w:proofErr w:type="spellStart"/>
      <w:r>
        <w:t>блокчейн</w:t>
      </w:r>
      <w:proofErr w:type="spellEnd"/>
      <w:r>
        <w:t xml:space="preserve"> с настройками из только что созданного файла</w:t>
      </w:r>
    </w:p>
    <w:p w:rsidR="00257E36" w:rsidRDefault="00257E36">
      <w:r w:rsidRPr="00257E36">
        <w:drawing>
          <wp:inline distT="0" distB="0" distL="0" distR="0" wp14:anchorId="4BD3222A" wp14:editId="0EAF85CD">
            <wp:extent cx="5940425" cy="851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36" w:rsidRDefault="00257E36">
      <w:r>
        <w:t xml:space="preserve">5. Запускаем сеть </w:t>
      </w:r>
    </w:p>
    <w:p w:rsidR="00257E36" w:rsidRDefault="00257E36">
      <w:r w:rsidRPr="00257E36">
        <w:drawing>
          <wp:inline distT="0" distB="0" distL="0" distR="0" wp14:anchorId="71E574F8" wp14:editId="6A3677EC">
            <wp:extent cx="5940425" cy="299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36" w:rsidRPr="00257E36" w:rsidRDefault="00257E36">
      <w:r>
        <w:t xml:space="preserve">6. В новом терминале запускаем консоль </w:t>
      </w:r>
      <w:r>
        <w:rPr>
          <w:lang w:val="en-US"/>
        </w:rPr>
        <w:t>JavaScript</w:t>
      </w:r>
    </w:p>
    <w:p w:rsidR="00F16C6C" w:rsidRDefault="00257E36">
      <w:r w:rsidRPr="00257E36">
        <w:lastRenderedPageBreak/>
        <w:drawing>
          <wp:inline distT="0" distB="0" distL="0" distR="0" wp14:anchorId="41AC47A4" wp14:editId="54B20879">
            <wp:extent cx="5940425" cy="1437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r w:rsidRPr="00F16C6C">
        <w:t xml:space="preserve">7. </w:t>
      </w:r>
      <w:r>
        <w:t>Создаем новый аккаунт</w:t>
      </w:r>
    </w:p>
    <w:p w:rsidR="00257E36" w:rsidRDefault="00F16C6C">
      <w:r w:rsidRPr="00F16C6C">
        <w:drawing>
          <wp:inline distT="0" distB="0" distL="0" distR="0" wp14:anchorId="4C0A8377" wp14:editId="34D4FA67">
            <wp:extent cx="4048690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t xml:space="preserve"> </w:t>
      </w:r>
    </w:p>
    <w:p w:rsidR="00F16C6C" w:rsidRDefault="00F16C6C">
      <w:r w:rsidRPr="00F16C6C">
        <w:t xml:space="preserve">8. </w:t>
      </w:r>
      <w:r>
        <w:t>Создаем второй аккаунт</w:t>
      </w:r>
    </w:p>
    <w:p w:rsidR="00F16C6C" w:rsidRDefault="00F16C6C">
      <w:pPr>
        <w:rPr>
          <w:lang w:val="en-US"/>
        </w:rPr>
      </w:pPr>
      <w:r w:rsidRPr="00F16C6C">
        <w:drawing>
          <wp:inline distT="0" distB="0" distL="0" distR="0" wp14:anchorId="2A914EFD" wp14:editId="0243B595">
            <wp:extent cx="3581900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r>
        <w:rPr>
          <w:lang w:val="en-US"/>
        </w:rPr>
        <w:t xml:space="preserve">9. </w:t>
      </w:r>
      <w:r>
        <w:t>Проверяем список всех аккаунтов</w:t>
      </w:r>
    </w:p>
    <w:p w:rsidR="00F16C6C" w:rsidRDefault="00F16C6C">
      <w:r w:rsidRPr="00F16C6C">
        <w:drawing>
          <wp:inline distT="0" distB="0" distL="0" distR="0" wp14:anchorId="1C9E502A" wp14:editId="5CA6B59F">
            <wp:extent cx="5940425" cy="294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r>
        <w:t>10. Проверяем баланс на аккаунтах</w:t>
      </w:r>
    </w:p>
    <w:p w:rsidR="00F16C6C" w:rsidRDefault="00F16C6C">
      <w:r w:rsidRPr="00F16C6C">
        <w:drawing>
          <wp:inline distT="0" distB="0" distL="0" distR="0" wp14:anchorId="759AC85D" wp14:editId="46DE3FA8">
            <wp:extent cx="2476846" cy="562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r>
        <w:t>11.</w:t>
      </w:r>
      <w:r>
        <w:rPr>
          <w:lang w:val="en-US"/>
        </w:rPr>
        <w:t xml:space="preserve"> </w:t>
      </w:r>
      <w:r>
        <w:t xml:space="preserve">Устанавливаем аккаунт для </w:t>
      </w:r>
      <w:proofErr w:type="spellStart"/>
      <w:r>
        <w:t>майнинга</w:t>
      </w:r>
      <w:proofErr w:type="spellEnd"/>
    </w:p>
    <w:p w:rsidR="00F16C6C" w:rsidRDefault="00F16C6C">
      <w:r w:rsidRPr="00F16C6C">
        <w:drawing>
          <wp:inline distT="0" distB="0" distL="0" distR="0" wp14:anchorId="48CF1C6C" wp14:editId="36D73C56">
            <wp:extent cx="3019846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r>
        <w:t xml:space="preserve">12. Начинанием </w:t>
      </w:r>
      <w:proofErr w:type="spellStart"/>
      <w:r>
        <w:t>майнить</w:t>
      </w:r>
      <w:proofErr w:type="spellEnd"/>
    </w:p>
    <w:p w:rsidR="00F16C6C" w:rsidRDefault="00F16C6C">
      <w:r w:rsidRPr="00F16C6C">
        <w:drawing>
          <wp:inline distT="0" distB="0" distL="0" distR="0" wp14:anchorId="75ECD48E" wp14:editId="287437FF">
            <wp:extent cx="1228896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C" w:rsidRDefault="00F16C6C">
      <w:pPr>
        <w:rPr>
          <w:lang w:val="en-US"/>
        </w:rPr>
      </w:pPr>
      <w:r w:rsidRPr="00F16C6C">
        <w:lastRenderedPageBreak/>
        <w:drawing>
          <wp:inline distT="0" distB="0" distL="0" distR="0" wp14:anchorId="31CD9921" wp14:editId="5EBCF1FD">
            <wp:extent cx="5940425" cy="4756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4" w:rsidRDefault="009C36F4">
      <w:r>
        <w:rPr>
          <w:lang w:val="en-US"/>
        </w:rPr>
        <w:t xml:space="preserve">13. </w:t>
      </w:r>
      <w:r>
        <w:t>Проверяем баланс</w:t>
      </w:r>
    </w:p>
    <w:p w:rsidR="009C36F4" w:rsidRDefault="009C36F4">
      <w:pPr>
        <w:rPr>
          <w:lang w:val="en-US"/>
        </w:rPr>
      </w:pPr>
      <w:r w:rsidRPr="009C36F4">
        <w:drawing>
          <wp:inline distT="0" distB="0" distL="0" distR="0" wp14:anchorId="54C55EFA" wp14:editId="4D2E1AC3">
            <wp:extent cx="2419688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4" w:rsidRDefault="009C36F4">
      <w:r w:rsidRPr="009C36F4">
        <w:t xml:space="preserve">14. </w:t>
      </w:r>
      <w:r>
        <w:t>Получаем доступ к первому аккаунту и переводим ему 3 эфира</w:t>
      </w:r>
    </w:p>
    <w:p w:rsidR="009C36F4" w:rsidRDefault="009C36F4">
      <w:pPr>
        <w:rPr>
          <w:lang w:val="en-US"/>
        </w:rPr>
      </w:pPr>
      <w:r w:rsidRPr="009C36F4">
        <w:drawing>
          <wp:inline distT="0" distB="0" distL="0" distR="0" wp14:anchorId="1C69F313" wp14:editId="592451EA">
            <wp:extent cx="5940425" cy="8496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6A" w:rsidRDefault="00486B6A">
      <w:r w:rsidRPr="00486B6A">
        <w:t xml:space="preserve">15. </w:t>
      </w:r>
      <w:r>
        <w:t>Добавляем новый узел в нашу сеть</w:t>
      </w:r>
    </w:p>
    <w:p w:rsidR="00486B6A" w:rsidRDefault="00486B6A">
      <w:r w:rsidRPr="00486B6A">
        <w:drawing>
          <wp:inline distT="0" distB="0" distL="0" distR="0" wp14:anchorId="0CFF3CA4" wp14:editId="20FC240A">
            <wp:extent cx="5940425" cy="1612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6A" w:rsidRDefault="00486B6A">
      <w:r>
        <w:t>16.</w:t>
      </w:r>
      <w:r w:rsidR="00D200F0">
        <w:t xml:space="preserve"> Запускаем второй узел</w:t>
      </w:r>
    </w:p>
    <w:p w:rsidR="00D200F0" w:rsidRDefault="00D200F0">
      <w:pPr>
        <w:rPr>
          <w:lang w:val="en-US"/>
        </w:rPr>
      </w:pPr>
      <w:r w:rsidRPr="00D200F0">
        <w:lastRenderedPageBreak/>
        <w:drawing>
          <wp:inline distT="0" distB="0" distL="0" distR="0" wp14:anchorId="55FF7CB7" wp14:editId="1AEE68F6">
            <wp:extent cx="5940425" cy="28511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0" w:rsidRDefault="00D200F0">
      <w:r>
        <w:rPr>
          <w:lang w:val="en-US"/>
        </w:rPr>
        <w:t xml:space="preserve">17. </w:t>
      </w:r>
      <w:r>
        <w:t>Подключаем к сети второй узел</w:t>
      </w:r>
    </w:p>
    <w:p w:rsidR="00D200F0" w:rsidRDefault="00D200F0">
      <w:r w:rsidRPr="00D200F0">
        <w:drawing>
          <wp:inline distT="0" distB="0" distL="0" distR="0" wp14:anchorId="53A454FB" wp14:editId="0987AA34">
            <wp:extent cx="5940425" cy="296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0" w:rsidRDefault="00D200F0">
      <w:r>
        <w:t xml:space="preserve">18. </w:t>
      </w:r>
      <w:r w:rsidR="002C5A88">
        <w:t>Пишем команду для копирования</w:t>
      </w:r>
    </w:p>
    <w:p w:rsidR="002C5A88" w:rsidRPr="002C5A88" w:rsidRDefault="002C5A88">
      <w:r>
        <w:t>19. Запускаем контракт.</w:t>
      </w:r>
      <w:bookmarkStart w:id="0" w:name="_GoBack"/>
      <w:bookmarkEnd w:id="0"/>
    </w:p>
    <w:p w:rsidR="00F16C6C" w:rsidRPr="00F16C6C" w:rsidRDefault="00F16C6C"/>
    <w:p w:rsidR="008E68D5" w:rsidRPr="008E68D5" w:rsidRDefault="008E68D5"/>
    <w:sectPr w:rsidR="008E68D5" w:rsidRPr="008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F0"/>
    <w:rsid w:val="001D2F71"/>
    <w:rsid w:val="00257E36"/>
    <w:rsid w:val="002C5A88"/>
    <w:rsid w:val="00486B6A"/>
    <w:rsid w:val="00574E7C"/>
    <w:rsid w:val="008E68D5"/>
    <w:rsid w:val="00924574"/>
    <w:rsid w:val="009C36F4"/>
    <w:rsid w:val="00A00469"/>
    <w:rsid w:val="00B964F0"/>
    <w:rsid w:val="00D200F0"/>
    <w:rsid w:val="00F16C6C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7E6B"/>
  <w15:chartTrackingRefBased/>
  <w15:docId w15:val="{5A92156C-B4DB-496A-9B9D-A453CAED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2022-10-29T08:15:00Z</dcterms:created>
  <dcterms:modified xsi:type="dcterms:W3CDTF">2022-10-29T09:44:00Z</dcterms:modified>
</cp:coreProperties>
</file>