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1E2E"/>
          <w:sz w:val="52"/>
          <w:szCs w:val="52"/>
        </w:rPr>
        <w:t xml:space="preserve">Florin Pinta</w:t>
      </w:r>
    </w:p>
    <w:p>
      <w:pPr>
        <w:spacing w:before="0" w:after="80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Mid-Level Full Stack Developer  |  PHP &amp; Python Specialist</w:t>
      </w:r>
    </w:p>
    <w:p>
      <w:pPr>
        <w:tabs>
          <w:tab w:val="left" w:pos="2400"/>
          <w:tab w:val="left" w:pos="5000"/>
          <w:tab w:val="left" w:pos="7400"/>
        </w:tabs>
        <w:spacing w:before="0" w:after="40"/>
      </w:pPr>
      <w:r>
        <w:rPr>
          <w:rFonts w:ascii="Arial" w:cs="Arial" w:eastAsia="Arial" w:hAnsi="Arial"/>
          <w:color w:val="6B7280"/>
          <w:sz w:val="18"/>
          <w:szCs w:val="18"/>
        </w:rPr>
        <w:t>📍 Tuam, Co. Galway, Ireland	✉  xttrust@creativeigniter.com	🌐 creativeigniter.com	🔗 linkedin.com/in/xttrust</w:t>
      </w:r>
    </w:p>
    <w:p>
      <w:pPr>
        <w:spacing w:before="0"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💻 github.com/xttrust  |  Open to remote &amp; hybrid roles across Ireland and Europe</w:t>
      </w:r>
    </w:p>
    <w:p>
      <w:pPr>
        <w:pBdr>
          <w:bottom w:val="single" w:color="4F46E5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4F46E5"/>
          <w:spacing w:val="40"/>
          <w:sz w:val="22"/>
          <w:szCs w:val="22"/>
        </w:rPr>
        <w:t xml:space="preserve">PROFESSIONAL PROFILE</w:t>
      </w:r>
    </w:p>
    <w:p>
      <w:pPr>
        <w:spacing w:before="80" w:after="8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Certified Full Stack Developer (Level 8 Diploma, Code Institute — Merit) with 5+ years of hands-on PHP experience and 2+ years in Python/Django. I build, ship, and maintain production web applications — from client platforms to commercial scripts and SaaS tools. Former Head Chef and Real Estate Agent, bringing strong client communication, project ownership, and delivery under pressure. Available immediately for mid-level backend, full stack, or PHP/Python roles.</w:t>
      </w:r>
    </w:p>
    <w:p>
      <w:pPr>
        <w:pBdr>
          <w:bottom w:val="single" w:color="4F46E5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4F46E5"/>
          <w:spacing w:val="40"/>
          <w:sz w:val="22"/>
          <w:szCs w:val="22"/>
        </w:rPr>
        <w:t xml:space="preserve">TECHNICAL SKILLS</w:t>
      </w:r>
    </w:p>
    <w:p>
      <w:pPr>
        <w:tabs>
          <w:tab w:val="left" w:pos="1800"/>
        </w:tabs>
        <w:spacing w:before="40" w:after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Back-End: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	PHP 8.x · CodeIgniter 4 · Laravel · Python 3 · Django · REST APIs · MySQL · PostgreSQL</w:t>
      </w:r>
    </w:p>
    <w:p>
      <w:pPr>
        <w:tabs>
          <w:tab w:val="left" w:pos="1800"/>
        </w:tabs>
        <w:spacing w:before="40" w:after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Front-End: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	HTML5 · CSS3 · JavaScript · Bootstrap 5 · Vue.js (learning) · jQuery</w:t>
      </w:r>
    </w:p>
    <w:p>
      <w:pPr>
        <w:tabs>
          <w:tab w:val="left" w:pos="1800"/>
        </w:tabs>
        <w:spacing w:before="40" w:after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DevOps / Tools: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	Docker · Git / GitHub · AWS · cPanel · Heroku · Linux / Ubuntu Server</w:t>
      </w:r>
    </w:p>
    <w:p>
      <w:pPr>
        <w:tabs>
          <w:tab w:val="left" w:pos="1800"/>
        </w:tabs>
        <w:spacing w:before="40" w:after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Practices:</w:t>
      </w:r>
      <w:r>
        <w:rPr>
          <w:rFonts w:ascii="Arial" w:cs="Arial" w:eastAsia="Arial" w:hAnsi="Arial"/>
          <w:color w:val="1E1E2E"/>
          <w:sz w:val="20"/>
          <w:szCs w:val="20"/>
        </w:rPr>
        <w:t xml:space="preserve">	Agile / Scrum · MVC architecture · CSRF / security best practices · Stripe integration</w:t>
      </w:r>
    </w:p>
    <w:p>
      <w:pPr>
        <w:pBdr>
          <w:bottom w:val="single" w:color="4F46E5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4F46E5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Freelance Full Stack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2016 – Present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Self-employed · Remote · Ireland &amp; international clients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Delivering end-to-end web applications for clients across Ireland and Europe, managing full project lifecycle from discovery through deployment. Key projects: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RequestSheet.com — Built a full SaaS platform enabling DJs to collect live audience requests and tips during shows. Stack: CodeIgniter 4, Stripe API, MySQL, JavaScript. Fully live and in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Contrasts Records — Developed a record label platform with artist management, show listings, and a custom admin dashboard. Stack: CodeIgniter 4, Bootstrap 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MikesGardening.ie — Delivered a professional business site for a Galway-based client, mobile-first and SEO-optimised.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VintageAndMorelli.com — DJ/artist showcase platform, fast and easy to self-manage via custom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OriginalImobiliare.ro — Built a full real estate portal with advanced property filtering and admin back-end (2016–2017).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Mp3-Script.com — Developed and commercially sold a self-hosted PHP music platform script (CodeIgniter 4); 10+ licences sold internationally.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CreativeIgniter.com — Fully planned, built, and deployed personal web development studio and digital product platform. Stack: Laravel, Bootstrap 5, MySQL, deployed to cPanel. Features a fully working e-commerce shop selling AI-assisted digital templates and starter kits (Bootstrap 5, HTML, UI kits, Laravel/CodeIgniter 4/Python starters), integrated with Stripe and PayPal payment gateways. All shop products created by me, with AI assistance. Includes services pages, portfolio, pricing, user accounts, and cookie/GDPR compliance.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Open-source products: CI4 Starter Kit (CodeIgniter 4 + Shield auth + admin panel + role permissions) and Django Starter (Django 5 + Docker + PostgreSQL + Redis + Nginx + 30+ UI components) — both production-ready and available on GitHub.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Head Chef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Jul 2021 – Aug 2023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Olivia's Caffee &amp; Bistro · Galway, Ireland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Promoted from Sous Chef to Head Chef within 12 months based on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Managed kitchen team of 3, overseeing daily operations, menu planning, inventory, and food safety compliance.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Developed strong leadership, time management, and high-pressure delivery skills directly transferable to software project management.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Real Estate Agent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Jan 2017 – Apr 2019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Original Imobiliare · Romania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Secured position after successfully building the company's web platform — a rare crossover of technical delivery and business outcome.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Managed client relationships, property negotiations, and market analysis in a target-driven environment.</w:t>
      </w:r>
    </w:p>
    <w:p>
      <w:pPr>
        <w:pBdr>
          <w:bottom w:val="single" w:color="4F46E5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4F46E5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Diploma in Full Stack Software Development — Merit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Oct 2023 – Oct 2024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Code Institute (accredited by University of West of Scotland — Level 8 SCQF)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Five projects delivered across HTML/CSS, JavaScript, Python/Django, and a full-stack e-commerce application.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Scrum Master, Secret Santa Hackathon (Dec 2023) — team placed 2nd out of all entries.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Technology High School "Iuliu Moldovan"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2013 – 2016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Arad, Romania</w:t>
      </w:r>
    </w:p>
    <w:p>
      <w:pPr>
        <w:pBdr>
          <w:bottom w:val="single" w:color="4F46E5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4F46E5"/>
          <w:spacing w:val="40"/>
          <w:sz w:val="22"/>
          <w:szCs w:val="22"/>
        </w:rPr>
        <w:t xml:space="preserve">FEATURED PROJECTS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CI4 Starter Kit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github.com/xttrust/ci4-starter-kit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Production-ready CodeIgniter 4 boilerplate: Shield authentication, role-based permissions (superadmin/admin/user), admin dashboard, user management, activity logging, soft deletes, CSRF protection, Bootstrap 5 UI.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Django Starter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github.com/xttrust/django-starter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Full-stack Django 5 template with Docker (Nginx + PostgreSQL + Redis), django-allauth, dark theme, 30+ UI components, environment switching scripts, and full documentation.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xttrust Custom Merch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Code Institute Final Project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E-commerce platform built with Django, AWS S3, Stripe, and Heroku. Full product catalogue, cart, checkout, user accounts.</w:t>
      </w:r>
    </w:p>
    <w:p>
      <w:pPr>
        <w:pBdr>
          <w:bottom w:val="single" w:color="4F46E5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4F46E5"/>
          <w:spacing w:val="40"/>
          <w:sz w:val="22"/>
          <w:szCs w:val="22"/>
        </w:rPr>
        <w:t xml:space="preserve">CERTIFICATIONS &amp; CONTINUED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Code Institute — Full Stack Software Development Diploma (Merit) ·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LinkedIn Learning — PHP and MySQL Beyond the Basics ·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SoloLearn — PHP &amp; SQL · 2018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Currently learning: Laravel, Vue.js, React.js, advanced Docker, Google Project Management</w:t>
      </w:r>
    </w:p>
    <w:p>
      <w:pPr>
        <w:pBdr>
          <w:bottom w:val="single" w:color="4F46E5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4F46E5"/>
          <w:spacing w:val="40"/>
          <w:sz w:val="22"/>
          <w:szCs w:val="22"/>
        </w:rPr>
        <w:t xml:space="preserve">LANGUAGES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English — Proficient    |    Romanian — Native</w:t>
      </w:r>
    </w:p>
    <w:p>
      <w:pPr>
        <w:pBdr>
          <w:bottom w:val="single" w:color="4F46E5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4F46E5"/>
          <w:spacing w:val="40"/>
          <w:sz w:val="22"/>
          <w:szCs w:val="22"/>
        </w:rPr>
        <w:t xml:space="preserve">ADDITIONAL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Active Code Institute Slack community mentor, providing support to junior learners. Experienced in Agile team environments as Scrum Master. Open to full-time employment, contract, and remote roles.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2026-03-02T04:37:22.585Z</dcterms:created>
  <dcterms:modified xsi:type="dcterms:W3CDTF">2026-03-02T04:37:22.587Z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