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4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Cities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like living in the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advantages of living in a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disadvantages of living in a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the neighbors who live near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city?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city do you live in?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part of this city do you like the best?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describe the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aspects of life in the city would you complain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should be done to improve living condition in cities?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differences between living in the city and living in the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size city is best to live in?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names of two big cities in Europe?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names of two small cities in Europe?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prefer to live in a really old historical city, or a really new modern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grown up in a different city, how would your life have been different?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grow up in the city or in the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enjoy designing a new city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walk alone at night in your home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be the mayor of your city?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change things?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 could make big changes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be a member of the city council of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monuments of your city do you consider the most impressive?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modern cosmopolitan architecture?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describe the architecture of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do you feel safe 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have the best bus services/taxis/metro?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make our cities safer places to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each city should have their own laws or could all cities share the same general laws?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were in charge of a city? How would you improve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if your city has a disaster plan for earthquakes, fires, tsunamis, etc?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is the plan?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opinion, is it a good/sufficient plan?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changes would you make?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all the cities in your country or the U.S. have the same educational system?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suggest some good tourist sites to visit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city have a professional or semi-professional sports team?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teams are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sports?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team's names?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go and watch some of these sports? How much does it cost?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some of these teams win championships?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doing to reduce the amount of pollution in your city?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city have any laws about dealing with pollution?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follow them?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sort garbage in your city?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recycle on a regular basis?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grown up in a different city, how would your life have been different?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enjoy designing a new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two cities in twenty different countries around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cities are becoming too large?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tourist attractions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historical places in your city? Have you visited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prestigious university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major problems in your city?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long term problems?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recent problems?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city doing to solve these problems?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should be done to solve them 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doing to help solve these problems?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Where's the trendiest area in your city? Do you enjoy going there?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some famous personalities from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to improve some aspects of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city's sports team do you cheer for?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city very cosmopolitan?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cosmopolitan cities around the world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important part of a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local government head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would you like to visit in your home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would you like to visit around the world?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758</Words>
  <Characters>3027</Characters>
  <CharactersWithSpaces>3640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2018-09-02T17:11:41Z</dcterms:created>
  <dc:creator/>
  <dc:description/>
  <dc:language>en-US</dc:language>
  <cp:lastModifiedBy/>
  <dcterms:modified xsi:type="dcterms:W3CDTF">2018-09-02T17:12:05Z</dcterms:modified>
  <cp:revision>1</cp:revision>
  <dc:subject/>
  <dc:title/>
</cp:coreProperties>
</file>