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Conflict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conflict?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you see the word "conflict", what do you think of?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causes conflict?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conflict inevitable?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conflict always negative?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conflicts be resolved?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consider to be a constructive approach to conflict?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consider to be a destructive approach to conflict?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there have to be a winner and a loser of a conflict?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happens to people who are involved in conflicts?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conflicts are going on around the world?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conflicts exist in your life?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deal with conflicts?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violent conflicts be solved with violence?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the world be peaceful when other countries are not trying to bring peace?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conflicts at work place affect the efficiency of one's work?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possible to avoid conflicts?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it solve anything?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used third-party mediation?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so, did you use a professional, or a friend?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experience like?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it help resolve the conflict?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recommend this approach to others?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any kind of conflicts in the family?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conflicts occur in a family?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any conflict in your family?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experience any kind of conflict in your family?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conflicts in the family be solved?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strategies do you know to solve conflicts in the family?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conflicts appear at school?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are there conflicts at school?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should teachers, parents and pupils do to avoid and solve such conflicts?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conflicts could happen in a neighborhood?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are there conflicts among neighbors?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should neighbors do to avoid and solve conflicts?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a conflict be solved straightaway or when we calm down?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ascii="Arial;Helvetica;sans-serif" w:hAnsi="Arial;Helvetica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LibreOffice/6.0.5.2$Windows_X86_64 LibreOffice_project/54c8cbb85f300ac59db32fe8a675ff7683cd5a16</Application>
  <Pages>1</Pages>
  <Words>319</Words>
  <Characters>1401</Characters>
  <CharactersWithSpaces>1647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2018-09-02T17:19:57Z</dcterms:created>
  <dc:creator/>
  <dc:description/>
  <dc:language>en-US</dc:language>
  <cp:lastModifiedBy/>
  <dcterms:modified xsi:type="dcterms:W3CDTF">2018-09-02T19:32:21Z</dcterms:modified>
  <cp:revision>2</cp:revision>
  <dc:subject/>
  <dc:title/>
</cp:coreProperties>
</file>