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Family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friends more important than family? What do you think?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chores assigned to children in your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married?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pressured by your family to act in a certain way?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the oldest among your brothers and sisters?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your parents strict?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ever meet any of your great grandparents?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get along well with your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get along well with your brothers and sisters?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get along well with your in-laws?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any brothers or sisters? If so, how old are they?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any children? If yes, what are their names and ages?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to clean your own room?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mother make you clean your room?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your family?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live with any of your grandparents?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live with your parents?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look more like your mother or your father?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often argue with your mother or father? What about?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often visit your grandparents?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people should adopt children from other countries?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usually have any influence on family matters?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your parents let you stay out late?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time do you have to be home?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curfew?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you get your name?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whom are you named?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are you named after?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big is your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(first) cousins do you have?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aunts and uncles do you have?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brothers and sisters do you have?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children do you have?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members do you have in your family altogether?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people are in your (immediate)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people are in your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see your cousins?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see your grandparents?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is your entire family together?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are your brothers and sisters?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are your children?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are your grandparents?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are your parents?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spanking a good way to discipline children?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people follow the religion of their parents, or should they have the liberty to choose another?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your fondest memories of childhood?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your parents like?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and your family like to do together?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married couples who decide not to have any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your mother and father look like? How about your grandparents?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your parents do in their free time?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occupations of your family members?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your father do? What's his job?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your mother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best memory you have of your family doing something together?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things do you do with your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will you teach your children? (what values, beliefs, hobbies, skills, etc.)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change about your childhood?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do your grandparents live?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does your father's father live?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does your mother's mother live?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do you get along better with, your mother or your father?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the black sheep (odd ball) in your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get involved in your in-laws' family problems?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live with your parents after you get married?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children help with the housework?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or how often should they help?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kinds of housework is not appropriate for children to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live in a nuclear family or an extended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advantages and disadvantages of these types of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impact has divorce and/or modern day living had on the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 nanny and/or the day-care centre the third parent?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is the best place to raise a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do you think the best place to raise a family is?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can make you happy in the long term/ short term? Consider the following: job satisfaction, a loving family, good health, plenty of money, strong religious believes, ...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your mother and your father?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do you think is more important: following the dreams your parents want for you or following your own dreams?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hardest thing you ever had to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most important thing your parents taught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best thing about your mom?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have a different number of siblings, what would it be?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should take care of old people?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perfect number of children to have?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best thing about your grandparents?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parents give their children an allowance?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does your family eat dinner together?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should parents discipline their children?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After you're married, should your parents make decisions for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best thing about your dad?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the breadwinner in your family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is nudity regarded in your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Describe the perfect family.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your parents get along with each other?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are a mother or father, would you allow your son or daughter to listen heavy metal music?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saddest time in your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people get married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to look for in a life long mate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makes a person a good friend, a friend for life ,, a life mate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makes a person a bad, traits that irritate and confuse you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the budget, what is a budget and how do you make one work?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feel about your parents growing older? If they could no longer care for themselves, would you let them live with you or put them in a nursing home?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help your mother at home?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household chores do you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examples of countries that have different cultural values regarding the importance of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get along well with your family?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get along well with your brothers and sisters?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get along well with your in-laws?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to clean your own room?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mother make you clean your room?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your parents let you stay out late?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time do you have to be home?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curfew?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you get your name?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whom are you named?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are you named after?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occupations of your family members?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your father do? What's his job?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your mother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children help with the housework?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or how often should they help?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kinds of housework is not appropriate for children to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live in a nuclear family or an extended family?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advantages and disadvantages of these types of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is the best place to raise a family?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do you think the best place to raise a family is?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your parents understand you? Why or why not?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does the household work, your father or your mother or both of them?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seen your mother (or father) cry? When was that and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is the breadwinner in your family?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your parents trust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were offered an excellent job opportunity abroad, would you consider leaving your family for an indefinite period of time?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Describe a typical family unit and the importance of family in your country.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5</Pages>
  <Words>1757</Words>
  <Characters>7259</Characters>
  <CharactersWithSpaces>8679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2018-09-02T17:32:20Z</dcterms:created>
  <dc:creator/>
  <dc:description/>
  <dc:language>en-US</dc:language>
  <cp:lastModifiedBy/>
  <dcterms:modified xsi:type="dcterms:W3CDTF">2018-09-02T17:32:44Z</dcterms:modified>
  <cp:revision>1</cp:revision>
  <dc:subject/>
  <dc:title/>
</cp:coreProperties>
</file>