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Trends</w:t>
      </w:r>
    </w:p>
    <w:p>
      <w:pPr>
        <w:pStyle w:val="TextBody"/>
        <w:widowControl/>
        <w:pBdr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800080"/>
          <w:spacing w:val="0"/>
          <w:sz w:val="24"/>
          <w:szCs w:val="24"/>
          <w:u w:val="none"/>
          <w:effect w:val="none"/>
        </w:rPr>
      </w:pPr>
      <w:r>
        <w:rPr/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What is a fad?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Do you pay attention to fads?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What were some fads when you were in high school?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What were some fads when you were in college?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What are some fads now?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Are fads the same as popular culture?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What are some of the fads in your home country? Are they the same as where you are living now?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Why do you think people pay attention to fads?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What fad influence your life the most?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What portion of the general population do you think creates or follows fads?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How do fads start and who starts them? Today? In the past?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What media influences how fads evolve?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If you wanted to start a trend, how would you go about it?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How long does it take for a fad to die out?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What are the current trends in fashion?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What are the current trends in electronics?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What are the current trends in music, books, or movies?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What are the current trends in dating/relationships?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How do you learn about the current trends?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Are there any current trends you don't like?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Are there any trends from the past you hope come back?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Are there any trends from the past you hope never come back?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What sorts of trends do you think will develop in the near future?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Name a trend that you followed.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What is a fad diet? Can you name any?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What is a yo-yo diet?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Have you ever tried a fad diet?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Do you count calories? Do you think counting calories is a good way to lose weight?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Do you ever eat or drink "diet" products, such as diet coke?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Have you ever tried a weight loss program?</w:t>
      </w:r>
    </w:p>
    <w:p>
      <w:pPr>
        <w:pStyle w:val="TextBody"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283"/>
        <w:rPr>
          <w:sz w:val="24"/>
          <w:szCs w:val="24"/>
        </w:rPr>
      </w:pPr>
      <w:r>
        <w:rPr>
          <w:sz w:val="24"/>
          <w:szCs w:val="24"/>
        </w:rPr>
        <w:t>Was it successful?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Do your parents talk about fads "in their day"?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sz w:val="24"/>
          <w:szCs w:val="24"/>
        </w:rPr>
      </w:pPr>
      <w:r>
        <w:rPr>
          <w:sz w:val="24"/>
          <w:szCs w:val="24"/>
        </w:rPr>
        <w:t>What fads or trends do you remember from the 80's, 90's or any other time period?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340</Words>
  <Characters>1320</Characters>
  <CharactersWithSpaces>1593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2018-09-02T17:31:25Z</dcterms:created>
  <dc:creator/>
  <dc:description/>
  <dc:language>en-US</dc:language>
  <cp:lastModifiedBy/>
  <dcterms:modified xsi:type="dcterms:W3CDTF">2018-09-02T17:31:59Z</dcterms:modified>
  <cp:revision>1</cp:revision>
  <dc:subject/>
  <dc:title/>
</cp:coreProperties>
</file>