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numPr>
          <w:ilvl w:val="0"/>
          <w:numId w:val="0"/>
        </w:numPr>
        <w:spacing w:before="0" w:after="0"/>
        <w:ind w:left="360" w:right="0" w:hanging="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8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Airplanes</w:t>
      </w:r>
      <w:bookmarkEnd w:id="0"/>
    </w:p>
    <w:p>
      <w:pPr>
        <w:pStyle w:val="TextBody"/>
        <w:widowControl/>
        <w:numPr>
          <w:ilvl w:val="0"/>
          <w:numId w:val="0"/>
        </w:numPr>
        <w:spacing w:before="0" w:after="0"/>
        <w:ind w:left="360" w:right="0" w:hanging="0"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went on your first flight?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go?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travel by airplane?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longest flight you have ever taken?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seat do you prefer: window, center or aisle?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three things you're supposed to do before the flight takes off?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to do during the flight?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the plane provide anything to do to pass the time?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movies you remember seeing on the plane?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 experience turbulence?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met anyone or established any relationships during a flight?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be done with obese people who practically take up two seats?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sleep during the flight?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female pilot?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that most pilots are men?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a flight attendant?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benefits and /or downfalls?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most flight attendants female?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being a flight attendant considered a good job in your country?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36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are the qualifications?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planes really safer than cars? ( A British study shows that flying is 176 times safer than walking, 15 times safer than driving and 300 times safer than a motorbike.)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rather have a younger, more beautiful/handsome flight attendant or an older, more experienced one?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 of traveling by airplane?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disadvantages?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who is afraid of flying in an airplane?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should you ask when buying airplane tickets?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group rate?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charter flight?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arrangements should you make for pick-up at the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can you see in an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you when you check-in at the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you when going through immigration and customs at the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an airplane crash?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terrorists on the plane?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met an annoying person during a flight?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an accident during a flight?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work as a flight attendant?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only fly one airline?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budget airlines are safe?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fly? Why or why not?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smallest airplane you have ever been on? How small was it?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to fly in big planes or small planes? Why?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learn how to fly? Why or why not?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being a pilot is a good job? Why or why not?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gone sky-diving? Why or why not?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or someone you know ever been in a plane crash?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were on a plane that was crashing?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watch movies or TV about airplane crashes? Why or why not?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the foods on airplane?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arrangements should you make for pick-up at the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do you see in an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when you check-in at the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questions do they ask when going through immigration/customs at the airport?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baggage do you take with you?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items should not be included in your hand baggage?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documents do you need for international travel?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airline do you prefer using?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was the service on your last flight?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airline food?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pay money for airline food?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talking with strangers on an airplane?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takeoff / landing?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airplane disaster movies?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they are popular?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the pilot and the co-pilot navigate their planes?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boarding pass?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do you pay for airport tax?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can you hang your coats after boarding an airplane? 5. What do you do when you get blocked ears during take off / landing?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before take off / landing?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can you smoke while traveling by plane?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 need a flight attendant's assistance?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passengers reduce the risk of deep vein thrombosis?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LibreOffice/6.0.5.2$Windows_X86_64 LibreOffice_project/54c8cbb85f300ac59db32fe8a675ff7683cd5a16</Application>
  <Pages>2</Pages>
  <Words>762</Words>
  <Characters>3119</Characters>
  <CharactersWithSpaces>3737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2018-09-02T16:13:51Z</dcterms:created>
  <dc:creator/>
  <dc:description/>
  <dc:language>en-US</dc:language>
  <cp:lastModifiedBy/>
  <dcterms:modified xsi:type="dcterms:W3CDTF">2018-09-02T18:56:02Z</dcterms:modified>
  <cp:revision>2</cp:revision>
  <dc:subject/>
  <dc:title/>
</cp:coreProperties>
</file>