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0"/>
        </w:numPr>
        <w:spacing w:before="0" w:after="0"/>
        <w:ind w:left="360" w:right="0" w:hanging="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Airplanes</w:t>
      </w:r>
      <w:bookmarkEnd w:id="0"/>
    </w:p>
    <w:p>
      <w:pPr>
        <w:pStyle w:val="TextBody"/>
        <w:widowControl/>
        <w:numPr>
          <w:ilvl w:val="0"/>
          <w:numId w:val="0"/>
        </w:numPr>
        <w:spacing w:before="0" w:after="0"/>
        <w:ind w:left="360" w:right="0" w:hanging="0"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went on your first flight?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go?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travel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ing jb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by airplane?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longest flight you have ever taken?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seat do you prefer: window, center or aisle?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three things you're supposed to do before the flight takes off?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do during the flight?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the plane provide anything to do to pass the time?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movies you remember seeing on the 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experience turbulence?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met anyone or established any relationships during a flight?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be done with obese people who practically take up two seats?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sleep during the flight?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female pilot?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that most pilots are men?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a flight attendant?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benefits and /or downfalls?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most flight attendants female?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being a flight attendant considered a good job in your country?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36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are the qualifications?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planes really safer than cars? ( A British study shows that flying is 176 times safer than walking, 15 times safer than driving and 300 times safer than a motorbike.)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rather have a younger, more beautiful/handsome flight attendant or an older, more experienced one?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of traveling by airplane?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disadvantages?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is afraid of flying in an airplane?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should you ask when buying airplane tickets?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group rate?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charter flight?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arrangements should you make for pick-up at the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can you see in an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you when you check-in at the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you when going through immigration and customs at the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an airplane crash?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terrorists on the 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met an annoying person during a flight?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an accident during a flight?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work as a flight attendant?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only fly one airline?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budget airlines are safe?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fly?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smallest airplane you have ever been on? How small was it?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to fly in big planes or small planes?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learn how to fly?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being a pilot is a good job?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gone sky-diving?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or someone you know ever been in a plane crash?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were on a plane that was crashing?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watch movies or TV about airplane crashes? Why or why not?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the foods on airplane?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arrangements should you make for pick-up at the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do you see in an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when you check-in at the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when going through immigration/customs at the airport?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baggage do you take with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items should not be included in your hand baggage?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documents do you need for international travel?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airline do you prefer using?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was the service on your last flight?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airline food?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pay money for airline food?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talking with strangers on an airplane?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takeoff / landing?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airplane disaster movies?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they are popular?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the pilot and the co-pilot navigate their planes?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boarding pass?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do you pay for airport tax?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can you hang your coats after boarding an airplane? 5. What do you do when you get blocked ears during take off / landing?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before take off / landing?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can you smoke while traveling by plane?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 you need a flight attendant's assistance?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passengers reduce the risk of deep vein thrombosis?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24"/>
    </w:rPr>
  </w:style>
  <w:style w:type="character" w:styleId="ListLabel11">
    <w:name w:val="ListLabel 11"/>
    <w:qFormat/>
    <w:rPr>
      <w:rFonts w:ascii="Arial;Helvetica;sans-serif" w:hAnsi="Arial;Helvetica;sans-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LibreOffice/6.1.5.2$Linux_X86_64 LibreOffice_project/10$Build-2</Application>
  <Pages>2</Pages>
  <Words>765</Words>
  <Characters>3125</Characters>
  <CharactersWithSpaces>3745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2018-09-02T16:13:51Z</dcterms:created>
  <dc:creator/>
  <dc:description/>
  <dc:language>en-US</dc:language>
  <cp:lastModifiedBy/>
  <dcterms:modified xsi:type="dcterms:W3CDTF">2019-05-10T11:53:58Z</dcterms:modified>
  <cp:revision>3</cp:revision>
  <dc:subject/>
  <dc:title/>
</cp:coreProperties>
</file>