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22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Beach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was the last time you went to the beach? Where did you go?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people do at the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swim?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did you learn to swim?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taught you to swim?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swimming suit do you wear?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night-swimming?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problems with jellyfish, sharks or stonefish at your local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whales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played sports on the beach?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sports have you played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? How are they different from non-beach versions of the sport?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collected seashells?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describe a shell that you have collected?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do with the shells that you collected?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sort of animals live at the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fishing on the beach?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catch?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use as bait?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Caught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"tide"?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is there a tide?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"rip tide"?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on a sail boat or a row boat?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used a surf board or body board?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suntan?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sunblock is important?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famous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wear to the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keep your wallet safe while you are swimming?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erosion a problem at your local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pollution a problem at your local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people be able to own a beach or part of a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is beachfront land so expensive?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so many people want to live there?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live there?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dangers of living on beachfront property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prefer a calm sea or do you prefer big waves?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dogs be allowed on the beach?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dogs have to be kept on leashes at the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cars be allowed on the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people who swim in the nude?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nude beach near where you live?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nude beaches?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want to swim in the nude?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gone to a nude beach?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topless swimming?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is your favorite beach?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life guards at the beaches in your country?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people should be allowed to drink beer or other drinks with alcohol on the beach?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;Helvetica;sans-serif" w:hAnsi="Arial;Helvetica;sans-serif" w:cs="OpenSymbol"/>
      <w:b w:val="false"/>
      <w:sz w:val="24"/>
    </w:rPr>
  </w:style>
  <w:style w:type="character" w:styleId="ListLabel11">
    <w:name w:val="ListLabel 11"/>
    <w:qFormat/>
    <w:rPr>
      <w:rFonts w:ascii="Arial;Helvetica;sans-serif" w:hAnsi="Arial;Helvetica;sans-serif" w:cs="Open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LibreOffice/6.1.5.2$Linux_X86_64 LibreOffice_project/10$Build-2</Application>
  <Pages>2</Pages>
  <Words>442</Words>
  <Characters>1655</Characters>
  <CharactersWithSpaces>1998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2018-09-02T16:26:11Z</dcterms:created>
  <dc:creator/>
  <dc:description/>
  <dc:language>en-US</dc:language>
  <cp:lastModifiedBy/>
  <dcterms:modified xsi:type="dcterms:W3CDTF">2019-04-03T09:54:39Z</dcterms:modified>
  <cp:revision>3</cp:revision>
  <dc:subject/>
  <dc:title/>
</cp:coreProperties>
</file>