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jc w:val="center"/>
        <w:rPr/>
      </w:pPr>
      <w:bookmarkStart w:id="0" w:name="__DdeLink__26_4157992936"/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Behavior</w:t>
      </w:r>
      <w:bookmarkEnd w:id="0"/>
    </w:p>
    <w:p>
      <w:pPr>
        <w:pStyle w:val="TextBody"/>
        <w:widowControl/>
        <w:jc w:val="center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800080"/>
          <w:spacing w:val="0"/>
          <w:sz w:val="24"/>
          <w:szCs w:val="24"/>
          <w:u w:val="none"/>
          <w:effect w:val="none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strike w:val="false"/>
          <w:dstrike w:val="false"/>
          <w:color w:val="800080"/>
          <w:spacing w:val="0"/>
          <w:sz w:val="24"/>
          <w:szCs w:val="24"/>
          <w:u w:val="none"/>
          <w:effect w:val="none"/>
        </w:rPr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good behavior? What is bad behavior?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Were you well-behaved as a child?</w:t>
      </w:r>
    </w:p>
    <w:p>
      <w:pPr>
        <w:pStyle w:val="TextBody"/>
        <w:widowControl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Why do some children seem naturally well-mannered, while others seem difficult?</w:t>
      </w:r>
    </w:p>
    <w:p>
      <w:pPr>
        <w:pStyle w:val="TextBody"/>
        <w:widowControl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Were you a well-behaved child?</w:t>
      </w:r>
    </w:p>
    <w:p>
      <w:pPr>
        <w:pStyle w:val="TextBody"/>
        <w:widowControl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do you raise well-behaved children?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influences you to make good choices?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not tolerated someone's behavior?</w:t>
      </w:r>
    </w:p>
    <w:p>
      <w:pPr>
        <w:pStyle w:val="TextBody"/>
        <w:widowControl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there any behavior that you would not find acceptable?</w:t>
      </w:r>
    </w:p>
    <w:p>
      <w:pPr>
        <w:pStyle w:val="TextBody"/>
        <w:widowControl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some examples of bad behavior?</w:t>
      </w:r>
    </w:p>
    <w:p>
      <w:pPr>
        <w:pStyle w:val="TextBody"/>
        <w:widowControl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he worst behavior you have seen?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Would you teach your child to "hit back" at school if somebody hit him?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can we teach our children good behavior? Are words or example more important?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Are you influenced by what you see on TV? Or by what you read?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Society 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friends influence you?</w:t>
      </w:r>
    </w:p>
    <w:p>
      <w:pPr>
        <w:pStyle w:val="TextBody"/>
        <w:widowControl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Can you influence your friends?</w:t>
      </w:r>
    </w:p>
    <w:p>
      <w:pPr>
        <w:pStyle w:val="TextBody"/>
        <w:widowControl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720" w:right="0" w:hanging="0"/>
        <w:jc w:val="left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Is it important to surround yourself with good people?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Minded </w:t>
      </w:r>
    </w:p>
    <w:p>
      <w:pPr>
        <w:pStyle w:val="TextBody"/>
        <w:widowControl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can friends have a bad influence on you?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Can music influence your behavior?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it important to only watch wholesome TV shows and only read good books?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has the media affected society? Has TV made society better or worse?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does religion influence people's behavior?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care what other people think of you?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care about the private behavior of a politician?</w:t>
      </w:r>
    </w:p>
    <w:p>
      <w:pPr>
        <w:pStyle w:val="TextBody"/>
        <w:widowControl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Can you judge a politician by how he behaves toward his family?</w:t>
      </w:r>
    </w:p>
    <w:p>
      <w:pPr>
        <w:pStyle w:val="TextBody"/>
        <w:widowControl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give up your private life when you become a politician?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Should people behave differently with friends than with family? Do you treat people who are close to you better than strangers, or vice versa?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Does the behavior of well-known people, such as celebrities and politicians, affect how average people behave?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Does economic status affect people's behavior? For example, are people more generous if they have more money?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Who do you admire? Do you try to be like this person (or people)?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Are there historical figures you admire?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Who is affected by your behavior?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 what ways have the choices of others affected you?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Does your happiness depend on the behavior of others?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Should you always be on your best behavior?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Will we be judged for our behavior? Do you believe in a God who punishes bad people and rewards good people?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Despise 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Does it always pay to be good?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do you act when you are happy? Do you like being around happy people?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Should people act on their feelings? If you are in a bad mood, can people around you tell?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believe we have a moral obligation to act happy, even if we do not feel happy?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it possible to change one's behavior?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changed anything about your behavior?</w:t>
      </w:r>
    </w:p>
    <w:p>
      <w:pPr>
        <w:pStyle w:val="TextBody"/>
        <w:widowControl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started good habits?</w:t>
      </w:r>
    </w:p>
    <w:p>
      <w:pPr>
        <w:pStyle w:val="TextBody"/>
        <w:widowControl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broken bad habits?</w:t>
      </w:r>
    </w:p>
    <w:p>
      <w:pPr>
        <w:pStyle w:val="TextBody"/>
        <w:widowControl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some ways to change your behavior?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set goals to improve yourself?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behaviors are expected from children towards their parents?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the clothes you wear affect your behavior? Should school teachers wear casual clothes?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behaviors are expected from university and college students?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Should corporal punishment be illegal?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Acceptable 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Are bad people bad because of circumstances or choices? What about good people?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there is such a thing as an evil person, or just a sick person?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Can bad behavior lead to crime?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Should parents be held responsible for their children's behavior?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would you do if you saw somebody else's child behaving badly in public?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Should some parent give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medicate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to their children to calm them down?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Can you think of a behavior that is 'good' behavior in one culture and a 'bad' behavior in another culture?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would you behave in a hospital?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the strangest thing you have ever done?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Should children be punished in public?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kind of punishment do you think is the most effective 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does "misbehavior" mean?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can we do to prevent or discourage it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there a behavior considered a 'good' behavior in one culture and a 'bad'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behavior in another culture? If yes, give examples.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Can we teach our children good behavior?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can we teach our children good behavior?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do children acquire good behavior?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would you do if your child behaves badly in public?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would you do if you saw somebody else's child behaves badly in public?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Would you spank (To slap on the buttocks with a flat object or with the open hand, as for punishment) your child for bad behavior?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would you do if you saw somebody spanking their child behaves for bad behavior?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should you do with a child who has very bad behavior?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Would you teach your child to "hit back" at school if somebody hits them?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should we punish children who commit crimes?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behavior is not acceptable among friends?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should movie stars behave in public?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it OK to show negative types of behavior when you are angry?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behaviors make you feel good?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Discourage positive 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behaviors make you feel angry?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Should children be encouraged to ask questions in class?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can teachers stop "bullying" at school?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got embarrassed by your friend's/girlfriend's/husband's misbehavior?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the right behavior to use in a job interview?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should you behave when you see someone you don't like?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good behavior?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the right behavior to use in a restaurant?</w:t>
      </w:r>
    </w:p>
    <w:p>
      <w:pPr>
        <w:pStyle w:val="TextBody"/>
        <w:widowControl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At school?</w:t>
      </w:r>
    </w:p>
    <w:p>
      <w:pPr>
        <w:pStyle w:val="TextBody"/>
        <w:widowControl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At a party?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Can you think of a behavior that is 'good' behavior in one culture and a 'bad' behavior in another culture?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Can we teach our children good behavior?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can we teach our children good behavior?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do children acquire good behavior?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Would you spank your child for bad behavior?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would you do if you saw somebody spanking their child for bad behavior?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it acceptable for parents to spank their children?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Arial">
    <w:altName w:val="Helvetic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suff w:val="nothing"/>
      <w:lvlText w:val=""/>
      <w:lvlJc w:val="left"/>
      <w:pPr>
        <w:ind w:left="360" w:hanging="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suff w:val="nothing"/>
      <w:lvlText w:val=""/>
      <w:lvlJc w:val="left"/>
      <w:pPr>
        <w:ind w:left="720" w:hanging="0"/>
      </w:pPr>
      <w:rPr>
        <w:rFonts w:ascii="Symbol" w:hAnsi="Symbol" w:cs="Symbol" w:hint="default"/>
        <w:sz w:val="24"/>
        <w:b w:val="false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SimSun" w:cs="Lucida Sans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Arial;Helvetica;sans-serif" w:hAnsi="Arial;Helvetica;sans-serif" w:cs="OpenSymbol"/>
      <w:b w:val="false"/>
      <w:sz w:val="24"/>
    </w:rPr>
  </w:style>
  <w:style w:type="character" w:styleId="ListLabel2">
    <w:name w:val="ListLabel 2"/>
    <w:qFormat/>
    <w:rPr>
      <w:rFonts w:ascii="Arial;Helvetica;sans-serif" w:hAnsi="Arial;Helvetica;sans-serif" w:cs="OpenSymbol"/>
      <w:b w:val="false"/>
      <w:sz w:val="24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LibreOffice/6.1.4.2$Linux_X86_64 LibreOffice_project/10$Build-2</Application>
  <Pages>3</Pages>
  <Words>1052</Words>
  <Characters>4611</Characters>
  <CharactersWithSpaces>5472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2018-09-02T16:47:43Z</dcterms:created>
  <dc:creator/>
  <dc:description/>
  <dc:language>en-US</dc:language>
  <cp:lastModifiedBy/>
  <dcterms:modified xsi:type="dcterms:W3CDTF">2019-02-27T09:53:44Z</dcterms:modified>
  <cp:revision>2</cp:revision>
  <dc:subject/>
  <dc:title/>
</cp:coreProperties>
</file>