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Chores</w:t>
      </w:r>
    </w:p>
    <w:p>
      <w:pPr>
        <w:pStyle w:val="TextBody"/>
        <w:widowControl/>
        <w:jc w:val="center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does your family decide who does various chores around the house?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name some chores that need to be done everyday?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chores are your responsibility?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chores do you not like to do.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decide on your children's chores?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get paid for doing chores?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something you hate doing when you get home?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like to clean up your room?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wash the dishes in your house?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Laundry</w:t>
      </w:r>
    </w:p>
    <w:p>
      <w:pPr>
        <w:pStyle w:val="TextBody"/>
        <w:widowControl/>
        <w:numPr>
          <w:ilvl w:val="0"/>
          <w:numId w:val="0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wash clothes for your family?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do the ironing the clothes?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chores you do outside your house?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think of some dangerous chores that you can't do?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could buy only one of this two things, would you choose a dishwasher or a washing machine?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long do you think you could live without a maid or someone to help you in the house?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like to go to the supermarket?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had an empty fridge for a long time only because you were too lazy to go grocery shopping?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products does your family buy on the Internet?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could have a robot to do all your chores, what would you choose for it to do?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chores do you do that your parents didn't have to do when they were growing up?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chores that your parents have to do around the house?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your grandparents help with chores?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360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;Helvetica;sans-serif" w:hAnsi="Arial;Helvetica;sans-serif"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LibreOffice/6.1.5.2$Linux_X86_64 LibreOffice_project/10$Build-2</Application>
  <Pages>1</Pages>
  <Words>270</Words>
  <Characters>1041</Characters>
  <CharactersWithSpaces>1263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2018-09-02T17:10:55Z</dcterms:created>
  <dc:creator/>
  <dc:description/>
  <dc:language>en-US</dc:language>
  <cp:lastModifiedBy/>
  <dcterms:modified xsi:type="dcterms:W3CDTF">2019-04-24T10:30:53Z</dcterms:modified>
  <cp:revision>2</cp:revision>
  <dc:subject/>
  <dc:title/>
</cp:coreProperties>
</file>