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Dating</w:t>
      </w:r>
    </w:p>
    <w:p>
      <w:pPr>
        <w:pStyle w:val="TextBody"/>
        <w:widowControl/>
        <w:jc w:val="center"/>
        <w:rPr>
          <w:rFonts w:ascii="Arial;Helvetica;sans-serif" w:hAnsi="Arial;Helvetica;sans-serif"/>
          <w:b w:val="false"/>
          <w:i w:val="false"/>
          <w:caps w:val="false"/>
          <w:smallCaps w:val="false"/>
          <w:strike w:val="false"/>
          <w:dstrike w:val="false"/>
          <w:color w:val="800080"/>
          <w:spacing w:val="0"/>
          <w:sz w:val="24"/>
          <w:szCs w:val="24"/>
          <w:u w:val="none"/>
          <w:effect w:val="none"/>
        </w:rPr>
      </w:pPr>
      <w:r>
        <w:rPr/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Describe a perfect date.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Describe the appearance of the person you would like to date?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Describe the character of the person you would like to date?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"go Dutch" when dating?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know what it means to 'go Dutch'?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it usual for people in your country to 'go Dutch' if you go out together?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older girls/boys have a problem dating younger girls/boys?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younger girls/boys have a problem dating older girls/boys?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believe in love at first sight?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some people know that they will fall in love with someone the first time they meet?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know what a 'blind date' is?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been on a blind date?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Did you ever arrange a blind date?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drive or take the train when dating?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have a boyfriend/girlfriend?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Where did you meet your him/her?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does he/she look like?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fairy tales influence our choice of a partner?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had a crush on someone?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hated loving someone?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your parents ever disapproved of any of your relationships?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often would you like to go out on dates?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old were you when you had your first boyfriend or girlfriend?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old were you when you went on your first date?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Where did you go?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did you do?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did you go with?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going out on dates important for you?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there a such thing as a perfect relationship for you?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 could go out with anyone, who would it be?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 are a man, and a woman asks you for a date, do you feel you should pay, or that the woman should pay?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popular places to go on a date?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characteristics do you look for in a girlfriend or boyfriend?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consider cheating in a dating relationship?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like to talk about when on a date?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look for in a girlfriend or a boyfriend?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most people talk about when dating?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 of clothes do you wear on a date?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qualities are important to you in a boyfriend or girlfriend?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was the most boring date you've ever been on?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was the most interesting date you've ever been on?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would you consider "the perfect date" for you?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Where is a good pace to go on a date in this town?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Where would you like to go on a date?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mind if your boyfriend/girlfriend went out to party without you?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prefer to go out with a quiet or a talkative person?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At what age do you think that dating should begin?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there is any age when a person is too old to date?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Does your first love still hold a special place in your heart? Do you believe that he or she will always have a special place in your heart?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definition of love?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wait on a person you were dating for a long time if they joined the army?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about if they went to prison?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about dating a friend's ex-girlfriend or ex-boyfriend?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there any superstitions on making someone fall in love with you?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heard of any successful "love potions?"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control your partner by playing games?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When should you introduce your boyfriend/girlfriend to your parents? (when you begin dating, after you have been together for a while, only when the relationship is serious)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like to have boy friend or girl friend in your school or in your classes?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it is right to continue seeing a person if he has not introduced you to his family yet?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long does it take for dating to become a relationship?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it important to be punctual in your first date?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dress up for a first date? What clothes would you wear?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 of place do you think is the ideal for a first date? Why do you think so?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that age difference is important when dating?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date someone much older or younger than you? Why or why not?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your parents have a problem if you married someone much older or younger than you? Would it make a difference if that person were rich?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like to flirt? If so, what do you usually do? Where? With whom?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ever set your friends up on blind dates? If so, have you had much success?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blind dates are a good way to meet someone special? Why or why not?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an intimate relationship for you?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 know you are in a relationship?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have any expectations for your partner?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a perfect date for you?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younger girls/boys have a problem dating older girls/boys?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some people know that they will fall in love with someone the first time they meet?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Where did you meet your him/her?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does he/she look like?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old were you when you went on your first date? Where did you go?What did you do? Who did you go with?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 of boy/girl do you like?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there is any age when a person is too old to date?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Does your first love still hold a special place in your heart?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you still in contact?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like to see your first love again?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believe that he or she will always have a special place in your heart?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about if they went to prison?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heard of any successful "love potions?"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returned a gift to your boyfriend or girlfriend and later find out that he has given it to his/her new mate?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When should you introduce your boyfriend/girlfriend to your parents?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When you begin dating.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After you have been together for a while.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Only when the relationship is serious?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 of place do you think is the ideal for a first date? Why do you think so?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that age difference is important when dating?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consider withholding information from your significant other lying?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Should you sleep with your friends?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like to have boyfriend or girlfriend in your school or in your classes?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about internet dating?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know anybody who does internet dating?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heard of any successful relationships through internet dating?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consider trying it yourself?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met the man/woman of your dreams when you were on vacation?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auto"/>
    <w:pitch w:val="default"/>
  </w:font>
  <w:font w:name="Arial">
    <w:altName w:val="Helvetica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60"/>
        </w:tabs>
        <w:ind w:left="36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720"/>
        </w:tabs>
        <w:ind w:left="720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LibreOffice/6.0.5.2$Windows_X86_64 LibreOffice_project/54c8cbb85f300ac59db32fe8a675ff7683cd5a16</Application>
  <Pages>3</Pages>
  <Words>1220</Words>
  <Characters>4861</Characters>
  <CharactersWithSpaces>5876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2018-09-02T17:26:26Z</dcterms:created>
  <dc:creator/>
  <dc:description/>
  <dc:language>en-US</dc:language>
  <cp:lastModifiedBy/>
  <dcterms:modified xsi:type="dcterms:W3CDTF">2018-09-02T17:26:48Z</dcterms:modified>
  <cp:revision>1</cp:revision>
  <dc:subject/>
  <dc:title/>
</cp:coreProperties>
</file>