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rFonts w:ascii="helvetica;arial;sans-serif" w:hAnsi="helvetica;arial;sans-serif"/>
          <w:b w:val="false"/>
          <w:b w:val="false"/>
          <w:i w:val="false"/>
          <w:i w:val="false"/>
          <w:caps w:val="false"/>
          <w:smallCaps w:val="false"/>
          <w:color w:val="000000"/>
          <w:spacing w:val="0"/>
          <w:sz w:val="28"/>
          <w:szCs w:val="28"/>
        </w:rPr>
      </w:pPr>
      <w:bookmarkStart w:id="0" w:name="__DdeLink__3_4157992936"/>
      <w:r>
        <w:rPr>
          <w:rFonts w:ascii="Arial;Helvetica;sans-serif" w:hAnsi="Arial;Helvetica;sans-serif"/>
          <w:b w:val="false"/>
          <w:i w:val="false"/>
          <w:caps w:val="false"/>
          <w:smallCaps w:val="false"/>
          <w:color w:val="000000"/>
          <w:spacing w:val="0"/>
          <w:sz w:val="28"/>
          <w:szCs w:val="28"/>
        </w:rPr>
        <w:t>Advertising</w:t>
      </w:r>
      <w:bookmarkEnd w:id="0"/>
    </w:p>
    <w:p>
      <w:pPr>
        <w:pStyle w:val="TextBody"/>
        <w:rPr>
          <w:rFonts w:ascii="Arial;Helvetica;sans-serif" w:hAnsi="Arial;Helvetica;sans-serif"/>
          <w:b w:val="false"/>
          <w:b w:val="false"/>
          <w:i w:val="false"/>
          <w:i w:val="false"/>
          <w:caps w:val="false"/>
          <w:smallCaps w:val="false"/>
          <w:color w:val="000000"/>
          <w:spacing w:val="0"/>
          <w:sz w:val="19"/>
        </w:rPr>
      </w:pPr>
      <w:r>
        <w:rPr>
          <w:rFonts w:ascii="Arial;Helvetica;sans-serif" w:hAnsi="Arial;Helvetica;sans-serif"/>
          <w:b w:val="false"/>
          <w:i w:val="false"/>
          <w:caps w:val="false"/>
          <w:smallCaps w:val="false"/>
          <w:color w:val="000000"/>
          <w:spacing w:val="0"/>
          <w:sz w:val="19"/>
        </w:rPr>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most shocking advertisement you have seen?</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funniest advertisement you have seen? Describe it.</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makes an ad memorable?</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the different types of advertising? (Eg. TV)</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types of companies choose each type?</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buy products because of advertising?</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find advertising persuasive?</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Why do you buy one product over another?</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Should advertisers be allowed to advertise to children?</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Should alcohol or tobacco companies be allowed to advertise? Why or why not?</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do you think of celebrity endorsements?</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Which celebrities advertise which products?</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Do favorite or annoying celebrities make you want or not want to buy a product?</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 xml:space="preserve">Dissuade </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Should there be advertisement-free zones?Should there be advertisement-free zones?</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Is there truth in advertising?</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kind of advertisements attract your attention?</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Why is it necessary to advertise?</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advertising should be allowed to interrupt TV or radio programs? What are the alternatives?</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best way to advertise to children? Adults? Seniors? etc..</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Do you think advertising is too expensive?</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 xml:space="preserve">Expense </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 xml:space="preserve">were </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some effective adverts you have seen lately (on TV, newspaper, etc)?</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some ineffective adverts you have seen lately?</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you remember an advertising campaign that caught your attention?</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the different methods of advertising?</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most popular way of advertising?</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Do you think that the Internet and cable/satellite TV have become more important than national TV for advertising products?</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 xml:space="preserve">Obsolete </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do you think is the best way of discovering the tastes and interests of teenage consumers?</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TV advertising be a force for good?</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How easy do you think it is to influence children with advertising?</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agree with anti-consumerism organizations that the child will have watched 350,000 commercials by the time she graduates from high school?</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the government has he right to ban advertising for junk food and soda during children's TV programs. What do you think about this? Why do you think they made this decision?</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political parties in (country) use TV advertising? If so, should they?</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When out walking or shopping in the city, do you accept advertising fliers or free samples that are offered to you?</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forms of advertising are there?</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would make an advertisement more interesting?</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you buy something and get something for free in your country?</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people use coupons where you live?</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most advertised product in your country?</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best form of advertising?</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gets you interested in an advertisement?</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Describe an advertisement that you have seen or heard on the TV or radio. What was it about? How long did the commercial last? Did it make you want to buy the product?</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is the funniest commercial that you have seen? Describe it.</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What differences can you notice between commercials from 10 or 15 years ago and commercials today?</w:t>
      </w:r>
    </w:p>
    <w:p>
      <w:pPr>
        <w:pStyle w:val="TextBody"/>
        <w:widowControl/>
        <w:numPr>
          <w:ilvl w:val="0"/>
          <w:numId w:val="3"/>
        </w:numPr>
        <w:tabs>
          <w:tab w:val="clear" w:pos="709"/>
          <w:tab w:val="left" w:pos="0" w:leader="none"/>
        </w:tabs>
        <w:spacing w:before="0" w:after="0"/>
        <w:ind w:left="360" w:right="0" w:hanging="0"/>
        <w:jc w:val="left"/>
        <w:rPr/>
      </w:pPr>
      <w:r>
        <w:rPr>
          <w:rFonts w:ascii="Arial;Helvetica;sans-serif" w:hAnsi="Arial;Helvetica;sans-serif"/>
          <w:b w:val="false"/>
          <w:i w:val="false"/>
          <w:caps w:val="false"/>
          <w:smallCaps w:val="false"/>
          <w:color w:val="000000"/>
          <w:spacing w:val="0"/>
          <w:sz w:val="24"/>
          <w:szCs w:val="24"/>
        </w:rPr>
        <w:t xml:space="preserve">Magazines </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ads influence the choices you make when you buy clothes?</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often buy a particular brand when you buy clothes?</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Why do you buy this brand?</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Does it give status to wear particular brands like Nike or Lacoste?</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sometimes want very expensive things which you or your parents can't afford?</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ads influence the choices you make when you or your parents buy food?</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brand is the ketchup you or your parents buy?</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Is it always the same brand? Why do you prefer this brand?</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brand is the toothpaste you or your parents buy?</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Can you name three different ways of advertising? (For example, different media)</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there are too many ads in television? Why/why not?</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know why some channels have ads and others not? If you do know explain.</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there are too many ads in magazines? Why/why not?</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there are too many ads in newspapers? Why/why not?</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Think of an ad you think is good or funny and tell about it.</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kinds of ads do you like and why? What makes a good ad?</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children or young people are easier to influence through ads compared to adults?</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it's ok to show ads aimed at children on television? Why/ why not?</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When you watch TV, how much attention do you pay to the advertisements?</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Which advertisements do you like most and which least? Why?</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How would you advertise something you wanted to sell?</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What are the harmful and the beneficial effects of advertising?</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that ads create a desire for more and more material possessions?</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that commercials on TV are annoying because they interrupt programs or do you think that many ads are more amusing that the programs on TV?</w:t>
      </w:r>
    </w:p>
    <w:p>
      <w:pPr>
        <w:pStyle w:val="TextBody"/>
        <w:widowControl/>
        <w:numPr>
          <w:ilvl w:val="0"/>
          <w:numId w:val="3"/>
        </w:numPr>
        <w:tabs>
          <w:tab w:val="clear" w:pos="709"/>
          <w:tab w:val="left" w:pos="0" w:leader="none"/>
        </w:tabs>
        <w:spacing w:before="0" w:after="0"/>
        <w:ind w:left="360" w:right="0" w:hanging="0"/>
        <w:jc w:val="left"/>
        <w:rPr>
          <w:rFonts w:ascii="Arial;Helvetica;sans-serif" w:hAnsi="Arial;Helvetica;sans-serif"/>
          <w:b w:val="false"/>
          <w:b w:val="false"/>
          <w:i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Do you think advertising is too expensive? What are the different methods of advertising?</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altName w:val="Helvetica"/>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36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Arial;Helvetica;sans-serif" w:hAnsi="Arial;Helvetica;san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Helvetica;sans-serif" w:hAnsi="Arial;Helvetica;sans-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Helvetica;sans-serif" w:hAnsi="Arial;Helvetica;sans-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LibreOffice/6.1.4.2$Linux_X86_64 LibreOffice_project/10$Build-2</Application>
  <Pages>3</Pages>
  <Words>883</Words>
  <Characters>3977</Characters>
  <CharactersWithSpaces>4718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2018-09-02T16:07:27Z</dcterms:created>
  <dc:creator/>
  <dc:description/>
  <dc:language>en-US</dc:language>
  <cp:lastModifiedBy/>
  <dcterms:modified xsi:type="dcterms:W3CDTF">2019-03-08T16:04:13Z</dcterms:modified>
  <cp:revision>4</cp:revision>
  <dc:subject/>
  <dc:title/>
</cp:coreProperties>
</file>