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Open sans" w:hAnsi="Open sans"/>
        </w:rPr>
      </w:pP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A</w:t>
      </w:r>
      <w:r>
        <w:rPr>
          <w:rFonts w:ascii="Open sans" w:hAnsi="Open sans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bbreviations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Open sans" w:hAnsi="Open sans"/>
        </w:rPr>
      </w:r>
    </w:p>
    <w:p>
      <w:pPr>
        <w:pStyle w:val="Normal"/>
        <w:widowControl/>
        <w:ind w:left="0" w:right="0" w:hanging="0"/>
        <w:rPr>
          <w:rFonts w:ascii="Open sans" w:hAnsi="Open sans"/>
        </w:rPr>
      </w:pPr>
      <w:r>
        <w:rPr>
          <w:rFonts w:ascii="Open sans" w:hAnsi="Open sans"/>
        </w:rPr>
        <w:t>An abbreviation is a</w:t>
      </w:r>
      <w:r>
        <w:rPr>
          <w:rFonts w:ascii="Open sans" w:hAnsi="Open sans"/>
        </w:rPr>
        <w:t xml:space="preserve"> shortened form of a word or phrase.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ASAP – As Soon as Possible.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FYI – For Your Information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RSVP – this is a French word, to make a reservation for a party, so, to respond.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ETA - Estimated Time of Arrival.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AKA - Also Known As.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FAQ - Frequently Asked Questions.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ATM - Automated Teller Machine, but also At the Moment.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TBA – To Be Announced.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TGIF – Thank God it’s Friday.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RIP - Rest in Peace.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PS - what you write at the end of letters, Post Script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ID - your Identification.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IQ - is your Intelligence Quotient.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GMO - Genetically Modified Organism.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PC – Personal Computer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PR – Public Relations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SOS – Save Our Souls. This is to get help.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AWOL - Absent Without Leave.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MIA – Missing in Action.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AD - past the year 0.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BC - Before the year 0.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i.e. - in other words.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EG - for example.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DOB - Date of Birth.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MD - Medical Doctor.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HR - Human Resources. 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DOA - Dead on Arrival.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BYOB - Bring Your Own Beer or Bring Your Own Booze, which is another word for alcohol.</w:t>
      </w:r>
    </w:p>
    <w:p>
      <w:pPr>
        <w:pStyle w:val="Normal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LibreOffice/6.2.6.2$Linux_X86_64 LibreOffice_project/20$Build-2</Application>
  <Pages>1</Pages>
  <Words>184</Words>
  <Characters>789</Characters>
  <CharactersWithSpaces>953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2019-03-03T21:40:58Z</dcterms:created>
  <dc:creator/>
  <dc:description/>
  <dc:language>en-US</dc:language>
  <cp:lastModifiedBy/>
  <dcterms:modified xsi:type="dcterms:W3CDTF">2019-08-21T19:44:29Z</dcterms:modified>
  <cp:revision>7</cp:revision>
  <dc:subject/>
  <dc:title/>
</cp:coreProperties>
</file>