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  <w:t>Homographs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>Homographs (heteronym) are words that are spelled the same but not pronounced the same and have different meanings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TextBody"/>
        <w:numPr>
          <w:ilvl w:val="0"/>
          <w:numId w:val="1"/>
        </w:numP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Affect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ehFEKT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change;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AFFekt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person's feelings or emotion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Alternate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ALternit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the next choice;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ALternait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switch back and forth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Are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AHR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plural present tense of "to be";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AIR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- 100 square meters (1/100th of a hectare) [although may also be pronounced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AHR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Ares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AIRS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- 100 square meter units [plural];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AIReez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Greek god of war [capitalized]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Attribute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ahTRIByoot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consider resulting from;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AHtribyoot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characteristic of someone (12)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August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AUgust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month [capitalized];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auGUST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important, eminent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Axes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AKsiz-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more than one ax or axe;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AKseez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the plural of axis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Bass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 xml:space="preserve">BASE-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 string instrument;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 xml:space="preserve">(rhymes with mass)-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 fish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Bow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BAU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lower one's head or the front of a ship;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BOH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used to shoot arrows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Bowed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BAU-d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bend over;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BOH-d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bent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Buffet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BUFFet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pound or bump;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booFAY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place where you serve yourself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Close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CLOZE</w:t>
      </w: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-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to shut;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CLOS</w:t>
      </w: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-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near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Combine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komBYNE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put together;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KOMbyne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threshing machine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Conduct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KONduckt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behavior;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kunDUCKT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lead (see this heteronym below)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Conflict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kunFLIKT</w:t>
      </w: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-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to act against;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KAHNflict</w:t>
      </w: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-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a fight or disagreement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Console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KAHNsole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an upright case;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kunSOLE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comfort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Content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KAHNtent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meaning;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kunTENT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satisfied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Contest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kunTEST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argue;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KAHNtest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match of skill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Contract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CONtract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an agreement;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conTRACT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shrink or to agree on a project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Convert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conVERT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change one's belief;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CONvert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one whose belief was changed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Converse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KAHNvers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the opposite;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kunVERS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talk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Convict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kunVIKT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find guilty;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KAHNvikt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prisoner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Crooked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KROOKt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bend your neck;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KROOK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-ed- having a curve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Deliberate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diLIBerit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carefully considered;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diLIBerATE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consider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Desert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dihZURT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leave 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DEZert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arid region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Digest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DYEjest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collection of published material;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dieJEST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absorb nutrients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Do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DOO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accomplish;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DOE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musical note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Does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DUZ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performs;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DOZE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more than one female deer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Dove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DUV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bird;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DOEV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jumped off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Drawer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DROR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the compartment you pull out from the dresser;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DRAWer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one who draws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Excuse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EKskyooz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let someone off;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EKskyoos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reason or explanation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House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HAUS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building that serves as living quarters;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HOWZ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provide with living quarters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Incense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INsens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burnt aromatic;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inSENS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make angry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Intern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INtern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physician in training;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inTERN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confine to prescribed area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Invalid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inVALLid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not valid;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INvallid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an ill person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Laminate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LAMinate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construct by adding layers;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LAMinit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[although both pronunciations are listed]- the cover itself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Lather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(rhymes with rather)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foam or suds;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(rhymes with bath fur)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worker who installs lath (lattice work)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Lead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LEED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guide;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LED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metallic element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Minute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MINNit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- 60 seconds;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myNOOT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tiny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Moderate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MODerit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keeping within reason;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MODerATE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preside over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Mow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MOH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cut grass;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MAU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pile of hay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Multiply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MULLtihPLIE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multiply two numbers;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MULLtihplee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in a multiple manner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Number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NUMber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one, two, three …;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NUMMER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more numb [many dictionaries do not list this use, which suggests that "more numb" is preferred; however, the listed use is given in The American Heritage Dictionary of the English Language, Third Edition, Electronic version.]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Nun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NUN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women in religious order;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NOON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- 14th letter in Hebrew alphabet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Object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ubJEKT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complain;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AHBjekt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thing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Pasty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PAstee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like glue;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PASStee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meat pie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Pate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PAIT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bald head;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paTAY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minced food;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PAHT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porcelain paste [diacritics in pâté and pâte don't count!]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Perfect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PERfekt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exactly correct;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perFEKT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make correct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Periodic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PEEReeODDik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occasional;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PUREeyeODDik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an iodine compound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Permit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perMIT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allow some event to occur;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PERmit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[although both pronunciations are listed]- a document giving permission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Polish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POElish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from Poland;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PAHLish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shine [capitalization doesn't count!]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Present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PREZent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gift;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preeSENT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give a talk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Primer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PRIHMer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an elementary book;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PRYmer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the preparatory coat of paint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Produce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PROdoos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vegetables;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proDOOS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bring forth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Project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 xml:space="preserve">proJEKT-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 show a movie;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 xml:space="preserve">PRAHjekt-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a task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Pussy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PUHSee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having pus;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POOHSee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; a kitten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Raven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RAYven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black bird;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RAVen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hungry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Rebel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REBBell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resister;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rihBELL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resist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Record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RECKord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list;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reKORD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write down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Recreation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rek-ree-Ashun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pastime;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REEcreeAshun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remake (also, </w:t>
      </w: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recreate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)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Refuse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reFUSE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deny;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REFFyoos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garbage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Relay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reeLAY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put it down again, such as a carpet;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REElay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race by teams;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rihLAY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pass along, such as information [One of our dictionaries gives these pronunciations, but does not distinguish meanings among the latter two. The pronunciation may vary among individuals.]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Rerun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reRUN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race again or to repeat a show on television; RErun- a repeated TV show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Reside: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reZIDE- to stay put; RE-SYD- 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[Slang] to change places (change teams) [usu. hyphenated as re-side] (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Resign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reZYN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quit;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reSYN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to sign again (e.g., a contract) [usu. hyphenated as re-sign]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Resume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reeZOOM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restart;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REHZoomay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document of experience [also résumé; diacritics don't count!]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Row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ROH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 line;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ROUW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fight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Sake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SAHkey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alcoholic drink;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SAYK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purpose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Secrete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seeKREET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discharge;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sehKRET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an armored skullcap [secrète, diacritics don't count!]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Secreted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seeKREETed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having put out;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SEEkrehted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placed out of sight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0" w:name="separate"/>
      <w:bookmarkEnd w:id="0"/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>Separate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SEPerATE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divide into groups;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SEPret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not joined together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Sewer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SOwer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one who sews;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SOOwer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place for human waste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Slough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SLUFF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the outer layer of skin of a snake; [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rhymes with OW!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]- a hole of deep mud or mire;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SLOO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a marshy pond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Sow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SOUW-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a pig;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SO-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to plant seed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Subject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SUBjekt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the theme; subJEKT- to force upon someone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Tear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TARE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rip;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TEER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fluid in eye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Wind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WHINEd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coil up;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WINd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the blowing air</w:t>
      </w:r>
    </w:p>
    <w:p>
      <w:pPr>
        <w:pStyle w:val="TextBody"/>
        <w:widowControl/>
        <w:numPr>
          <w:ilvl w:val="0"/>
          <w:numId w:val="1"/>
        </w:numPr>
        <w:jc w:val="left"/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" w:hAnsi="Open sans"/>
          <w:b/>
          <w:i w:val="false"/>
          <w:caps w:val="false"/>
          <w:smallCaps w:val="false"/>
          <w:color w:val="000000"/>
          <w:spacing w:val="0"/>
          <w:sz w:val="20"/>
        </w:rPr>
        <w:t xml:space="preserve">Wound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WOOND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 to injure; </w:t>
      </w:r>
      <w:r>
        <w:rPr>
          <w:rFonts w:ascii="Open sans" w:hAnsi="Open sans"/>
          <w:b w:val="false"/>
          <w:i/>
          <w:caps w:val="false"/>
          <w:smallCaps w:val="false"/>
          <w:color w:val="000000"/>
          <w:spacing w:val="0"/>
          <w:sz w:val="20"/>
        </w:rPr>
        <w:t>WOWND</w:t>
      </w: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0"/>
        </w:rPr>
        <w:t>- coiled up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LibreOffice/6.2.6.2$Linux_X86_64 LibreOffice_project/20$Build-2</Application>
  <Pages>3</Pages>
  <Words>964</Words>
  <Characters>4854</Characters>
  <CharactersWithSpaces>5660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2019-08-21T16:14:59Z</dcterms:created>
  <dc:creator/>
  <dc:description/>
  <dc:language>en-US</dc:language>
  <cp:lastModifiedBy/>
  <dcterms:modified xsi:type="dcterms:W3CDTF">2019-08-21T17:38:03Z</dcterms:modified>
  <cp:revision>6</cp:revision>
  <dc:subject/>
  <dc:title/>
</cp:coreProperties>
</file>