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sz w:val="28"/>
          <w:szCs w:val="28"/>
        </w:rPr>
        <w:t>Hyperbole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sz w:val="28"/>
          <w:szCs w:val="28"/>
        </w:rPr>
        <w:t>a figure of speech that uses an exaggerated or extravagant statement to create a strong emotional response.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tried a thousand times.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was hopping mad.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nearly died laughing.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There are millions of other things to do.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You’re always doing that.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Running faster than the speed of light.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could be Miss Universe.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They ran like greased lightning.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He’s got tons of money.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Her brain is the size of a pea.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He is older than the hills.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will die if she asks me to dance.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She is as big as an elephant!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I’m so hungry I could eat a horse.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have told you a million times not to lie!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Go and Catch a Falling Star.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had a ton of chores to do.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I can’t get a Smartphone, I will die.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She is as thin as a toothpick.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This car goes faster than the speed of light.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Our new house cost a bazillion dollars.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We are poor and don’t have two cents to rub together.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The car is as fast as greased lightning.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He’s got tons of video games.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could have knocked me over with a feather.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Her brain is the size of a pea.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Grandpa is older than dirt.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My mom is going to kill me.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That woman has no self-control.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That was the easiest question in the world.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Nothing can bother him.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 can smell pizza from a mile away.</w:t>
      </w:r>
    </w:p>
    <w:p>
      <w:pPr>
        <w:pStyle w:val="Normal"/>
        <w:rPr/>
      </w:pPr>
      <w:r>
        <w:rPr>
          <w:rFonts w:ascii="Liberation Sans" w:hAnsi="Liberation Sans"/>
        </w:rPr>
        <w:t>I went home and made the biggest sandwich of all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1</Pages>
  <Words>249</Words>
  <Characters>1003</Characters>
  <CharactersWithSpaces>1217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2019-11-17T20:46:02Z</dcterms:created>
  <dc:creator/>
  <dc:description/>
  <dc:language>en-US</dc:language>
  <cp:lastModifiedBy/>
  <dcterms:modified xsi:type="dcterms:W3CDTF">2019-12-08T10:33:55Z</dcterms:modified>
  <cp:revision>2</cp:revision>
  <dc:subject/>
  <dc:title/>
</cp:coreProperties>
</file>