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pen sans" w:hAnsi="Open sans"/>
          <w:sz w:val="36"/>
          <w:szCs w:val="36"/>
        </w:rPr>
      </w:pPr>
      <w:r>
        <w:rPr>
          <w:rFonts w:ascii="Open sans" w:hAnsi="Open sans"/>
          <w:sz w:val="36"/>
          <w:szCs w:val="36"/>
        </w:rPr>
        <w:t>J</w:t>
      </w:r>
      <w:r>
        <w:rPr>
          <w:rFonts w:ascii="Open sans" w:hAnsi="Open sans"/>
          <w:sz w:val="36"/>
          <w:szCs w:val="36"/>
        </w:rPr>
        <w:t>argon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  <w:t xml:space="preserve">Jargon </w:t>
      </w:r>
      <w:r>
        <w:rPr>
          <w:rFonts w:ascii="Open sans" w:hAnsi="Open sans"/>
        </w:rPr>
        <w:t xml:space="preserve">makes </w:t>
      </w:r>
      <w:r>
        <w:rPr>
          <w:rFonts w:ascii="Open sans" w:hAnsi="Open sans"/>
        </w:rPr>
        <w:t>use of specific phrases and words in a particular situation, profession, or trade. These specialized terms are used to convey hidden meanings accepted and understood in that field.</w:t>
      </w:r>
    </w:p>
    <w:p>
      <w:pPr>
        <w:pStyle w:val="Normal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Alignment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an agreement.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All-hands meeting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every person with even a vague relationship to the topic.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Analytics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data.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Are we on the same page?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do you agree with me? 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As per our conversation 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– refers to a prior conversation.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Asset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item of value.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Ballpark figure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a round number.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Bandwidth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willingness to do something.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Best of breed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best of the whatever referring to.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Best Practices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the accepted best way of doing something.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Bring to the table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to bring or show up with.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Circle back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to do whatever at a later date.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CC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email carbon copy.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COB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close of the business day.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Creative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stuff that has been designed.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Don’t reinvent the wheel 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- don’t put a lot of work into something.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Drill down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figure out how this thing is messed up..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Face time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an in-person,  face-to-face meeting.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Friction-less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fewer people in the decision making process.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Impact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an outcome that leads to a benefit.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Leverage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to use one thing to get another thing.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Low hanging fruit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stuff an un-paid intern can do that we can take credit for.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Outside the box 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– unoriginal or related idea.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Proactive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solve problems before being told to do so.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Piggyback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to steal something and give modest or no credit for.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ROI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return on investment.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Seamless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to be completely unaware of any problems.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Solutioning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to find a solution.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Stakeholder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people who have invested in something.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Touch base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to get in contact with.</w:t>
      </w:r>
    </w:p>
    <w:p>
      <w:pPr>
        <w:pStyle w:val="TextBody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Win-win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- every party involved wins.</w:t>
      </w:r>
    </w:p>
    <w:p>
      <w:pPr>
        <w:pStyle w:val="TextBody"/>
        <w:spacing w:before="0" w:after="140"/>
        <w:rPr/>
      </w:pPr>
      <w:r>
        <w:rPr>
          <w:rStyle w:val="Emphasis"/>
          <w:rFonts w:ascii="Open sans" w:hAnsi="Open sans"/>
          <w:b/>
          <w:bCs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>Lose-lose</w:t>
      </w:r>
      <w:r>
        <w:rPr>
          <w:rStyle w:val="Emphasis"/>
          <w:rFonts w:ascii="Open sans" w:hAnsi="Open sans"/>
          <w:b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– every party involved loses.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inherit" w:hAnsi="inherit" w:cs="OpenSymbol"/>
      <w:b/>
      <w:sz w:val="29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inherit" w:hAnsi="inherit" w:cs="OpenSymbol"/>
      <w:b/>
      <w:sz w:val="29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LibreOffice/6.2.6.2$Linux_X86_64 LibreOffice_project/20$Build-2</Application>
  <Pages>2</Pages>
  <Words>287</Words>
  <Characters>1379</Characters>
  <CharactersWithSpaces>1650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2019-03-03T21:36:04Z</dcterms:created>
  <dc:creator/>
  <dc:description/>
  <dc:language>en-US</dc:language>
  <cp:lastModifiedBy/>
  <dcterms:modified xsi:type="dcterms:W3CDTF">2019-08-21T20:51:12Z</dcterms:modified>
  <cp:revision>7</cp:revision>
  <dc:subject/>
  <dc:title/>
</cp:coreProperties>
</file>