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sz w:val="36"/>
          <w:szCs w:val="36"/>
          <w:u w:val="none"/>
        </w:rPr>
        <w:t>Metaphors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sz w:val="36"/>
          <w:szCs w:val="36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u w:val="none"/>
        </w:rPr>
        <w:t>A metaphor is a word or phrase that is used to make a comparison between two things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Reality is an enemy.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He has the heart of a lion.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You are the sun in my sky.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Ideas are water.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You are the light in my life.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I'm dead tired.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You had better pull your socks up.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Drowning in the sea.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Words are false idols.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Jumping for joy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Apple of my eye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It is raining cats and dogs.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Information travels faster in this modern age as our days start crawling away.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Life has a tendency to come back and bite you in the ass.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Fear is a beast that feeds on attention.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 riverboat shall be my horse.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 light in a sea of darkness.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Strength and dignity are her clothing.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Thoughts are a storm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 laugh in a sea of sadness.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 noise is music to my ears.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He swam in the sea of diamonds.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Your friendship is the picture to my frame.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Truth is food.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Authority is a chair, it needs legs to stand up.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His hair was bone white.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It's raining men.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Ideas are wings.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 sea is a hungry dog.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He has a voice of a wolf.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Crocodiles' teeth are white daggers.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Fire is day, when it goes out it's night.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School is a gateway to adulthood.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Leaping with laughter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Anger bottled up inside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He was a Lion on the battlefield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Scapegoat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 shot across the bows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High and dry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bees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An endless night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His eye on the Sparrow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fire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Apple of my eye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Home was prison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ghosts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Batten down the hatches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Homework is a breeze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knowledge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Battle of egos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House of cards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love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Belling the cat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Hungry ghost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sadness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Belt was a snake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Ideas are water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smiles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Better half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Ideas are wings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sorrows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Birds of a feather flock together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Ideas in motion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umbrellas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air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Infinite crisis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Sea of uncertainty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bullets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Infinite spectrum of possibilities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Shades of excellence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clouds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Intimate relationship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Shades of hope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exemption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Jumping the shark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Shake a leg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flowers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Know the ropes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Shaking the dust from the feet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ghosts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Law of the horse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She felt her gorge rising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hope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Legs were wax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Shipshape and Bristol fashion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indifference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Life is a journey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Shiver my timbers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insurance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Life is a mere dream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Shooting the messenger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love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Light of my life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Shot down an idea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roses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Loose cannon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Silken lies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secrecy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battlefield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Simmer down!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snow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bond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Slippery slope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Blanket of stars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camera, full of memories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Smell of death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Blow one’s trumpet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fine wine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Smell of fear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Boiling frog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garden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Smell of rain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Boiling mad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growing garland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Smoking gun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Broken heart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journey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Snake oil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Butterfly economics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 thrill ride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Social organizations are plants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Cabin fever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an experiment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Spherical cow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Camel’s nose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Love is an ocean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Stable economy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Choices are crossroads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Melting pot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Stable marriage problem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Close quarters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Moral compass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Standing on the shoulders of giants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Cloudy memory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Necessity is the mother of invention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Sticky wicket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Cold feet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Night was falling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Storm of swords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Consumed by love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Night owl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Strength and dignity are her clothing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Copper-bottomed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Noisy neighbors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Stubborn stains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Cotton candy words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Noisy stomach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Sweet dreams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Couch potato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On your beam ends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Sweet smell of success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Crop of students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Panic stations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Tell it to the marines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Deep dark secret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Path of exile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 bitter end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Disaster area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Path of glory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 cut of your jib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Domino effect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Peace of mind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 evening of one’s life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Early bird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Plain sailing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 sea bit my ankles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Eyes were fireflies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Point of no return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Their ideas are difficult to swallow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Eyes were saucers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Profits fell last year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Thoughts are a storm, unexpected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Flogging a dead horse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Puppet government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Three sheets to the wind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Food for thought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Push the boat out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Tiger Cub Economies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Fork in the road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Rainbow of challenges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Time a thief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Full to the gunwales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Rainbow of flavors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Turkeys voting for Christmas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Give a wide berth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Rainbow of hope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Walk the plank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Go by the board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Rainbow of love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Wave of donations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Hand over fist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Raining cats and dogs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Wheels of justice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Hard and fast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Reality an enemy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Work has dried up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u w:val="none"/>
        </w:rPr>
      </w:pPr>
      <w:r>
        <w:rPr>
          <w:rFonts w:ascii="Liberation Sans" w:hAnsi="Liberation Sans"/>
          <w:b w:val="false"/>
          <w:bCs w:val="false"/>
          <w:color w:val="000000"/>
          <w:u w:val="none"/>
        </w:rPr>
        <w:t>He got all steamed up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LibreOffice/6.2.7.1$Linux_X86_64 LibreOffice_project/20$Build-1</Application>
  <Pages>5</Pages>
  <Words>757</Words>
  <CharactersWithSpaces>3906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2019-11-10T20:03:00Z</dcterms:created>
  <dc:creator/>
  <dc:description/>
  <dc:language>en-US</dc:language>
  <cp:lastModifiedBy/>
  <dcterms:modified xsi:type="dcterms:W3CDTF">2019-11-10T20:15:21Z</dcterms:modified>
  <cp:revision>2</cp:revision>
  <dc:subject/>
  <dc:title/>
</cp:coreProperties>
</file>