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rFonts w:ascii="Liberation Sans" w:hAnsi="Liberation Sans"/>
          <w:b/>
          <w:color w:val="000000"/>
          <w:sz w:val="32"/>
          <w:szCs w:val="32"/>
        </w:rPr>
        <w:t>Oxymorons</w:t>
      </w:r>
    </w:p>
    <w:p>
      <w:pPr>
        <w:pStyle w:val="Normal"/>
        <w:rPr>
          <w:rFonts w:ascii="Liberation Sans" w:hAnsi="Liberation Sans"/>
          <w:b/>
          <w:b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color w:val="000000"/>
          <w:sz w:val="24"/>
        </w:rPr>
        <w:t>A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figurative language technique containing words that seem to contradict each other.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absent presence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alone together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awful good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bittersweet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cheerful pessimist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civil war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clearly misunderstood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conspicuous absence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cool passion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crash landing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cruel kindness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darkness visible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deafening silence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deceptively honest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definite maybe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deliberate speed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devout atheist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dull roar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eloquent silence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even odds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exact estimate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extinct life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falsely true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festive tranquility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found missing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freezer burn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friendly takeover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genuine imitation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good grief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growing smaller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guest host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historical present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humane slaughter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icy hot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idiot savant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ill health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impossible solution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intense apathy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joyful sadness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jumbo shrimp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larger half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lascivious grace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lead balloon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liquid marble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living dead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living end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living sacrifices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loosely sealed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loud whisper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loyal opposition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magic realism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militant pacifist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minor miracle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negative growth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negative income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old news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one-man band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only choice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openly deceptive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open secret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original copy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overbearingly modest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paper tablecloth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paper towel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peaceful conquest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plastic glasses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plastic silverware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poor health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pretty ugly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properly ridiculous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random order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recorded live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resident alien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sad smile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same difference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seriously funny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shrewd dumbness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silent scream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small crowd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soft rock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static flow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steel wool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student teacher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terribly good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theoretical experience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true fiction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unbiased opinion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unconscious awareness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upward fall</w:t>
      </w:r>
    </w:p>
    <w:p>
      <w:pPr>
        <w:pStyle w:val="Normal"/>
        <w:rPr>
          <w:color w:val="000000"/>
        </w:rPr>
      </w:pPr>
      <w:r>
        <w:rPr>
          <w:rFonts w:ascii="Liberation Sans" w:hAnsi="Liberation Sans"/>
          <w:color w:val="000000"/>
        </w:rPr>
        <w:t>wise fool</w:t>
      </w:r>
    </w:p>
    <w:p>
      <w:pPr>
        <w:pStyle w:val="Normal"/>
        <w:rPr/>
      </w:pPr>
      <w:r>
        <w:rPr>
          <w:rFonts w:ascii="Liberation Sans" w:hAnsi="Liberation Sans"/>
          <w:color w:val="000000"/>
        </w:rPr>
        <w:t>working vacation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LibreOffice/6.2.7.1$Linux_X86_64 LibreOffice_project/20$Build-1</Application>
  <Pages>2</Pages>
  <Words>194</Words>
  <Characters>1246</Characters>
  <CharactersWithSpaces>1348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2019-11-17T20:39:40Z</dcterms:created>
  <dc:creator/>
  <dc:description/>
  <dc:language>en-US</dc:language>
  <cp:lastModifiedBy/>
  <dcterms:modified xsi:type="dcterms:W3CDTF">2019-12-08T10:10:35Z</dcterms:modified>
  <cp:revision>6</cp:revision>
  <dc:subject/>
  <dc:title/>
</cp:coreProperties>
</file>