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Rhetorical questions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 rhetorical question is a question someone asks without expecting an answer. The question might not have an answer, or it might have an obvious answer.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Common Rhetorical Questions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your friend jumped off the bridge would you do it too?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don't think I'm that stupid, do you?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you know what time it is?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I look busy?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I look happy?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I look hungry?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 you kids still awake?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Who let the dogs out?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so rare as a day in June?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did that idiot ever get elected?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business is it of yours?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Aren't you ashamed of yourself?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You're not really going to wear that, are you?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 you stupid?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don't expect me to go along with that crazy scheme, do you?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much longer must our people endure this injustice?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Can you do anything right?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Is the sky blue?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Is the Pope Catholic?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Does a bear shit in the woods?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Yeah, why not?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the hell?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The butler did it, or did he?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It is near not a good place to visit. Is it?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are ashamed, aren't you?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You were at the scene of the crime, correct?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corrupt is the government?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everyone else jumped off a cliff, would you do it too?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 you kidding?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I even bother?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Smoking causes lung cancer. Who knew?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Where are all the flowers gone?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so rare as a day in June?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Who's afraid of Virginia Wolf?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Would you like to swing on a star?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shall we do with a drunken sailor?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defense to the homeless has, if the government will not protect them?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stupid is this new filing system we have?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Are you sure?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Rhetoric Questions </w:t>
      </w:r>
      <w:r>
        <w:rPr>
          <w:rFonts w:ascii="Liberation Sans" w:hAnsi="Liberation Sans"/>
          <w:sz w:val="28"/>
          <w:szCs w:val="28"/>
        </w:rPr>
        <w:t>associated with humor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a cow laughed real hard, would milk come out her nose?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love is blind, why is lingerie so popular?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are cigarettes sold in gas stations when smoking is prohibited there?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are there locks on the doors to the convenience store that is open 24 hours a day, 365 days a year?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they call them apartments when they are all stuck together?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you need a driver's license to buy liquor when you cannot drink and drive? And why do bars have parking lots?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flammable and inflammable mean the same thing?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isn't phonetic spelled the way it sounds?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does Teflon stick to the frying pan, since nothing ever sticks to Teflon?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Crime doesn't pay... does that mean my job is a crime?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hummingbirds hum because they don't know the words?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pilots take crash-courses?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Can you cry under water?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happened to Old Zealand? Does a man-eating shark eat women, too?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are highways build so close to the ground?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Can you cry under water?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they call it 'life' insurance?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we call them restrooms when no one goes there to rest?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an African elephant comes to America, is it an African-American elephant?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Crime doesn't pay... does that mean my job is a crime?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fish get thirsty?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hummingbirds hum because they don't know the words?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do you get off a nonstop flight?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you pamper a cow, do you get spoiled milk?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your feet smell and your nose runs?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they call someone late if they died early?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don't they call mustaches mouthbrows??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Do Man-eater shark eat women too?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do overlook and oversee mean opposite things?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didn't Noah swat those two mosquitoes?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Why is it called 'after dark', when it is really after light?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Can good looking Eskimo girls be called hot?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If the day before a holiday is called Christmas Eve, is the day after Christmas Adam?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Did Noah have woodpeckers on the ark? If he did, where did he keep them?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LibreOffice/6.2.7.1$Linux_X86_64 LibreOffice_project/20$Build-1</Application>
  <Pages>2</Pages>
  <Words>643</Words>
  <Characters>2762</Characters>
  <CharactersWithSpaces>3328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2019-12-08T13:31:33Z</dcterms:created>
  <dc:creator/>
  <dc:description/>
  <dc:language>en-US</dc:language>
  <cp:lastModifiedBy/>
  <dcterms:modified xsi:type="dcterms:W3CDTF">2019-12-08T13:44:28Z</dcterms:modified>
  <cp:revision>3</cp:revision>
  <dc:subject/>
  <dc:title/>
</cp:coreProperties>
</file>