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" w:hAnsi="Open sans"/>
          <w:sz w:val="36"/>
          <w:szCs w:val="36"/>
        </w:rPr>
      </w:pPr>
      <w:r>
        <w:rPr>
          <w:rFonts w:ascii="Open sans" w:hAnsi="Open sans"/>
          <w:sz w:val="36"/>
          <w:szCs w:val="36"/>
        </w:rPr>
        <w:t>Simile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/>
      </w:pPr>
      <w:r>
        <w:rPr>
          <w:rFonts w:ascii="Open sans" w:hAnsi="Open sans"/>
        </w:rPr>
        <w:t>Simile is a figurative language technique that makes a comparison between two things using the words 'like' or 'as'.</w:t>
      </w:r>
    </w:p>
    <w:p>
      <w:pPr>
        <w:pStyle w:val="TextBody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TextBody"/>
        <w:rPr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Simile Examples Using As:</w:t>
      </w:r>
    </w:p>
    <w:p>
      <w:pPr>
        <w:pStyle w:val="TextBody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American as apple pie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big as an elephant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black as coal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blind as a bat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boring as watching paint dry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brave as a lion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busy as a bee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cheap as dirt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clean as a whistle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clear as mud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clear as crystal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cold as ice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cool as a cucumber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cunning as a fox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dead as a doornail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deaf as a post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difficult as nailing jelly to a tree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dry as a bone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dull as dishwater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easy as ABC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fit as a fiddle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flat as a pancake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free as a bird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fresh as a daisy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gentle as a lamb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good as gold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hard as nails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heavy as lead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helpless as a baby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honest as the day is long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hot as blue blazes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hungry as a bear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innocent as a lamb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large as life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light as a feather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long as a month of Sundays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loose as a goose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mad as a hatter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mad as a hornet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old as the hills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pale as death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plain as the nose on your face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playful as a kitten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pleased as punch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proud as a peacock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quick as lightning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quiet as a church mouse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regular as clockwork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scarce as hen's teeth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sharp as a razor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sick as a dog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silent as the grave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slippery as an eel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slow as molasses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smooth as a baby's bottom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snug as a bug in a rug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solid as the ground we stand on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sour as vinegar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stiff as a board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straight as an arrow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strong as an ox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stubborn as a mule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sturdy as an oak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sweet as pie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tall as a giraffe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tough as old boots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useless as a chocolate teapot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warm as toast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white as snow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As wise as an owl</w:t>
      </w:r>
    </w:p>
    <w:p>
      <w:pPr>
        <w:pStyle w:val="TextBody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TextBody"/>
        <w:rPr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Simile Examples Using Like</w:t>
      </w:r>
    </w:p>
    <w:p>
      <w:pPr>
        <w:pStyle w:val="TextBody"/>
        <w:rPr>
          <w:rFonts w:ascii="Open sans" w:hAnsi="Ope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Sing like an angel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Act like an animal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Eat like a bird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Fight like cats and dogs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Work like a dog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Work like a dream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Soar like an eagle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Sound like fingernails on a chalkboard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Swim like a fish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Racing like a scared bunny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Have eyes like a hawk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Eat like a horse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Sleep like a log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Gravitate like a moth to the flame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Eat like a pig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Smell like a rose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Sound like a screaming baby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Shine like the stars</w:t>
      </w:r>
    </w:p>
    <w:p>
      <w:pPr>
        <w:pStyle w:val="TextBody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Meander like a stream</w:t>
      </w:r>
    </w:p>
    <w:p>
      <w:pPr>
        <w:pStyle w:val="TextBody"/>
        <w:spacing w:before="0" w:after="140"/>
        <w:rPr/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Exploded like a volcano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Open sans" w:hAnsi="Open sans" w:cs="OpenSymbol"/>
      <w:b w:val="false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LibreOffice/6.2.6.2$Linux_X86_64 LibreOffice_project/20$Build-2</Application>
  <Pages>3</Pages>
  <Words>467</Words>
  <Characters>1643</Characters>
  <CharactersWithSpaces>2016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2019-08-21T16:14:59Z</dcterms:created>
  <dc:creator/>
  <dc:description/>
  <dc:language>en-US</dc:language>
  <cp:lastModifiedBy/>
  <dcterms:modified xsi:type="dcterms:W3CDTF">2019-08-21T18:59:58Z</dcterms:modified>
  <cp:revision>8</cp:revision>
  <dc:subject/>
  <dc:title/>
</cp:coreProperties>
</file>