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C9E2" w14:textId="59192922" w:rsidR="008A478F" w:rsidRPr="003C7D01" w:rsidRDefault="008A478F" w:rsidP="003C7D01">
      <w:pPr>
        <w:pStyle w:val="Ttulo1"/>
        <w:ind w:left="708" w:firstLine="708"/>
      </w:pPr>
      <w:r w:rsidRPr="003C7D01">
        <w:t>Levantamiento de Requerimientos</w:t>
      </w:r>
    </w:p>
    <w:p w14:paraId="1AE29C20" w14:textId="77777777" w:rsidR="008A478F" w:rsidRDefault="008A478F" w:rsidP="008A478F">
      <w:pPr>
        <w:pStyle w:val="Ttulo2"/>
      </w:pPr>
      <w:r>
        <w:t>1. Información General</w:t>
      </w:r>
    </w:p>
    <w:p w14:paraId="028C33DF" w14:textId="62283813" w:rsidR="008A478F" w:rsidRPr="00536FD0" w:rsidRDefault="008A478F" w:rsidP="008A478F">
      <w:pPr>
        <w:rPr>
          <w:lang w:val="es-CL"/>
        </w:rPr>
      </w:pPr>
      <w:r w:rsidRPr="00317F5F">
        <w:rPr>
          <w:lang w:val="es-CL"/>
        </w:rPr>
        <w:t xml:space="preserve">Nombre del Proyecto: </w:t>
      </w:r>
      <w:r w:rsidR="0096658A">
        <w:rPr>
          <w:lang w:val="es-CL"/>
        </w:rPr>
        <w:t xml:space="preserve">Web de asesoría espiritual digital </w:t>
      </w:r>
      <w:r w:rsidRPr="00317F5F">
        <w:rPr>
          <w:lang w:val="es-CL"/>
        </w:rPr>
        <w:br/>
        <w:t xml:space="preserve">Fecha: </w:t>
      </w:r>
      <w:r w:rsidR="0096658A">
        <w:rPr>
          <w:lang w:val="es-CL"/>
        </w:rPr>
        <w:t>22 de junio de 2026</w:t>
      </w:r>
      <w:r w:rsidRPr="00317F5F">
        <w:rPr>
          <w:lang w:val="es-CL"/>
        </w:rPr>
        <w:br/>
        <w:t>Participantes:</w:t>
      </w:r>
      <w:r w:rsidRPr="00317F5F">
        <w:rPr>
          <w:lang w:val="es-CL"/>
        </w:rPr>
        <w:br/>
        <w:t>- Analista</w:t>
      </w:r>
      <w:r w:rsidR="007E6416">
        <w:rPr>
          <w:lang w:val="es-CL"/>
        </w:rPr>
        <w:t>s y equipo de desarrollo</w:t>
      </w:r>
      <w:r w:rsidRPr="00317F5F">
        <w:rPr>
          <w:lang w:val="es-CL"/>
        </w:rPr>
        <w:t xml:space="preserve">: </w:t>
      </w:r>
      <w:r w:rsidR="007E6416">
        <w:rPr>
          <w:lang w:val="es-CL"/>
        </w:rPr>
        <w:t>Danka Tapia, Ignacia Mamani</w:t>
      </w:r>
      <w:r w:rsidRPr="00317F5F">
        <w:rPr>
          <w:lang w:val="es-CL"/>
        </w:rPr>
        <w:br/>
        <w:t xml:space="preserve">- Cliente: </w:t>
      </w:r>
      <w:r w:rsidR="00536FD0" w:rsidRPr="00536FD0">
        <w:rPr>
          <w:lang w:val="es-CL"/>
        </w:rPr>
        <w:t>Isidora López (consejera espiritual independiente)</w:t>
      </w:r>
    </w:p>
    <w:p w14:paraId="57AEA6FC" w14:textId="77777777" w:rsidR="008A478F" w:rsidRDefault="008A478F" w:rsidP="008A478F">
      <w:pPr>
        <w:pStyle w:val="Ttulo2"/>
      </w:pPr>
      <w:r>
        <w:t>2. Objetivo del Sistema</w:t>
      </w:r>
    </w:p>
    <w:p w14:paraId="6248FB7F" w14:textId="170B1705" w:rsidR="008A478F" w:rsidRPr="00536FD0" w:rsidRDefault="00536FD0" w:rsidP="008A478F">
      <w:pPr>
        <w:rPr>
          <w:lang w:val="es-CL"/>
        </w:rPr>
      </w:pPr>
      <w:r w:rsidRPr="00536FD0">
        <w:rPr>
          <w:lang w:val="es-CL"/>
        </w:rPr>
        <w:t>Desarrollar una plataforma web que permita a los usuarios consultar servicios espirituales</w:t>
      </w:r>
      <w:r>
        <w:rPr>
          <w:lang w:val="es-CL"/>
        </w:rPr>
        <w:t xml:space="preserve">, </w:t>
      </w:r>
      <w:r w:rsidRPr="00536FD0">
        <w:rPr>
          <w:lang w:val="es-CL"/>
        </w:rPr>
        <w:t>comunicarse mediante chat en tiempo real y acceder a beneficios adicionales mediante suscripción premium. El sistema busca ser accesible, confiable y amigable, con disponibilidad 24/7.</w:t>
      </w:r>
    </w:p>
    <w:p w14:paraId="054FDB66" w14:textId="181CB7F7" w:rsidR="008A478F" w:rsidRDefault="008A478F" w:rsidP="00CB681B">
      <w:pPr>
        <w:pStyle w:val="Ttulo2"/>
      </w:pPr>
      <w:r>
        <w:t>3</w:t>
      </w:r>
      <w:r w:rsidR="00CB681B">
        <w:t xml:space="preserve">. </w:t>
      </w:r>
      <w:r>
        <w:t>Requerimientos Funcionales</w:t>
      </w:r>
    </w:p>
    <w:p w14:paraId="1FD42473" w14:textId="271EBF41" w:rsidR="00536FD0" w:rsidRPr="00536FD0" w:rsidRDefault="00536FD0" w:rsidP="00536FD0">
      <w:pPr>
        <w:rPr>
          <w:bCs/>
          <w:lang w:val="es-CL"/>
        </w:rPr>
      </w:pPr>
      <w:r w:rsidRPr="00536FD0">
        <w:rPr>
          <w:bCs/>
          <w:lang w:val="es-CL"/>
        </w:rPr>
        <w:t>RF01: El sistema debe permitir visualizar un catálogo de servicios organizado por secciones.</w:t>
      </w:r>
    </w:p>
    <w:p w14:paraId="28870581" w14:textId="3A00A52D" w:rsidR="00536FD0" w:rsidRPr="00536FD0" w:rsidRDefault="00536FD0" w:rsidP="00536FD0">
      <w:pPr>
        <w:rPr>
          <w:bCs/>
          <w:lang w:val="es-CL"/>
        </w:rPr>
      </w:pPr>
      <w:r w:rsidRPr="00536FD0">
        <w:rPr>
          <w:bCs/>
          <w:lang w:val="es-CL"/>
        </w:rPr>
        <w:t>RF02: El sistema debe permitir a los usuarios autenticarse con credenciales registradas.</w:t>
      </w:r>
    </w:p>
    <w:p w14:paraId="5EEAE267" w14:textId="51F840AC" w:rsidR="00536FD0" w:rsidRPr="00536FD0" w:rsidRDefault="00536FD0" w:rsidP="00536FD0">
      <w:pPr>
        <w:rPr>
          <w:bCs/>
          <w:lang w:val="es-CL"/>
        </w:rPr>
      </w:pPr>
      <w:r w:rsidRPr="00536FD0">
        <w:rPr>
          <w:bCs/>
          <w:lang w:val="es-CL"/>
        </w:rPr>
        <w:t>RF03: El sistema debe calcular horóscopo y carta natal según la fecha de nacimiento</w:t>
      </w:r>
      <w:r>
        <w:rPr>
          <w:bCs/>
          <w:lang w:val="es-CL"/>
        </w:rPr>
        <w:t>.</w:t>
      </w:r>
    </w:p>
    <w:p w14:paraId="73FC80A0" w14:textId="41C10756" w:rsidR="00536FD0" w:rsidRPr="00536FD0" w:rsidRDefault="00536FD0" w:rsidP="00536FD0">
      <w:pPr>
        <w:rPr>
          <w:bCs/>
          <w:lang w:val="es-CL"/>
        </w:rPr>
      </w:pPr>
      <w:r w:rsidRPr="00536FD0">
        <w:rPr>
          <w:bCs/>
          <w:lang w:val="es-CL"/>
        </w:rPr>
        <w:t>RF04: El sistema debe permitir comunicación en tiempo real mediante chat</w:t>
      </w:r>
      <w:r>
        <w:rPr>
          <w:bCs/>
          <w:lang w:val="es-CL"/>
        </w:rPr>
        <w:t>.</w:t>
      </w:r>
    </w:p>
    <w:p w14:paraId="38DF79F4" w14:textId="022A9E65" w:rsidR="00536FD0" w:rsidRPr="00536FD0" w:rsidRDefault="00536FD0" w:rsidP="00536FD0">
      <w:pPr>
        <w:rPr>
          <w:bCs/>
          <w:lang w:val="es-CL"/>
        </w:rPr>
      </w:pPr>
      <w:r w:rsidRPr="00536FD0">
        <w:rPr>
          <w:bCs/>
          <w:lang w:val="es-CL"/>
        </w:rPr>
        <w:t>RF05: El sistema debe ofrecer beneficios adicionales a usuarios premium</w:t>
      </w:r>
      <w:r>
        <w:rPr>
          <w:bCs/>
          <w:lang w:val="es-CL"/>
        </w:rPr>
        <w:t>.</w:t>
      </w:r>
    </w:p>
    <w:p w14:paraId="63B11266" w14:textId="3D5068D1" w:rsidR="008A478F" w:rsidRPr="00536FD0" w:rsidRDefault="00536FD0" w:rsidP="008A478F">
      <w:pPr>
        <w:rPr>
          <w:bCs/>
          <w:lang w:val="es-CL"/>
        </w:rPr>
      </w:pPr>
      <w:r w:rsidRPr="00536FD0">
        <w:rPr>
          <w:bCs/>
          <w:lang w:val="es-CL"/>
        </w:rPr>
        <w:t>RF06: El administrador debe poder crear, editar y eliminar servicios.</w:t>
      </w:r>
    </w:p>
    <w:p w14:paraId="1B1BB36A" w14:textId="1B52DD7D" w:rsidR="008A478F" w:rsidRDefault="00CB681B" w:rsidP="00CB681B">
      <w:pPr>
        <w:pStyle w:val="Ttulo2"/>
      </w:pPr>
      <w:r>
        <w:t>4.</w:t>
      </w:r>
      <w:r w:rsidR="008A478F">
        <w:t xml:space="preserve"> Requerimientos No Funcionales</w:t>
      </w:r>
    </w:p>
    <w:p w14:paraId="2AE9C3E6" w14:textId="453A3ECE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RNF01: La aplicación debe ser accesible desde navegadores modernos y dispositivos móviles.</w:t>
      </w:r>
    </w:p>
    <w:p w14:paraId="650D13A3" w14:textId="3D2EE8FD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 xml:space="preserve">RNF02: La interfaz debe ser ligera, estética y coherente con un estilo </w:t>
      </w:r>
      <w:r>
        <w:rPr>
          <w:lang w:val="es-CL"/>
        </w:rPr>
        <w:t>agradable</w:t>
      </w:r>
      <w:r w:rsidRPr="00CB681B">
        <w:rPr>
          <w:lang w:val="es-CL"/>
        </w:rPr>
        <w:t>.</w:t>
      </w:r>
    </w:p>
    <w:p w14:paraId="41B74030" w14:textId="77D58BEB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RNF03</w:t>
      </w:r>
      <w:r w:rsidRPr="00CB681B">
        <w:rPr>
          <w:b/>
          <w:bCs/>
          <w:lang w:val="es-CL"/>
        </w:rPr>
        <w:t>:</w:t>
      </w:r>
      <w:r w:rsidRPr="00CB681B">
        <w:rPr>
          <w:lang w:val="es-CL"/>
        </w:rPr>
        <w:t xml:space="preserve"> </w:t>
      </w:r>
      <w:r w:rsidR="00A67E57" w:rsidRPr="00A67E57">
        <w:rPr>
          <w:lang w:val="es-CL"/>
        </w:rPr>
        <w:t>El sistema debe garantizar seguridad básica en el manejo de credenciales y sesiones de usuario</w:t>
      </w:r>
      <w:r>
        <w:rPr>
          <w:lang w:val="es-CL"/>
        </w:rPr>
        <w:t>.</w:t>
      </w:r>
    </w:p>
    <w:p w14:paraId="44828B1A" w14:textId="26D6711C" w:rsidR="008A478F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RNF04</w:t>
      </w:r>
      <w:r w:rsidRPr="00CB681B">
        <w:rPr>
          <w:b/>
          <w:bCs/>
          <w:lang w:val="es-CL"/>
        </w:rPr>
        <w:t>:</w:t>
      </w:r>
      <w:r w:rsidRPr="00CB681B">
        <w:rPr>
          <w:lang w:val="es-CL"/>
        </w:rPr>
        <w:t xml:space="preserve"> El sistema debe ser escalable para agregar nuevos módulos sin afectar la estructura general.</w:t>
      </w:r>
    </w:p>
    <w:p w14:paraId="4BDD19E8" w14:textId="4B21514F" w:rsidR="00985BC8" w:rsidRDefault="00985BC8" w:rsidP="008A478F">
      <w:pPr>
        <w:pStyle w:val="Ttulo2"/>
      </w:pPr>
      <w:r>
        <w:lastRenderedPageBreak/>
        <w:t xml:space="preserve">5. Actores del sistema </w:t>
      </w:r>
    </w:p>
    <w:p w14:paraId="2CE7492D" w14:textId="49145DFC" w:rsidR="00985BC8" w:rsidRPr="00985BC8" w:rsidRDefault="00985BC8" w:rsidP="00985BC8">
      <w:pPr>
        <w:rPr>
          <w:lang w:val="es-CL"/>
        </w:rPr>
      </w:pPr>
      <w:r w:rsidRPr="00985BC8">
        <w:rPr>
          <w:b/>
          <w:bCs/>
          <w:lang w:val="es-CL"/>
        </w:rPr>
        <w:t>Visitante</w:t>
      </w:r>
      <w:r w:rsidRPr="00985BC8">
        <w:rPr>
          <w:lang w:val="es-CL"/>
        </w:rPr>
        <w:t>: Persona que accede al sitio sin registrarse. Puede visualizar el catálogo de servicios espirituales, pero no realizar lecturas ni usar el chat.</w:t>
      </w:r>
    </w:p>
    <w:p w14:paraId="3FEEFB65" w14:textId="26599FD2" w:rsidR="00985BC8" w:rsidRPr="00985BC8" w:rsidRDefault="00985BC8" w:rsidP="00985BC8">
      <w:pPr>
        <w:rPr>
          <w:lang w:val="es-CL"/>
        </w:rPr>
      </w:pPr>
      <w:r w:rsidRPr="00985BC8">
        <w:rPr>
          <w:b/>
          <w:bCs/>
          <w:lang w:val="es-CL"/>
        </w:rPr>
        <w:t>Usuario registrado</w:t>
      </w:r>
      <w:r w:rsidRPr="00985BC8">
        <w:rPr>
          <w:lang w:val="es-CL"/>
        </w:rPr>
        <w:t>: Persona que crea una cuenta en la plataforma. Puede acceder a lecturas básicas, recibir notificaciones y participar en el chat.</w:t>
      </w:r>
    </w:p>
    <w:p w14:paraId="4E2F266F" w14:textId="62DB5840" w:rsidR="00985BC8" w:rsidRPr="00985BC8" w:rsidRDefault="00985BC8" w:rsidP="00985BC8">
      <w:pPr>
        <w:rPr>
          <w:lang w:val="es-CL"/>
        </w:rPr>
      </w:pPr>
      <w:r w:rsidRPr="00985BC8">
        <w:rPr>
          <w:b/>
          <w:bCs/>
          <w:lang w:val="es-CL"/>
        </w:rPr>
        <w:t>Usuario premium</w:t>
      </w:r>
      <w:r w:rsidRPr="00985BC8">
        <w:rPr>
          <w:lang w:val="es-CL"/>
        </w:rPr>
        <w:t>: Usuario registrado con suscripción activa. Tiene acceso a beneficios adicionales como lecturas extendidas, servicios exclusivos y contenido especial.</w:t>
      </w:r>
    </w:p>
    <w:p w14:paraId="01E25AE0" w14:textId="5D120A84" w:rsidR="00985BC8" w:rsidRPr="00985BC8" w:rsidRDefault="00985BC8" w:rsidP="00985BC8">
      <w:pPr>
        <w:rPr>
          <w:lang w:val="es-CL"/>
        </w:rPr>
      </w:pPr>
      <w:r w:rsidRPr="00985BC8">
        <w:rPr>
          <w:b/>
          <w:bCs/>
          <w:lang w:val="es-CL"/>
        </w:rPr>
        <w:t>Administrador</w:t>
      </w:r>
      <w:r w:rsidRPr="00985BC8">
        <w:rPr>
          <w:lang w:val="es-CL"/>
        </w:rPr>
        <w:t>: Responsable de gestionar los servicios ofrecidos en la plataforma. Puede crear, editar y eliminar servicios, supervisar usuarios y generar reportes.</w:t>
      </w:r>
    </w:p>
    <w:p w14:paraId="21FE2B01" w14:textId="3CC4F406" w:rsidR="00985BC8" w:rsidRPr="00985BC8" w:rsidRDefault="00985BC8" w:rsidP="00985BC8">
      <w:pPr>
        <w:rPr>
          <w:lang w:val="es-CL"/>
        </w:rPr>
      </w:pPr>
      <w:r w:rsidRPr="00985BC8">
        <w:rPr>
          <w:b/>
          <w:bCs/>
          <w:lang w:val="es-CL"/>
        </w:rPr>
        <w:t>Sistema de notificaciones</w:t>
      </w:r>
      <w:r w:rsidRPr="00985BC8">
        <w:rPr>
          <w:lang w:val="es-CL"/>
        </w:rPr>
        <w:t xml:space="preserve"> (actor secundario): Servicio externo que envía correos electrónicos o mensajes automáticos a los usuarios (ej. recordatorios de la carta del día)</w:t>
      </w:r>
    </w:p>
    <w:p w14:paraId="0A12773E" w14:textId="3030669B" w:rsidR="00CB681B" w:rsidRDefault="00CB681B" w:rsidP="008A478F">
      <w:pPr>
        <w:pStyle w:val="Ttulo2"/>
      </w:pPr>
      <w:r>
        <w:t>6. Reglas de negocio</w:t>
      </w:r>
    </w:p>
    <w:p w14:paraId="4FFB108D" w14:textId="73FA51A4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1: Un usuario registrado puede acceder a un número limitado de lecturas gratuitas.</w:t>
      </w:r>
    </w:p>
    <w:p w14:paraId="6DB6C298" w14:textId="651AEECC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2: Los usuarios premium tienen acceso a lecturas extendidas y beneficios adicionales.</w:t>
      </w:r>
    </w:p>
    <w:p w14:paraId="1754251A" w14:textId="5547E971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3: El administrador es el único actor que puede crear o eliminar servicios.</w:t>
      </w:r>
    </w:p>
    <w:p w14:paraId="12200EDF" w14:textId="42D36C04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4: Las notificaciones de “carta del día” se envían automáticamente a todos los usuarios registrados.</w:t>
      </w:r>
    </w:p>
    <w:p w14:paraId="72E72BDE" w14:textId="43E3B8BC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5: El chat debe permitir comunicación en tiempo real, pero los visitantes no pueden participar.</w:t>
      </w:r>
    </w:p>
    <w:p w14:paraId="298ADFF5" w14:textId="1232D1A0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>RN</w:t>
      </w:r>
      <w:r w:rsidR="00333347">
        <w:rPr>
          <w:lang w:val="es-CL"/>
        </w:rPr>
        <w:t>0</w:t>
      </w:r>
      <w:r w:rsidRPr="00CB681B">
        <w:rPr>
          <w:lang w:val="es-CL"/>
        </w:rPr>
        <w:t>6: Los servicios deben poder agregarse o modificarse sin afectar la estructura general de la aplicación</w:t>
      </w:r>
    </w:p>
    <w:p w14:paraId="479DD1E5" w14:textId="77777777" w:rsidR="00CB681B" w:rsidRPr="00CB681B" w:rsidRDefault="00CB681B" w:rsidP="00CB681B">
      <w:pPr>
        <w:rPr>
          <w:lang w:val="es-CL"/>
        </w:rPr>
      </w:pPr>
    </w:p>
    <w:p w14:paraId="5F1F40E8" w14:textId="0CA4FAA6" w:rsidR="008A478F" w:rsidRDefault="00CB681B" w:rsidP="008A478F">
      <w:pPr>
        <w:pStyle w:val="Ttulo2"/>
      </w:pPr>
      <w:r>
        <w:t>7</w:t>
      </w:r>
      <w:r w:rsidR="008A478F">
        <w:t xml:space="preserve">. </w:t>
      </w:r>
      <w:r w:rsidR="00985BC8">
        <w:t>Alcance</w:t>
      </w:r>
    </w:p>
    <w:p w14:paraId="78C6A37D" w14:textId="77777777" w:rsidR="00CB681B" w:rsidRPr="00CB681B" w:rsidRDefault="00CB681B" w:rsidP="00CB681B">
      <w:pPr>
        <w:rPr>
          <w:lang w:val="es-CL"/>
        </w:rPr>
      </w:pPr>
      <w:r w:rsidRPr="00CB681B">
        <w:rPr>
          <w:lang w:val="es-CL"/>
        </w:rPr>
        <w:t xml:space="preserve">La aplicación será una </w:t>
      </w:r>
      <w:r w:rsidRPr="00CB681B">
        <w:rPr>
          <w:b/>
          <w:bCs/>
          <w:lang w:val="es-CL"/>
        </w:rPr>
        <w:t>demo funcional</w:t>
      </w:r>
      <w:r w:rsidRPr="00CB681B">
        <w:rPr>
          <w:lang w:val="es-CL"/>
        </w:rPr>
        <w:t>, con lo justo necesario para mostrar:</w:t>
      </w:r>
    </w:p>
    <w:p w14:paraId="777ADD7B" w14:textId="77777777" w:rsidR="00CB681B" w:rsidRPr="00CB681B" w:rsidRDefault="00CB681B" w:rsidP="00CB681B">
      <w:pPr>
        <w:numPr>
          <w:ilvl w:val="0"/>
          <w:numId w:val="2"/>
        </w:numPr>
        <w:rPr>
          <w:lang w:val="es-CL"/>
        </w:rPr>
      </w:pPr>
      <w:r w:rsidRPr="00CB681B">
        <w:rPr>
          <w:lang w:val="es-CL"/>
        </w:rPr>
        <w:t>Catálogo de servicios con secciones deslizantes.</w:t>
      </w:r>
    </w:p>
    <w:p w14:paraId="3F8FA741" w14:textId="77777777" w:rsidR="00CB681B" w:rsidRPr="00CB681B" w:rsidRDefault="00CB681B" w:rsidP="00CB681B">
      <w:pPr>
        <w:numPr>
          <w:ilvl w:val="0"/>
          <w:numId w:val="2"/>
        </w:numPr>
        <w:rPr>
          <w:lang w:val="es-CL"/>
        </w:rPr>
      </w:pPr>
      <w:r w:rsidRPr="00CB681B">
        <w:rPr>
          <w:lang w:val="es-CL"/>
        </w:rPr>
        <w:t>Chat básico con notificaciones en tiempo real.</w:t>
      </w:r>
    </w:p>
    <w:p w14:paraId="05102DED" w14:textId="77777777" w:rsidR="00CB681B" w:rsidRPr="00CB681B" w:rsidRDefault="00CB681B" w:rsidP="00CB681B">
      <w:pPr>
        <w:numPr>
          <w:ilvl w:val="0"/>
          <w:numId w:val="2"/>
        </w:numPr>
        <w:rPr>
          <w:lang w:val="es-CL"/>
        </w:rPr>
      </w:pPr>
      <w:r w:rsidRPr="00CB681B">
        <w:rPr>
          <w:lang w:val="es-CL"/>
        </w:rPr>
        <w:t>Lectura automática de horóscopo/carta natal.</w:t>
      </w:r>
    </w:p>
    <w:p w14:paraId="58BE913F" w14:textId="77777777" w:rsidR="00CB681B" w:rsidRPr="00CB681B" w:rsidRDefault="00CB681B" w:rsidP="00CB681B">
      <w:pPr>
        <w:numPr>
          <w:ilvl w:val="0"/>
          <w:numId w:val="2"/>
        </w:numPr>
        <w:rPr>
          <w:lang w:val="es-CL"/>
        </w:rPr>
      </w:pPr>
      <w:r w:rsidRPr="00CB681B">
        <w:rPr>
          <w:lang w:val="es-CL"/>
        </w:rPr>
        <w:t>Suscripción simulada con beneficios premium.</w:t>
      </w:r>
    </w:p>
    <w:p w14:paraId="63158AE1" w14:textId="4FF05310" w:rsidR="00763093" w:rsidRDefault="00CB681B">
      <w:pPr>
        <w:rPr>
          <w:lang w:val="es-CL"/>
        </w:rPr>
      </w:pPr>
      <w:r w:rsidRPr="00CB681B">
        <w:rPr>
          <w:lang w:val="es-CL"/>
        </w:rPr>
        <w:lastRenderedPageBreak/>
        <w:t>No se implementarán pagos reales ni seguridad avanzada</w:t>
      </w:r>
      <w:r w:rsidR="00A67E57">
        <w:rPr>
          <w:lang w:val="es-CL"/>
        </w:rPr>
        <w:t>.</w:t>
      </w:r>
    </w:p>
    <w:p w14:paraId="287916E0" w14:textId="0080DA18" w:rsidR="00A67E57" w:rsidRPr="00A67E57" w:rsidRDefault="00A67E57">
      <w:pPr>
        <w:rPr>
          <w:b/>
          <w:bCs/>
          <w:lang w:val="es-CL"/>
        </w:rPr>
      </w:pPr>
      <w:r w:rsidRPr="00A67E57">
        <w:rPr>
          <w:b/>
          <w:bCs/>
          <w:lang w:val="es-CL"/>
        </w:rPr>
        <w:t>Este prototipo servirá como demostración académica y no está destinado a uso comercial.</w:t>
      </w:r>
    </w:p>
    <w:sectPr w:rsidR="00A67E57" w:rsidRPr="00A67E57" w:rsidSect="008A47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97E9E"/>
    <w:multiLevelType w:val="multilevel"/>
    <w:tmpl w:val="89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87717"/>
    <w:multiLevelType w:val="multilevel"/>
    <w:tmpl w:val="DB0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30683">
    <w:abstractNumId w:val="1"/>
  </w:num>
  <w:num w:numId="2" w16cid:durableId="55628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8F"/>
    <w:rsid w:val="0015358A"/>
    <w:rsid w:val="00317F5F"/>
    <w:rsid w:val="00333347"/>
    <w:rsid w:val="003C7D01"/>
    <w:rsid w:val="00536FD0"/>
    <w:rsid w:val="00763093"/>
    <w:rsid w:val="007E6416"/>
    <w:rsid w:val="00883BAC"/>
    <w:rsid w:val="008A478F"/>
    <w:rsid w:val="0096658A"/>
    <w:rsid w:val="00967834"/>
    <w:rsid w:val="00985BC8"/>
    <w:rsid w:val="00A67E57"/>
    <w:rsid w:val="00CB681B"/>
    <w:rsid w:val="00DB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1A56"/>
  <w15:chartTrackingRefBased/>
  <w15:docId w15:val="{9013944F-84ED-493F-93D5-2DB0C39D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78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47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47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47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7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7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7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7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7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7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A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78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A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78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A4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78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A4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6733A31FA914596345346105D6896" ma:contentTypeVersion="10" ma:contentTypeDescription="Create a new document." ma:contentTypeScope="" ma:versionID="8fc036dc23ce22295c68da433d53f1be">
  <xsd:schema xmlns:xsd="http://www.w3.org/2001/XMLSchema" xmlns:xs="http://www.w3.org/2001/XMLSchema" xmlns:p="http://schemas.microsoft.com/office/2006/metadata/properties" xmlns:ns2="57033f8b-62bb-45b2-ad7d-445889280240" xmlns:ns3="d28c05c2-584d-4bb1-8e8b-97062ad63787" targetNamespace="http://schemas.microsoft.com/office/2006/metadata/properties" ma:root="true" ma:fieldsID="abce5e1a4ac73cc7bfe4859146481de3" ns2:_="" ns3:_="">
    <xsd:import namespace="57033f8b-62bb-45b2-ad7d-445889280240"/>
    <xsd:import namespace="d28c05c2-584d-4bb1-8e8b-97062ad637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33f8b-62bb-45b2-ad7d-4458892802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c05c2-584d-4bb1-8e8b-97062ad637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84ecbeb-d419-4ae9-aa0f-b0cb507b3e5f}" ma:internalName="TaxCatchAll" ma:showField="CatchAllData" ma:web="d28c05c2-584d-4bb1-8e8b-97062ad637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033f8b-62bb-45b2-ad7d-445889280240">
      <Terms xmlns="http://schemas.microsoft.com/office/infopath/2007/PartnerControls"/>
    </lcf76f155ced4ddcb4097134ff3c332f>
    <TaxCatchAll xmlns="d28c05c2-584d-4bb1-8e8b-97062ad637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90D463-556F-4157-8D00-E11512046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033f8b-62bb-45b2-ad7d-445889280240"/>
    <ds:schemaRef ds:uri="d28c05c2-584d-4bb1-8e8b-97062ad637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1BC7D3-24D5-4B10-8BCE-28EF829ADE77}">
  <ds:schemaRefs>
    <ds:schemaRef ds:uri="http://schemas.microsoft.com/office/2006/metadata/properties"/>
    <ds:schemaRef ds:uri="http://schemas.microsoft.com/office/infopath/2007/PartnerControls"/>
    <ds:schemaRef ds:uri="57033f8b-62bb-45b2-ad7d-445889280240"/>
    <ds:schemaRef ds:uri="d28c05c2-584d-4bb1-8e8b-97062ad63787"/>
  </ds:schemaRefs>
</ds:datastoreItem>
</file>

<file path=customXml/itemProps3.xml><?xml version="1.0" encoding="utf-8"?>
<ds:datastoreItem xmlns:ds="http://schemas.openxmlformats.org/officeDocument/2006/customXml" ds:itemID="{10A47B93-27F0-45E5-B955-08E4120352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Barria</dc:creator>
  <cp:keywords/>
  <dc:description/>
  <cp:lastModifiedBy>DANKA SCARLETH TAPIA VILLASECA</cp:lastModifiedBy>
  <cp:revision>6</cp:revision>
  <dcterms:created xsi:type="dcterms:W3CDTF">2025-03-30T17:15:00Z</dcterms:created>
  <dcterms:modified xsi:type="dcterms:W3CDTF">2026-06-20T22:35:00Z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0x0101001706733A31FA914596345346105D6896</vt:lpwstr>
  </property>
</Properties>
</file>