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C41A" w14:textId="3DB31B30" w:rsidR="00F84966" w:rsidRDefault="00710BCD">
      <w:r w:rsidRPr="00710BCD">
        <w:drawing>
          <wp:inline distT="0" distB="0" distL="0" distR="0" wp14:anchorId="7BD3D2B8" wp14:editId="0448D1DD">
            <wp:extent cx="5943600" cy="1375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D542" w14:textId="216F1AC2" w:rsidR="00710BCD" w:rsidRDefault="00710BCD">
      <w:r w:rsidRPr="00710BCD">
        <w:drawing>
          <wp:inline distT="0" distB="0" distL="0" distR="0" wp14:anchorId="6104616C" wp14:editId="001A4BB2">
            <wp:extent cx="3858163" cy="1895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3C39" w14:textId="59AD35F1" w:rsidR="00734F1F" w:rsidRDefault="00734F1F"/>
    <w:p w14:paraId="64FB3338" w14:textId="41CF4BFF" w:rsidR="00734F1F" w:rsidRDefault="00734F1F">
      <w:r w:rsidRPr="00734F1F">
        <w:drawing>
          <wp:inline distT="0" distB="0" distL="0" distR="0" wp14:anchorId="2B5E31F3" wp14:editId="6D8C7E1F">
            <wp:extent cx="5943600" cy="3290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3C4B" w14:textId="1E0AE8D7" w:rsidR="00734F1F" w:rsidRDefault="00734F1F"/>
    <w:p w14:paraId="239338E7" w14:textId="5118E66C" w:rsidR="00734F1F" w:rsidRDefault="00734F1F">
      <w:r w:rsidRPr="00734F1F">
        <w:lastRenderedPageBreak/>
        <w:drawing>
          <wp:inline distT="0" distB="0" distL="0" distR="0" wp14:anchorId="434CAE14" wp14:editId="0966907F">
            <wp:extent cx="5943600" cy="335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CD"/>
    <w:rsid w:val="00710BCD"/>
    <w:rsid w:val="00734F1F"/>
    <w:rsid w:val="00D06656"/>
    <w:rsid w:val="00F8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33B9"/>
  <w15:chartTrackingRefBased/>
  <w15:docId w15:val="{00ADCD34-C22C-4F5C-BC88-8F0F7F6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Đinh Xuân</dc:creator>
  <cp:keywords/>
  <dc:description/>
  <cp:lastModifiedBy>Tùng Đinh Xuân</cp:lastModifiedBy>
  <cp:revision>1</cp:revision>
  <dcterms:created xsi:type="dcterms:W3CDTF">2023-04-05T00:34:00Z</dcterms:created>
  <dcterms:modified xsi:type="dcterms:W3CDTF">2023-04-05T02:49:00Z</dcterms:modified>
</cp:coreProperties>
</file>