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DAY2课堂笔记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行内标签与块级标签（元素）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style属性：定义标签的样式，采用的是 键值对的形式。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color: blue;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&gt;这里是段落内容&lt;/p&gt;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行内标签：一个行内可以有多个行内标签，撑满一行后会自动换行。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&lt;span&gt;内容&lt;/span&gt;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块级标签：默认情况下独占一行。把页面划分为不同的区域。&lt;div&gt;&lt;/div&gt;</w:t>
      </w:r>
    </w:p>
    <w:p>
      <w:pPr>
        <w:widowControl w:val="0"/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62245" cy="179641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图片的平铺：首尾想接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4150" cy="252666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块级标签：h1~h6、p、ul、div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行内标签：img、span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浏览器调试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打开方式：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&lt;1&gt;网页，右键，检查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&lt;2&gt;快捷键：F12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&lt;3&gt;快捷键：Ctrl+Shift+I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Elements面板：查看HTML结构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根据HTML结构，找到网页中的元素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从网页元素，定位到对应的HTML标签。使用左上角工具（或者右键点击元素）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支持通过调试工具，更改网页的内容；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可以将网页跳转到其他的网站、图片、邮件等多媒体资源。它将一个个独立的网站，连接成一个网络世界。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&lt;a&gt;标签：&lt;a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要跳转的地址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&gt;超链接的文字&lt;/a&gt;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跳转的方式：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&lt;1&gt;链接到外部网站，比如：百度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&lt;2&gt;链接到本地的网站，比如使用相对路径 ./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&lt;3&gt;锚点：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&gt;标题&lt;/h2&gt;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&gt;我是链接文字&lt;/a&gt;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&lt;4&gt;在新标签页打开，使用 target 属性：&lt;a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PS：标签的id属性，全局只有1个，独一无二的存在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CSS的世界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为什么需要CSS？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 codepen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Cascading Style Sheets 层叠 样式 表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它与HTML、JavaScript的关系。人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&lt;1&gt;HTML：骨骼，器官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&lt;2&gt;CSS：长相、外表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&lt;3&gt;JavaScript：行为、思想、灵魂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CSS初体验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&lt;1&gt;CSS选择器：与HTML元素进行匹配。有哪些选择器：</w:t>
      </w:r>
      <w:r>
        <w:rPr>
          <w:rFonts w:hint="eastAsia"/>
          <w:b/>
          <w:bCs/>
          <w:lang w:val="en-US" w:eastAsia="zh-CN"/>
        </w:rPr>
        <w:t>id选择器、class选择器、标签选择器</w:t>
      </w:r>
      <w:r>
        <w:rPr>
          <w:rFonts w:hint="eastAsia"/>
          <w:lang w:val="en-US" w:eastAsia="zh-CN"/>
        </w:rPr>
        <w:t>、伪类选择器；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&lt;2&gt;标签选择器：选择所有的匹配到的标签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{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 value;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Key2: value2;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CSS中怎么写注释？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876550" cy="17284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可以通过浏览器调试样式：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723130" cy="258318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我们定义的样式，会</w:t>
      </w:r>
      <w:r>
        <w:rPr>
          <w:rFonts w:hint="eastAsia"/>
          <w:b/>
          <w:bCs/>
          <w:lang w:val="en-US" w:eastAsia="zh-CN"/>
        </w:rPr>
        <w:t>覆盖</w:t>
      </w:r>
      <w:r>
        <w:rPr>
          <w:rFonts w:hint="eastAsia"/>
          <w:lang w:val="en-US" w:eastAsia="zh-CN"/>
        </w:rPr>
        <w:t>浏览器默认的样式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内联式与外联式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CSS的引入方式：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&lt;1&gt; HTML标签的 style 属性。不推荐 - 内联式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&lt;2&gt; &lt;head&gt; 标签中的 &lt;style&gt; 标签。不推荐 - 内联式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&lt;3&gt;&lt;link&gt;标签引入外部的CSS文件。推荐 - 外联式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8595" cy="151638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把今天的学习笔记，写成网页，要求：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区分标题和段落，内容包含图片。布局可以自行调优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功能：头部增加笔记的目录（锚点链接），点击可以导航到对应的章节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把段落中你认为重要的文字，用&lt;span&gt;标签包裹，设置成喜欢的颜色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笔记结尾添加一个超链接，链接到昨天实现的页面；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录一下视频，QQ，使用浏览器调试，将所有的span标签一次性更改颜色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提交的：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QQ短视频录像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有能力的同学，预习：CSS选择器、文本样式、盒子模型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D36F2"/>
    <w:multiLevelType w:val="singleLevel"/>
    <w:tmpl w:val="B53D36F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26757BB"/>
    <w:multiLevelType w:val="singleLevel"/>
    <w:tmpl w:val="D26757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415C3A3"/>
    <w:multiLevelType w:val="singleLevel"/>
    <w:tmpl w:val="2415C3A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918D61C"/>
    <w:multiLevelType w:val="singleLevel"/>
    <w:tmpl w:val="2918D61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9C86F4B"/>
    <w:multiLevelType w:val="singleLevel"/>
    <w:tmpl w:val="29C86F4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EF08366"/>
    <w:multiLevelType w:val="singleLevel"/>
    <w:tmpl w:val="4EF0836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6F9461F"/>
    <w:multiLevelType w:val="singleLevel"/>
    <w:tmpl w:val="56F9461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D03AE"/>
    <w:rsid w:val="0013732C"/>
    <w:rsid w:val="00D44DA5"/>
    <w:rsid w:val="01A1639C"/>
    <w:rsid w:val="01F71479"/>
    <w:rsid w:val="02E76FB5"/>
    <w:rsid w:val="03BF719C"/>
    <w:rsid w:val="03CD26E8"/>
    <w:rsid w:val="041A2C65"/>
    <w:rsid w:val="05D24CB6"/>
    <w:rsid w:val="06084929"/>
    <w:rsid w:val="06947566"/>
    <w:rsid w:val="070A048F"/>
    <w:rsid w:val="07925E11"/>
    <w:rsid w:val="07AC57AB"/>
    <w:rsid w:val="087B04C1"/>
    <w:rsid w:val="093A160C"/>
    <w:rsid w:val="096450B2"/>
    <w:rsid w:val="097759BC"/>
    <w:rsid w:val="09A55046"/>
    <w:rsid w:val="0A9C4180"/>
    <w:rsid w:val="0AE54EA6"/>
    <w:rsid w:val="0AFA720A"/>
    <w:rsid w:val="0C65731A"/>
    <w:rsid w:val="0C8E3F27"/>
    <w:rsid w:val="0C974B82"/>
    <w:rsid w:val="0CD603C2"/>
    <w:rsid w:val="0D265552"/>
    <w:rsid w:val="0D8E2EFC"/>
    <w:rsid w:val="0DB315BF"/>
    <w:rsid w:val="0E630979"/>
    <w:rsid w:val="0E703EE8"/>
    <w:rsid w:val="0F394F0A"/>
    <w:rsid w:val="0F5256CF"/>
    <w:rsid w:val="0F632858"/>
    <w:rsid w:val="10106D0D"/>
    <w:rsid w:val="10182C75"/>
    <w:rsid w:val="105E766E"/>
    <w:rsid w:val="107B2A93"/>
    <w:rsid w:val="118D749A"/>
    <w:rsid w:val="11B209BB"/>
    <w:rsid w:val="11C12F87"/>
    <w:rsid w:val="12B96F9A"/>
    <w:rsid w:val="130B2625"/>
    <w:rsid w:val="131C1304"/>
    <w:rsid w:val="132947F8"/>
    <w:rsid w:val="136A4D9C"/>
    <w:rsid w:val="137C2DB3"/>
    <w:rsid w:val="149C3F05"/>
    <w:rsid w:val="14B4632E"/>
    <w:rsid w:val="14DF224C"/>
    <w:rsid w:val="14E30F1D"/>
    <w:rsid w:val="15DA5252"/>
    <w:rsid w:val="16334138"/>
    <w:rsid w:val="16DF6FEA"/>
    <w:rsid w:val="1704722F"/>
    <w:rsid w:val="170C591B"/>
    <w:rsid w:val="1726642E"/>
    <w:rsid w:val="184B6E47"/>
    <w:rsid w:val="18EC33AE"/>
    <w:rsid w:val="18F44A25"/>
    <w:rsid w:val="19516F43"/>
    <w:rsid w:val="1976323A"/>
    <w:rsid w:val="19CB6900"/>
    <w:rsid w:val="19FD7206"/>
    <w:rsid w:val="1A3876F3"/>
    <w:rsid w:val="1A432746"/>
    <w:rsid w:val="1A9B35F0"/>
    <w:rsid w:val="1AEB5B9E"/>
    <w:rsid w:val="1AF36883"/>
    <w:rsid w:val="1B0C01D3"/>
    <w:rsid w:val="1B433B53"/>
    <w:rsid w:val="1C087B65"/>
    <w:rsid w:val="1C3718FF"/>
    <w:rsid w:val="1C83656E"/>
    <w:rsid w:val="1CDA6270"/>
    <w:rsid w:val="1CE91DEA"/>
    <w:rsid w:val="1CF01672"/>
    <w:rsid w:val="1E4C2C5C"/>
    <w:rsid w:val="1E974B05"/>
    <w:rsid w:val="1FC278F5"/>
    <w:rsid w:val="1FDA2C92"/>
    <w:rsid w:val="20AD49BE"/>
    <w:rsid w:val="210648C3"/>
    <w:rsid w:val="21730AC9"/>
    <w:rsid w:val="2174496F"/>
    <w:rsid w:val="22294135"/>
    <w:rsid w:val="224D0E80"/>
    <w:rsid w:val="22F87A44"/>
    <w:rsid w:val="230839D9"/>
    <w:rsid w:val="23890ECE"/>
    <w:rsid w:val="23CE0CDD"/>
    <w:rsid w:val="249453CC"/>
    <w:rsid w:val="26316156"/>
    <w:rsid w:val="26756EB9"/>
    <w:rsid w:val="26B2632E"/>
    <w:rsid w:val="26B809FD"/>
    <w:rsid w:val="277551DC"/>
    <w:rsid w:val="279E31EA"/>
    <w:rsid w:val="280730E1"/>
    <w:rsid w:val="283B3F4A"/>
    <w:rsid w:val="28713A85"/>
    <w:rsid w:val="28A23DD0"/>
    <w:rsid w:val="28B233F6"/>
    <w:rsid w:val="28D432B4"/>
    <w:rsid w:val="28F65D1F"/>
    <w:rsid w:val="29AC2BB9"/>
    <w:rsid w:val="29DB1BCF"/>
    <w:rsid w:val="2AFD03AE"/>
    <w:rsid w:val="2B814F50"/>
    <w:rsid w:val="2B856F58"/>
    <w:rsid w:val="2B892C7C"/>
    <w:rsid w:val="2BAB1CFD"/>
    <w:rsid w:val="2BE37BF6"/>
    <w:rsid w:val="2D7505EC"/>
    <w:rsid w:val="2DAD67A6"/>
    <w:rsid w:val="2E7D4DBE"/>
    <w:rsid w:val="2EBC465C"/>
    <w:rsid w:val="2ECD0FE4"/>
    <w:rsid w:val="2EED17C9"/>
    <w:rsid w:val="2F477581"/>
    <w:rsid w:val="307A2496"/>
    <w:rsid w:val="318A7991"/>
    <w:rsid w:val="31AF10D5"/>
    <w:rsid w:val="31F14F69"/>
    <w:rsid w:val="320E1C34"/>
    <w:rsid w:val="32C22818"/>
    <w:rsid w:val="33E134A7"/>
    <w:rsid w:val="3423468B"/>
    <w:rsid w:val="346C46D7"/>
    <w:rsid w:val="3513552D"/>
    <w:rsid w:val="35B367DA"/>
    <w:rsid w:val="35D15F5F"/>
    <w:rsid w:val="364963C2"/>
    <w:rsid w:val="36A91737"/>
    <w:rsid w:val="378242E3"/>
    <w:rsid w:val="378874C9"/>
    <w:rsid w:val="37D063B0"/>
    <w:rsid w:val="390A43DC"/>
    <w:rsid w:val="391F4A72"/>
    <w:rsid w:val="396100D7"/>
    <w:rsid w:val="39B61066"/>
    <w:rsid w:val="3A0F32E2"/>
    <w:rsid w:val="3A1211AB"/>
    <w:rsid w:val="3A36166A"/>
    <w:rsid w:val="3B542288"/>
    <w:rsid w:val="3BE0414B"/>
    <w:rsid w:val="3BE469FA"/>
    <w:rsid w:val="3C092708"/>
    <w:rsid w:val="3C0D5EA5"/>
    <w:rsid w:val="3C366DC8"/>
    <w:rsid w:val="3C9619CA"/>
    <w:rsid w:val="3CE47DD6"/>
    <w:rsid w:val="3CFE2963"/>
    <w:rsid w:val="3D17179B"/>
    <w:rsid w:val="3D725D47"/>
    <w:rsid w:val="3DE72A11"/>
    <w:rsid w:val="3E000162"/>
    <w:rsid w:val="3F0A35EB"/>
    <w:rsid w:val="3F185637"/>
    <w:rsid w:val="3F5429B9"/>
    <w:rsid w:val="3FEA5276"/>
    <w:rsid w:val="403C70A5"/>
    <w:rsid w:val="411352B5"/>
    <w:rsid w:val="420A5DFF"/>
    <w:rsid w:val="4264126D"/>
    <w:rsid w:val="430E6F29"/>
    <w:rsid w:val="43F036B7"/>
    <w:rsid w:val="446B6382"/>
    <w:rsid w:val="44A2185B"/>
    <w:rsid w:val="44BB6101"/>
    <w:rsid w:val="458B1BD1"/>
    <w:rsid w:val="45AC3021"/>
    <w:rsid w:val="462161CE"/>
    <w:rsid w:val="462B7D1C"/>
    <w:rsid w:val="464E4FFE"/>
    <w:rsid w:val="469446B4"/>
    <w:rsid w:val="46B2602B"/>
    <w:rsid w:val="47312F3C"/>
    <w:rsid w:val="473F00A7"/>
    <w:rsid w:val="47420814"/>
    <w:rsid w:val="475B23E0"/>
    <w:rsid w:val="4771575A"/>
    <w:rsid w:val="47A272A5"/>
    <w:rsid w:val="47BD0751"/>
    <w:rsid w:val="48106E65"/>
    <w:rsid w:val="49A90B2C"/>
    <w:rsid w:val="4A3E3582"/>
    <w:rsid w:val="4AC1067B"/>
    <w:rsid w:val="4B5B7882"/>
    <w:rsid w:val="4BEF7168"/>
    <w:rsid w:val="4CC23EAB"/>
    <w:rsid w:val="4D8D5FEF"/>
    <w:rsid w:val="4E2E1028"/>
    <w:rsid w:val="4F5E7794"/>
    <w:rsid w:val="4FAE0D7D"/>
    <w:rsid w:val="505462CD"/>
    <w:rsid w:val="52636F84"/>
    <w:rsid w:val="53884D0B"/>
    <w:rsid w:val="53F46762"/>
    <w:rsid w:val="54BB0D70"/>
    <w:rsid w:val="55380152"/>
    <w:rsid w:val="554D7733"/>
    <w:rsid w:val="563B340B"/>
    <w:rsid w:val="579C4188"/>
    <w:rsid w:val="582060B8"/>
    <w:rsid w:val="5861546B"/>
    <w:rsid w:val="58FF1EF4"/>
    <w:rsid w:val="59072D2C"/>
    <w:rsid w:val="590B1719"/>
    <w:rsid w:val="591F68F0"/>
    <w:rsid w:val="59304CFF"/>
    <w:rsid w:val="599128C5"/>
    <w:rsid w:val="5A4C6C23"/>
    <w:rsid w:val="5AC93071"/>
    <w:rsid w:val="5B3B5BC0"/>
    <w:rsid w:val="5B987264"/>
    <w:rsid w:val="5C391319"/>
    <w:rsid w:val="5CF01448"/>
    <w:rsid w:val="5D0D682A"/>
    <w:rsid w:val="5EA24B11"/>
    <w:rsid w:val="5EB04E7D"/>
    <w:rsid w:val="5EE201DC"/>
    <w:rsid w:val="5F091B12"/>
    <w:rsid w:val="5F15593B"/>
    <w:rsid w:val="5F226410"/>
    <w:rsid w:val="5F28240A"/>
    <w:rsid w:val="604B3263"/>
    <w:rsid w:val="607C189A"/>
    <w:rsid w:val="60801C8D"/>
    <w:rsid w:val="60AD1C55"/>
    <w:rsid w:val="61C77913"/>
    <w:rsid w:val="61FA1607"/>
    <w:rsid w:val="621F672A"/>
    <w:rsid w:val="62D00561"/>
    <w:rsid w:val="6319722E"/>
    <w:rsid w:val="63725024"/>
    <w:rsid w:val="640B46FD"/>
    <w:rsid w:val="64663A7B"/>
    <w:rsid w:val="649E37CE"/>
    <w:rsid w:val="64BC046A"/>
    <w:rsid w:val="65411D26"/>
    <w:rsid w:val="65625CC1"/>
    <w:rsid w:val="656A4638"/>
    <w:rsid w:val="65D0730C"/>
    <w:rsid w:val="66AF6914"/>
    <w:rsid w:val="676534B7"/>
    <w:rsid w:val="68CD6DDB"/>
    <w:rsid w:val="68E9144C"/>
    <w:rsid w:val="6A86347C"/>
    <w:rsid w:val="6B0A275D"/>
    <w:rsid w:val="6C372727"/>
    <w:rsid w:val="6C422A66"/>
    <w:rsid w:val="6D1C659F"/>
    <w:rsid w:val="6DD55CE3"/>
    <w:rsid w:val="6EE9348C"/>
    <w:rsid w:val="6EF721C5"/>
    <w:rsid w:val="6EFE41DA"/>
    <w:rsid w:val="6F1D063C"/>
    <w:rsid w:val="6F271C3D"/>
    <w:rsid w:val="6F3A62EE"/>
    <w:rsid w:val="6F7C007C"/>
    <w:rsid w:val="70ED1C0B"/>
    <w:rsid w:val="71945936"/>
    <w:rsid w:val="73374E40"/>
    <w:rsid w:val="739E21D9"/>
    <w:rsid w:val="73E139FF"/>
    <w:rsid w:val="74450305"/>
    <w:rsid w:val="747D7F17"/>
    <w:rsid w:val="74912C94"/>
    <w:rsid w:val="7519568E"/>
    <w:rsid w:val="75650779"/>
    <w:rsid w:val="764B0D41"/>
    <w:rsid w:val="76D1626D"/>
    <w:rsid w:val="76D7785E"/>
    <w:rsid w:val="775A729C"/>
    <w:rsid w:val="77D6139D"/>
    <w:rsid w:val="78413E9B"/>
    <w:rsid w:val="7876331C"/>
    <w:rsid w:val="7879442B"/>
    <w:rsid w:val="787D059C"/>
    <w:rsid w:val="790C79E4"/>
    <w:rsid w:val="791C7B86"/>
    <w:rsid w:val="799E6A76"/>
    <w:rsid w:val="7A22302B"/>
    <w:rsid w:val="7AF61FCC"/>
    <w:rsid w:val="7AF67803"/>
    <w:rsid w:val="7B5013CA"/>
    <w:rsid w:val="7D007924"/>
    <w:rsid w:val="7D3F7CE6"/>
    <w:rsid w:val="7D4F5E80"/>
    <w:rsid w:val="7DA52451"/>
    <w:rsid w:val="7ED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2020-07-06T07:19:00Z</dcterms:created>
  <dc:creator>鸟尽</dc:creator>
  <cp:lastModifiedBy>鸟尽</cp:lastModifiedBy>
  <dcterms:modified xsi:type="dcterms:W3CDTF">2020-07-07T14:06:27Z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