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DAY4课堂笔记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一、行内元素与块级元素的转换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盒子模型主要是针对于块级元素（块级元素和行内元素可以相互转换）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CSS中行内元素和块级元素可以相互转换：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display: </w:t>
      </w:r>
      <w:r>
        <w:rPr>
          <w:rFonts w:hint="eastAsia"/>
          <w:b/>
          <w:bCs/>
          <w:lang w:val="en-US" w:eastAsia="zh-CN"/>
        </w:rPr>
        <w:t>block（块）/ inline（行内）/ none（元素的布局被隐藏了）</w:t>
      </w:r>
      <w:r>
        <w:rPr>
          <w:rFonts w:hint="eastAsia"/>
          <w:lang w:val="en-US" w:eastAsia="zh-CN"/>
        </w:rPr>
        <w:t>/ inline-block / flex（弹性盒子/伸缩盒子）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布局小技巧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一行文字的垂直居中：行高 line-height = 容器的高度 height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宽度width可以设置成百分比（%），它是基于父元素的百分比宽度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border-radius 设置边框的圆角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浮动布局（最重要）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浮动布局：float: left / right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浮动使得元素脱离了在文档中本该在的位置，就像天空中漂浮的云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74645" cy="235140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绝对定位：想在哪画框，就在哪画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absolute。top、left、right、bottom 设成具体的像素值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相对于浏览器窗口进行定位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30830" cy="1775460"/>
            <wp:effectExtent l="0" t="0" r="762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相对定位：相对于</w:t>
      </w:r>
      <w:r>
        <w:rPr>
          <w:rFonts w:hint="eastAsia"/>
          <w:b/>
          <w:bCs/>
          <w:lang w:val="en-US" w:eastAsia="zh-CN"/>
        </w:rPr>
        <w:t>前一个元素</w:t>
      </w:r>
      <w:r>
        <w:rPr>
          <w:rFonts w:hint="eastAsia"/>
          <w:lang w:val="en-US" w:eastAsia="zh-CN"/>
        </w:rPr>
        <w:t>进行定位，还是用 top、left、right、bottom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相对定位的元素，如果相对的也使用相对定位，基于的是原来的位置——灵魂出窍（基于的永远是肉体）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组合使用（最重要）- 口诀【子绝父相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040" cy="2957830"/>
            <wp:effectExtent l="0" t="0" r="38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90%以上的使用场景：父元素使用相对定位，子元素使用绝对定位，子元素相对于父元素定位（不会变的那么自由了）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312DD"/>
    <w:multiLevelType w:val="singleLevel"/>
    <w:tmpl w:val="AAE312D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FBCCB09"/>
    <w:multiLevelType w:val="singleLevel"/>
    <w:tmpl w:val="2FBCCB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96DD66"/>
    <w:multiLevelType w:val="singleLevel"/>
    <w:tmpl w:val="4096DD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D03AE"/>
    <w:rsid w:val="0013732C"/>
    <w:rsid w:val="00D44DA5"/>
    <w:rsid w:val="010162AC"/>
    <w:rsid w:val="01854C1F"/>
    <w:rsid w:val="01A1639C"/>
    <w:rsid w:val="01F71479"/>
    <w:rsid w:val="021D58C4"/>
    <w:rsid w:val="02E76FB5"/>
    <w:rsid w:val="03BF719C"/>
    <w:rsid w:val="03CD26E8"/>
    <w:rsid w:val="041A2C65"/>
    <w:rsid w:val="04843D90"/>
    <w:rsid w:val="05D24CB6"/>
    <w:rsid w:val="060737DD"/>
    <w:rsid w:val="06084929"/>
    <w:rsid w:val="06947566"/>
    <w:rsid w:val="070A048F"/>
    <w:rsid w:val="07420D3A"/>
    <w:rsid w:val="07925E11"/>
    <w:rsid w:val="07AC57AB"/>
    <w:rsid w:val="087B04C1"/>
    <w:rsid w:val="093A160C"/>
    <w:rsid w:val="096450B2"/>
    <w:rsid w:val="097759BC"/>
    <w:rsid w:val="09A55046"/>
    <w:rsid w:val="0A2B51E0"/>
    <w:rsid w:val="0A954271"/>
    <w:rsid w:val="0A9C4180"/>
    <w:rsid w:val="0AB2744C"/>
    <w:rsid w:val="0AE54EA6"/>
    <w:rsid w:val="0AEF6623"/>
    <w:rsid w:val="0AFA720A"/>
    <w:rsid w:val="0BE61C2B"/>
    <w:rsid w:val="0BEC30E6"/>
    <w:rsid w:val="0C65731A"/>
    <w:rsid w:val="0C8E3F27"/>
    <w:rsid w:val="0C974B82"/>
    <w:rsid w:val="0CD603C2"/>
    <w:rsid w:val="0D265552"/>
    <w:rsid w:val="0D8E2EFC"/>
    <w:rsid w:val="0DB315BF"/>
    <w:rsid w:val="0E630979"/>
    <w:rsid w:val="0E703EE8"/>
    <w:rsid w:val="0F394F0A"/>
    <w:rsid w:val="0F5256CF"/>
    <w:rsid w:val="0F632858"/>
    <w:rsid w:val="10106D0D"/>
    <w:rsid w:val="10182C75"/>
    <w:rsid w:val="105E766E"/>
    <w:rsid w:val="107B2A93"/>
    <w:rsid w:val="118D749A"/>
    <w:rsid w:val="11B209BB"/>
    <w:rsid w:val="11C12F87"/>
    <w:rsid w:val="11D319AB"/>
    <w:rsid w:val="11ED4BD3"/>
    <w:rsid w:val="12314B59"/>
    <w:rsid w:val="12A022F3"/>
    <w:rsid w:val="12B96F9A"/>
    <w:rsid w:val="12F16FE5"/>
    <w:rsid w:val="12F634EB"/>
    <w:rsid w:val="130B2625"/>
    <w:rsid w:val="131C1304"/>
    <w:rsid w:val="1325552A"/>
    <w:rsid w:val="132947F8"/>
    <w:rsid w:val="136A4D9C"/>
    <w:rsid w:val="137C2DB3"/>
    <w:rsid w:val="13980425"/>
    <w:rsid w:val="13C632CD"/>
    <w:rsid w:val="149C3F05"/>
    <w:rsid w:val="14B4632E"/>
    <w:rsid w:val="14DF224C"/>
    <w:rsid w:val="14E30F1D"/>
    <w:rsid w:val="15DA5252"/>
    <w:rsid w:val="16334138"/>
    <w:rsid w:val="16DF6FEA"/>
    <w:rsid w:val="1704722F"/>
    <w:rsid w:val="170C591B"/>
    <w:rsid w:val="1726642E"/>
    <w:rsid w:val="184B6E47"/>
    <w:rsid w:val="18E62C11"/>
    <w:rsid w:val="18EC33AE"/>
    <w:rsid w:val="18F44A25"/>
    <w:rsid w:val="19366944"/>
    <w:rsid w:val="19516F43"/>
    <w:rsid w:val="1976323A"/>
    <w:rsid w:val="19CB6900"/>
    <w:rsid w:val="19DB61EB"/>
    <w:rsid w:val="19FD7206"/>
    <w:rsid w:val="1A3876F3"/>
    <w:rsid w:val="1A432746"/>
    <w:rsid w:val="1A9B35F0"/>
    <w:rsid w:val="1AEB5B9E"/>
    <w:rsid w:val="1AF36883"/>
    <w:rsid w:val="1B0C01D3"/>
    <w:rsid w:val="1B433B53"/>
    <w:rsid w:val="1B9B1F63"/>
    <w:rsid w:val="1C087B65"/>
    <w:rsid w:val="1C3718FF"/>
    <w:rsid w:val="1C83656E"/>
    <w:rsid w:val="1CDA6270"/>
    <w:rsid w:val="1CE70948"/>
    <w:rsid w:val="1CE91DEA"/>
    <w:rsid w:val="1CF01672"/>
    <w:rsid w:val="1DCD4E23"/>
    <w:rsid w:val="1E4C2C5C"/>
    <w:rsid w:val="1E974B05"/>
    <w:rsid w:val="1FC278F5"/>
    <w:rsid w:val="1FDA2C92"/>
    <w:rsid w:val="208B1318"/>
    <w:rsid w:val="20AD49BE"/>
    <w:rsid w:val="20B82CC7"/>
    <w:rsid w:val="210648C3"/>
    <w:rsid w:val="214542C8"/>
    <w:rsid w:val="21730AC9"/>
    <w:rsid w:val="2174496F"/>
    <w:rsid w:val="2201063E"/>
    <w:rsid w:val="22294135"/>
    <w:rsid w:val="22373D9D"/>
    <w:rsid w:val="224D0E80"/>
    <w:rsid w:val="22971A20"/>
    <w:rsid w:val="22F87A44"/>
    <w:rsid w:val="230839D9"/>
    <w:rsid w:val="230B749E"/>
    <w:rsid w:val="23315BD1"/>
    <w:rsid w:val="23890ECE"/>
    <w:rsid w:val="239D5570"/>
    <w:rsid w:val="23CE0CDD"/>
    <w:rsid w:val="23DB55A7"/>
    <w:rsid w:val="249453CC"/>
    <w:rsid w:val="24E8326D"/>
    <w:rsid w:val="252A468D"/>
    <w:rsid w:val="2570315A"/>
    <w:rsid w:val="25A452D1"/>
    <w:rsid w:val="260956EF"/>
    <w:rsid w:val="26316156"/>
    <w:rsid w:val="26756EB9"/>
    <w:rsid w:val="26B2632E"/>
    <w:rsid w:val="26B809FD"/>
    <w:rsid w:val="277551DC"/>
    <w:rsid w:val="279E31EA"/>
    <w:rsid w:val="280730E1"/>
    <w:rsid w:val="283B3F4A"/>
    <w:rsid w:val="28713A85"/>
    <w:rsid w:val="28A23DD0"/>
    <w:rsid w:val="28B233F6"/>
    <w:rsid w:val="28B57F4B"/>
    <w:rsid w:val="28D432B4"/>
    <w:rsid w:val="28F65D1F"/>
    <w:rsid w:val="29011305"/>
    <w:rsid w:val="29AC2BB9"/>
    <w:rsid w:val="29DB1BCF"/>
    <w:rsid w:val="2AFD03AE"/>
    <w:rsid w:val="2B00575A"/>
    <w:rsid w:val="2B814F50"/>
    <w:rsid w:val="2B856F58"/>
    <w:rsid w:val="2B892C7C"/>
    <w:rsid w:val="2BAB1CFD"/>
    <w:rsid w:val="2BE37BF6"/>
    <w:rsid w:val="2C55613F"/>
    <w:rsid w:val="2C775775"/>
    <w:rsid w:val="2CA42B32"/>
    <w:rsid w:val="2D6930B2"/>
    <w:rsid w:val="2D7505EC"/>
    <w:rsid w:val="2DA2003C"/>
    <w:rsid w:val="2DAD67A6"/>
    <w:rsid w:val="2E7D4DBE"/>
    <w:rsid w:val="2EBC465C"/>
    <w:rsid w:val="2ECD0FE4"/>
    <w:rsid w:val="2EED17C9"/>
    <w:rsid w:val="2F477581"/>
    <w:rsid w:val="2FB61E3C"/>
    <w:rsid w:val="2FDA7FED"/>
    <w:rsid w:val="307A2496"/>
    <w:rsid w:val="30BB5864"/>
    <w:rsid w:val="3122114D"/>
    <w:rsid w:val="31347B43"/>
    <w:rsid w:val="314928E1"/>
    <w:rsid w:val="318A7991"/>
    <w:rsid w:val="31AC653D"/>
    <w:rsid w:val="31AF10D5"/>
    <w:rsid w:val="31F14F69"/>
    <w:rsid w:val="31FF56BF"/>
    <w:rsid w:val="320E1C34"/>
    <w:rsid w:val="320F30D3"/>
    <w:rsid w:val="3246725B"/>
    <w:rsid w:val="32C22818"/>
    <w:rsid w:val="3363595E"/>
    <w:rsid w:val="33E134A7"/>
    <w:rsid w:val="33EC035B"/>
    <w:rsid w:val="3423468B"/>
    <w:rsid w:val="346C46D7"/>
    <w:rsid w:val="35121517"/>
    <w:rsid w:val="3513552D"/>
    <w:rsid w:val="354F1C5E"/>
    <w:rsid w:val="35500BBF"/>
    <w:rsid w:val="35B367DA"/>
    <w:rsid w:val="35D15F5F"/>
    <w:rsid w:val="364963C2"/>
    <w:rsid w:val="36A91737"/>
    <w:rsid w:val="378242E3"/>
    <w:rsid w:val="378874C9"/>
    <w:rsid w:val="37B25CDD"/>
    <w:rsid w:val="37D063B0"/>
    <w:rsid w:val="390A43DC"/>
    <w:rsid w:val="39185BC2"/>
    <w:rsid w:val="391F4A72"/>
    <w:rsid w:val="396100D7"/>
    <w:rsid w:val="3978702B"/>
    <w:rsid w:val="399B7278"/>
    <w:rsid w:val="39B61066"/>
    <w:rsid w:val="3A0F32E2"/>
    <w:rsid w:val="3A1211AB"/>
    <w:rsid w:val="3A36166A"/>
    <w:rsid w:val="3AA6534B"/>
    <w:rsid w:val="3B542288"/>
    <w:rsid w:val="3B9C1218"/>
    <w:rsid w:val="3BE0414B"/>
    <w:rsid w:val="3BE469FA"/>
    <w:rsid w:val="3C0626E5"/>
    <w:rsid w:val="3C092708"/>
    <w:rsid w:val="3C0D5EA5"/>
    <w:rsid w:val="3C366DC8"/>
    <w:rsid w:val="3C3A6E22"/>
    <w:rsid w:val="3C9619CA"/>
    <w:rsid w:val="3CE45FA5"/>
    <w:rsid w:val="3CE47DD6"/>
    <w:rsid w:val="3CFE2963"/>
    <w:rsid w:val="3D17179B"/>
    <w:rsid w:val="3D725D47"/>
    <w:rsid w:val="3DE72A11"/>
    <w:rsid w:val="3E000162"/>
    <w:rsid w:val="3ED80926"/>
    <w:rsid w:val="3EF3252C"/>
    <w:rsid w:val="3F0A35EB"/>
    <w:rsid w:val="3F185637"/>
    <w:rsid w:val="3F1B6143"/>
    <w:rsid w:val="3F5429B9"/>
    <w:rsid w:val="3FBB2C61"/>
    <w:rsid w:val="3FEA5276"/>
    <w:rsid w:val="403C70A5"/>
    <w:rsid w:val="41102134"/>
    <w:rsid w:val="411352B5"/>
    <w:rsid w:val="417B1B44"/>
    <w:rsid w:val="420A5DFF"/>
    <w:rsid w:val="4264126D"/>
    <w:rsid w:val="42795577"/>
    <w:rsid w:val="430C55E1"/>
    <w:rsid w:val="430E6F29"/>
    <w:rsid w:val="437A7347"/>
    <w:rsid w:val="43F036B7"/>
    <w:rsid w:val="442D0AC3"/>
    <w:rsid w:val="4465795B"/>
    <w:rsid w:val="446B6382"/>
    <w:rsid w:val="447D455F"/>
    <w:rsid w:val="44A2185B"/>
    <w:rsid w:val="44BB6101"/>
    <w:rsid w:val="458B1BD1"/>
    <w:rsid w:val="45AC3021"/>
    <w:rsid w:val="46033F33"/>
    <w:rsid w:val="462161CE"/>
    <w:rsid w:val="462B7D1C"/>
    <w:rsid w:val="464E4FFE"/>
    <w:rsid w:val="469446B4"/>
    <w:rsid w:val="46993842"/>
    <w:rsid w:val="46B2602B"/>
    <w:rsid w:val="47312F3C"/>
    <w:rsid w:val="473F00A7"/>
    <w:rsid w:val="47420814"/>
    <w:rsid w:val="475B23E0"/>
    <w:rsid w:val="4771575A"/>
    <w:rsid w:val="47A272A5"/>
    <w:rsid w:val="47BD0751"/>
    <w:rsid w:val="47EE60DE"/>
    <w:rsid w:val="48106E65"/>
    <w:rsid w:val="489A7ED8"/>
    <w:rsid w:val="498B10FC"/>
    <w:rsid w:val="49A90B2C"/>
    <w:rsid w:val="49E36232"/>
    <w:rsid w:val="4A3E3582"/>
    <w:rsid w:val="4AB571A8"/>
    <w:rsid w:val="4AC1067B"/>
    <w:rsid w:val="4ADA5DB7"/>
    <w:rsid w:val="4B1D1528"/>
    <w:rsid w:val="4B572DA9"/>
    <w:rsid w:val="4B5B7882"/>
    <w:rsid w:val="4BEF7168"/>
    <w:rsid w:val="4CC23EAB"/>
    <w:rsid w:val="4D8D5FEF"/>
    <w:rsid w:val="4E2E1028"/>
    <w:rsid w:val="4F5E7794"/>
    <w:rsid w:val="4FAE0D7D"/>
    <w:rsid w:val="505462CD"/>
    <w:rsid w:val="516C1491"/>
    <w:rsid w:val="523A0C22"/>
    <w:rsid w:val="52636F84"/>
    <w:rsid w:val="527E6552"/>
    <w:rsid w:val="53884D0B"/>
    <w:rsid w:val="53F46762"/>
    <w:rsid w:val="54014248"/>
    <w:rsid w:val="54BB0D70"/>
    <w:rsid w:val="55380152"/>
    <w:rsid w:val="554D7733"/>
    <w:rsid w:val="563B340B"/>
    <w:rsid w:val="567B7881"/>
    <w:rsid w:val="57956B5D"/>
    <w:rsid w:val="579C4188"/>
    <w:rsid w:val="582060B8"/>
    <w:rsid w:val="5861546B"/>
    <w:rsid w:val="586E44CB"/>
    <w:rsid w:val="58FF1EF4"/>
    <w:rsid w:val="59072D2C"/>
    <w:rsid w:val="590B1719"/>
    <w:rsid w:val="591F68F0"/>
    <w:rsid w:val="59304CFF"/>
    <w:rsid w:val="596C29F8"/>
    <w:rsid w:val="599128C5"/>
    <w:rsid w:val="5A4C6C23"/>
    <w:rsid w:val="5A826C7A"/>
    <w:rsid w:val="5AC93071"/>
    <w:rsid w:val="5B3B5BC0"/>
    <w:rsid w:val="5B645B8A"/>
    <w:rsid w:val="5B904735"/>
    <w:rsid w:val="5B987264"/>
    <w:rsid w:val="5BF76D11"/>
    <w:rsid w:val="5C1726FD"/>
    <w:rsid w:val="5C391319"/>
    <w:rsid w:val="5CDF69F0"/>
    <w:rsid w:val="5CF01448"/>
    <w:rsid w:val="5D0D682A"/>
    <w:rsid w:val="5DE87363"/>
    <w:rsid w:val="5DFC299E"/>
    <w:rsid w:val="5EA24B11"/>
    <w:rsid w:val="5EB04E7D"/>
    <w:rsid w:val="5EE201DC"/>
    <w:rsid w:val="5F091B12"/>
    <w:rsid w:val="5F15593B"/>
    <w:rsid w:val="5F226410"/>
    <w:rsid w:val="5F28240A"/>
    <w:rsid w:val="5F596F4A"/>
    <w:rsid w:val="603C48AB"/>
    <w:rsid w:val="604B3263"/>
    <w:rsid w:val="606022F0"/>
    <w:rsid w:val="607C189A"/>
    <w:rsid w:val="60801C8D"/>
    <w:rsid w:val="60AD1C55"/>
    <w:rsid w:val="619F590F"/>
    <w:rsid w:val="61C77913"/>
    <w:rsid w:val="61E640A7"/>
    <w:rsid w:val="61FA1607"/>
    <w:rsid w:val="621F672A"/>
    <w:rsid w:val="62D00561"/>
    <w:rsid w:val="6319722E"/>
    <w:rsid w:val="63725024"/>
    <w:rsid w:val="63943AFE"/>
    <w:rsid w:val="640379DA"/>
    <w:rsid w:val="640B46FD"/>
    <w:rsid w:val="644B46FA"/>
    <w:rsid w:val="64663A7B"/>
    <w:rsid w:val="649E37CE"/>
    <w:rsid w:val="64BC046A"/>
    <w:rsid w:val="65411D26"/>
    <w:rsid w:val="65625CC1"/>
    <w:rsid w:val="65694F8B"/>
    <w:rsid w:val="656A4638"/>
    <w:rsid w:val="657526CC"/>
    <w:rsid w:val="65795EA9"/>
    <w:rsid w:val="65A26E63"/>
    <w:rsid w:val="65BE0A41"/>
    <w:rsid w:val="65D0730C"/>
    <w:rsid w:val="66851467"/>
    <w:rsid w:val="66AF6914"/>
    <w:rsid w:val="676534B7"/>
    <w:rsid w:val="682C6F77"/>
    <w:rsid w:val="68CD6DDB"/>
    <w:rsid w:val="68E9144C"/>
    <w:rsid w:val="6A303621"/>
    <w:rsid w:val="6A86347C"/>
    <w:rsid w:val="6A9204EE"/>
    <w:rsid w:val="6B0A275D"/>
    <w:rsid w:val="6B1B29E8"/>
    <w:rsid w:val="6C372727"/>
    <w:rsid w:val="6C422A66"/>
    <w:rsid w:val="6C4D109C"/>
    <w:rsid w:val="6CF17625"/>
    <w:rsid w:val="6D1C659F"/>
    <w:rsid w:val="6D821815"/>
    <w:rsid w:val="6DD55CE3"/>
    <w:rsid w:val="6EE9348C"/>
    <w:rsid w:val="6EF721C5"/>
    <w:rsid w:val="6EFE41DA"/>
    <w:rsid w:val="6F01240A"/>
    <w:rsid w:val="6F1D063C"/>
    <w:rsid w:val="6F271C3D"/>
    <w:rsid w:val="6F3A62EE"/>
    <w:rsid w:val="6F7C007C"/>
    <w:rsid w:val="703606E6"/>
    <w:rsid w:val="70867954"/>
    <w:rsid w:val="708E180C"/>
    <w:rsid w:val="70CF16B2"/>
    <w:rsid w:val="70D20621"/>
    <w:rsid w:val="70ED1C0B"/>
    <w:rsid w:val="714B006A"/>
    <w:rsid w:val="71945936"/>
    <w:rsid w:val="71C7263B"/>
    <w:rsid w:val="72690ABB"/>
    <w:rsid w:val="73374E40"/>
    <w:rsid w:val="733A038C"/>
    <w:rsid w:val="73952125"/>
    <w:rsid w:val="739E21D9"/>
    <w:rsid w:val="73AC25DF"/>
    <w:rsid w:val="73E139FF"/>
    <w:rsid w:val="74450305"/>
    <w:rsid w:val="74634198"/>
    <w:rsid w:val="747D7F17"/>
    <w:rsid w:val="74912C94"/>
    <w:rsid w:val="74E60A38"/>
    <w:rsid w:val="7519568E"/>
    <w:rsid w:val="75650779"/>
    <w:rsid w:val="76036B78"/>
    <w:rsid w:val="764B0D41"/>
    <w:rsid w:val="76D1626D"/>
    <w:rsid w:val="76D7785E"/>
    <w:rsid w:val="775A729C"/>
    <w:rsid w:val="77D6139D"/>
    <w:rsid w:val="78413E9B"/>
    <w:rsid w:val="7876331C"/>
    <w:rsid w:val="7879442B"/>
    <w:rsid w:val="787D059C"/>
    <w:rsid w:val="790C79E4"/>
    <w:rsid w:val="791C7B86"/>
    <w:rsid w:val="7935448A"/>
    <w:rsid w:val="799E6A76"/>
    <w:rsid w:val="7A22302B"/>
    <w:rsid w:val="7AF61FCC"/>
    <w:rsid w:val="7AF67803"/>
    <w:rsid w:val="7B005F3E"/>
    <w:rsid w:val="7B1E2B08"/>
    <w:rsid w:val="7B5013CA"/>
    <w:rsid w:val="7B566B57"/>
    <w:rsid w:val="7D007924"/>
    <w:rsid w:val="7D3F7CE6"/>
    <w:rsid w:val="7D4F5E80"/>
    <w:rsid w:val="7DA52451"/>
    <w:rsid w:val="7E6F6431"/>
    <w:rsid w:val="7ED86F31"/>
    <w:rsid w:val="7F7A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2020-07-06T07:19:00Z</dcterms:created>
  <dc:creator>鸟尽</dc:creator>
  <cp:lastModifiedBy>鸟尽</cp:lastModifiedBy>
  <dcterms:modified xsi:type="dcterms:W3CDTF">2020-07-09T13:58:30Z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