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A05BB" w14:textId="30CD6C7C" w:rsidR="0064453C" w:rsidRDefault="0064453C" w:rsidP="00A71206">
      <w:pPr>
        <w:widowControl/>
        <w:spacing w:line="480" w:lineRule="auto"/>
        <w:jc w:val="center"/>
        <w:rPr>
          <w:rFonts w:ascii="Times New Roman" w:hAnsi="Times New Roman"/>
          <w:b/>
          <w:bCs/>
          <w:sz w:val="32"/>
          <w:szCs w:val="32"/>
        </w:rPr>
      </w:pPr>
      <w:r w:rsidRPr="00A71206">
        <w:rPr>
          <w:rFonts w:ascii="Times New Roman" w:hAnsi="Times New Roman" w:hint="eastAsia"/>
          <w:b/>
          <w:bCs/>
          <w:sz w:val="32"/>
          <w:szCs w:val="32"/>
        </w:rPr>
        <w:t>M</w:t>
      </w:r>
      <w:r w:rsidRPr="00A71206">
        <w:rPr>
          <w:rFonts w:ascii="Times New Roman" w:hAnsi="Times New Roman"/>
          <w:b/>
          <w:bCs/>
          <w:sz w:val="32"/>
          <w:szCs w:val="32"/>
        </w:rPr>
        <w:t>anagement Information System</w:t>
      </w:r>
      <w:r w:rsidR="00A71206" w:rsidRPr="00A71206">
        <w:rPr>
          <w:rFonts w:ascii="Times New Roman" w:hAnsi="Times New Roman"/>
          <w:b/>
          <w:bCs/>
          <w:sz w:val="32"/>
          <w:szCs w:val="32"/>
        </w:rPr>
        <w:t xml:space="preserve"> Design Document</w:t>
      </w:r>
    </w:p>
    <w:p w14:paraId="53C799A7" w14:textId="39BE3E9B" w:rsidR="00725316" w:rsidRPr="00725316" w:rsidRDefault="00725316" w:rsidP="00A71206">
      <w:pPr>
        <w:widowControl/>
        <w:spacing w:line="480" w:lineRule="auto"/>
        <w:jc w:val="center"/>
        <w:rPr>
          <w:rFonts w:ascii="Times New Roman" w:hAnsi="Times New Roman"/>
          <w:b/>
          <w:bCs/>
          <w:sz w:val="24"/>
          <w:szCs w:val="24"/>
        </w:rPr>
      </w:pPr>
      <w:r>
        <w:rPr>
          <w:rFonts w:ascii="Times New Roman" w:hAnsi="Times New Roman"/>
          <w:b/>
          <w:bCs/>
          <w:sz w:val="24"/>
          <w:szCs w:val="24"/>
        </w:rPr>
        <w:t>18</w:t>
      </w:r>
      <w:r w:rsidR="002B2B75" w:rsidRPr="002B2B75">
        <w:rPr>
          <w:rFonts w:ascii="Times New Roman" w:hAnsi="Times New Roman" w:hint="eastAsia"/>
          <w:b/>
          <w:bCs/>
          <w:sz w:val="24"/>
          <w:szCs w:val="24"/>
        </w:rPr>
        <w:t>计科全英联合班</w:t>
      </w:r>
      <w:r>
        <w:rPr>
          <w:rFonts w:ascii="Times New Roman" w:hAnsi="Times New Roman" w:hint="eastAsia"/>
          <w:b/>
          <w:bCs/>
          <w:sz w:val="24"/>
          <w:szCs w:val="24"/>
        </w:rPr>
        <w:t xml:space="preserve"> </w:t>
      </w:r>
      <w:r>
        <w:rPr>
          <w:rFonts w:ascii="Times New Roman" w:hAnsi="Times New Roman" w:hint="eastAsia"/>
          <w:b/>
          <w:bCs/>
          <w:sz w:val="24"/>
          <w:szCs w:val="24"/>
        </w:rPr>
        <w:t>向天翼</w:t>
      </w:r>
      <w:r>
        <w:rPr>
          <w:rFonts w:ascii="Times New Roman" w:hAnsi="Times New Roman" w:hint="eastAsia"/>
          <w:b/>
          <w:bCs/>
          <w:sz w:val="24"/>
          <w:szCs w:val="24"/>
        </w:rPr>
        <w:t xml:space="preserve"> </w:t>
      </w:r>
      <w:r>
        <w:rPr>
          <w:rFonts w:ascii="Times New Roman" w:hAnsi="Times New Roman"/>
          <w:b/>
          <w:bCs/>
          <w:sz w:val="24"/>
          <w:szCs w:val="24"/>
        </w:rPr>
        <w:t>201836020389</w:t>
      </w:r>
    </w:p>
    <w:p w14:paraId="1F04E460" w14:textId="1ADCF399" w:rsidR="00220721" w:rsidRPr="007F47DB" w:rsidRDefault="00220721" w:rsidP="0045444C">
      <w:pPr>
        <w:widowControl/>
        <w:spacing w:line="276" w:lineRule="auto"/>
        <w:ind w:firstLineChars="200" w:firstLine="422"/>
        <w:rPr>
          <w:rFonts w:ascii="Times New Roman" w:hAnsi="Times New Roman"/>
          <w:b/>
          <w:bCs/>
          <w:szCs w:val="21"/>
        </w:rPr>
      </w:pPr>
      <w:r w:rsidRPr="007F47DB">
        <w:rPr>
          <w:rFonts w:ascii="Times New Roman" w:hAnsi="Times New Roman"/>
          <w:b/>
          <w:bCs/>
          <w:szCs w:val="21"/>
        </w:rPr>
        <w:t>I.I Overview of tables</w:t>
      </w:r>
    </w:p>
    <w:p w14:paraId="19BA0554"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To organize and manage all the record in this project, five tables (showed in Fig.1) are built in advance here, where the first four tables are built based on the given requirement and the fifth table ‘user_data’ is used for store the user name and password for all the users in this project, including administrator, teachers and students.</w:t>
      </w:r>
    </w:p>
    <w:p w14:paraId="106B21D0"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7675901D" wp14:editId="17269F99">
            <wp:extent cx="1986643" cy="1595655"/>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26926" cy="1628010"/>
                    </a:xfrm>
                    <a:prstGeom prst="rect">
                      <a:avLst/>
                    </a:prstGeom>
                  </pic:spPr>
                </pic:pic>
              </a:graphicData>
            </a:graphic>
          </wp:inline>
        </w:drawing>
      </w:r>
    </w:p>
    <w:p w14:paraId="78FCE82C"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Fig.1 Overview of tables used in this project</w:t>
      </w:r>
    </w:p>
    <w:p w14:paraId="1963E85B"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Fig.2 gives the structure of user data table. The user name for administrator is ‘admin’ and there is only one administrator of this project. And user name for teachers is teacher ID and for student is student ID. The default password is ‘123456’ and all the password store in database has been encrypted using SHA1 algorithm. Based on the SHA1 function provided by SQL, this function can be implemented easily.</w:t>
      </w:r>
    </w:p>
    <w:p w14:paraId="28D5B504"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3FC57C2F" wp14:editId="1639FB7B">
            <wp:extent cx="5057078" cy="1028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7319" cy="1063330"/>
                    </a:xfrm>
                    <a:prstGeom prst="rect">
                      <a:avLst/>
                    </a:prstGeom>
                  </pic:spPr>
                </pic:pic>
              </a:graphicData>
            </a:graphic>
          </wp:inline>
        </w:drawing>
      </w:r>
    </w:p>
    <w:p w14:paraId="298E18A5"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Fig.2 Structure of table ‘user_data’</w:t>
      </w:r>
    </w:p>
    <w:tbl>
      <w:tblPr>
        <w:tblStyle w:val="a3"/>
        <w:tblW w:w="0" w:type="auto"/>
        <w:tblLook w:val="04A0" w:firstRow="1" w:lastRow="0" w:firstColumn="1" w:lastColumn="0" w:noHBand="0" w:noVBand="1"/>
      </w:tblPr>
      <w:tblGrid>
        <w:gridCol w:w="2032"/>
        <w:gridCol w:w="6264"/>
      </w:tblGrid>
      <w:tr w:rsidR="00D72B4F" w:rsidRPr="007F47DB" w14:paraId="7A9F523C" w14:textId="77777777" w:rsidTr="0045444C">
        <w:tc>
          <w:tcPr>
            <w:tcW w:w="0" w:type="auto"/>
          </w:tcPr>
          <w:p w14:paraId="52F3E330" w14:textId="77777777" w:rsidR="00D72B4F" w:rsidRPr="007F47DB" w:rsidRDefault="00D72B4F"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Operation</w:t>
            </w:r>
          </w:p>
        </w:tc>
        <w:tc>
          <w:tcPr>
            <w:tcW w:w="0" w:type="auto"/>
          </w:tcPr>
          <w:p w14:paraId="715F9335" w14:textId="77777777" w:rsidR="00D72B4F" w:rsidRPr="007F47DB" w:rsidRDefault="00D72B4F"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SQL Command</w:t>
            </w:r>
          </w:p>
        </w:tc>
      </w:tr>
      <w:tr w:rsidR="00D72B4F" w:rsidRPr="007F47DB" w14:paraId="7F875D16" w14:textId="77777777" w:rsidTr="0045444C">
        <w:tc>
          <w:tcPr>
            <w:tcW w:w="0" w:type="auto"/>
            <w:vAlign w:val="center"/>
          </w:tcPr>
          <w:p w14:paraId="4D22BCE9" w14:textId="77777777" w:rsidR="00D72B4F" w:rsidRPr="007F47DB" w:rsidRDefault="00D72B4F"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Create course information table</w:t>
            </w:r>
          </w:p>
        </w:tc>
        <w:tc>
          <w:tcPr>
            <w:tcW w:w="0" w:type="auto"/>
          </w:tcPr>
          <w:p w14:paraId="48B60CE3"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t>CREATE TABLE course_info (</w:t>
            </w:r>
          </w:p>
          <w:p w14:paraId="0B193CEE"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t xml:space="preserve">  id varchar(7) NOT NULL, name varchar(255) NOT NULL,</w:t>
            </w:r>
          </w:p>
          <w:p w14:paraId="62432F7B"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t xml:space="preserve">  teacher_id varchar(5) NOT NULL, credit double(255,1) NOT NULL,</w:t>
            </w:r>
          </w:p>
          <w:p w14:paraId="4681644A"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t xml:space="preserve">  grade_limit int NOT NULL,  canceled_year int DEFAULT NULL,</w:t>
            </w:r>
          </w:p>
          <w:p w14:paraId="6CF14638"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t xml:space="preserve">  PRIMARY KEY (id,teacher_id),   KEY id (id)</w:t>
            </w:r>
          </w:p>
          <w:p w14:paraId="7F1FBC4A"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t>);</w:t>
            </w:r>
          </w:p>
        </w:tc>
      </w:tr>
      <w:tr w:rsidR="00D72B4F" w:rsidRPr="007F47DB" w14:paraId="238D42AA" w14:textId="77777777" w:rsidTr="0045444C">
        <w:tc>
          <w:tcPr>
            <w:tcW w:w="0" w:type="auto"/>
            <w:vAlign w:val="center"/>
          </w:tcPr>
          <w:p w14:paraId="070B1F17" w14:textId="77777777" w:rsidR="00D72B4F" w:rsidRPr="007F47DB" w:rsidRDefault="00D72B4F"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Create student information table</w:t>
            </w:r>
          </w:p>
        </w:tc>
        <w:tc>
          <w:tcPr>
            <w:tcW w:w="0" w:type="auto"/>
          </w:tcPr>
          <w:p w14:paraId="50B45FD7"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t>CREATE TABLE student_info (</w:t>
            </w:r>
          </w:p>
          <w:p w14:paraId="32CD9492"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t xml:space="preserve">  id varchar(10) NOT NULL, name varchar(255),</w:t>
            </w:r>
          </w:p>
          <w:p w14:paraId="13C97A3C"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t xml:space="preserve">  sex varchar(10) NOT NULL, entrance_age int NOT NULL,</w:t>
            </w:r>
          </w:p>
          <w:p w14:paraId="3363176E"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t xml:space="preserve">  entrance_year int NOT NULL, class varchar(255),</w:t>
            </w:r>
          </w:p>
          <w:p w14:paraId="7B86A34F"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lastRenderedPageBreak/>
              <w:t xml:space="preserve">  PRIMARY KEY (id)</w:t>
            </w:r>
          </w:p>
          <w:p w14:paraId="7734116C"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t>);</w:t>
            </w:r>
          </w:p>
        </w:tc>
      </w:tr>
      <w:tr w:rsidR="00D72B4F" w:rsidRPr="007F47DB" w14:paraId="61E7CF25" w14:textId="77777777" w:rsidTr="0045444C">
        <w:tc>
          <w:tcPr>
            <w:tcW w:w="0" w:type="auto"/>
            <w:vAlign w:val="center"/>
          </w:tcPr>
          <w:p w14:paraId="7D4332EB" w14:textId="77777777" w:rsidR="00D72B4F" w:rsidRPr="007F47DB" w:rsidRDefault="00D72B4F"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lastRenderedPageBreak/>
              <w:t>Create teacher information table</w:t>
            </w:r>
          </w:p>
        </w:tc>
        <w:tc>
          <w:tcPr>
            <w:tcW w:w="0" w:type="auto"/>
          </w:tcPr>
          <w:p w14:paraId="1605664C"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CREATE TABLE teacher_info (</w:t>
            </w:r>
          </w:p>
          <w:p w14:paraId="68322E13"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 xml:space="preserve">  id varchar(5) NOT NULL, </w:t>
            </w:r>
          </w:p>
          <w:p w14:paraId="681E7F25" w14:textId="77777777" w:rsidR="00D72B4F" w:rsidRPr="007F47DB" w:rsidRDefault="00D72B4F" w:rsidP="0045444C">
            <w:pPr>
              <w:widowControl/>
              <w:spacing w:line="276" w:lineRule="auto"/>
              <w:ind w:firstLineChars="100" w:firstLine="200"/>
              <w:jc w:val="left"/>
              <w:rPr>
                <w:rFonts w:ascii="Times New Roman" w:hAnsi="Times New Roman"/>
                <w:color w:val="000000"/>
                <w:szCs w:val="21"/>
              </w:rPr>
            </w:pPr>
            <w:r w:rsidRPr="007F47DB">
              <w:rPr>
                <w:rFonts w:ascii="Times New Roman" w:hAnsi="Times New Roman"/>
                <w:color w:val="000000"/>
                <w:szCs w:val="21"/>
              </w:rPr>
              <w:t>name varchar(255) NOT NULL,</w:t>
            </w:r>
          </w:p>
          <w:p w14:paraId="75008C06"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 xml:space="preserve">  courses text, </w:t>
            </w:r>
          </w:p>
          <w:p w14:paraId="3108BD5D" w14:textId="77777777" w:rsidR="00D72B4F" w:rsidRPr="007F47DB" w:rsidRDefault="00D72B4F" w:rsidP="0045444C">
            <w:pPr>
              <w:widowControl/>
              <w:spacing w:line="276" w:lineRule="auto"/>
              <w:ind w:firstLineChars="100" w:firstLine="200"/>
              <w:jc w:val="left"/>
              <w:rPr>
                <w:rFonts w:ascii="Times New Roman" w:hAnsi="Times New Roman"/>
                <w:color w:val="000000"/>
                <w:szCs w:val="21"/>
              </w:rPr>
            </w:pPr>
            <w:r w:rsidRPr="007F47DB">
              <w:rPr>
                <w:rFonts w:ascii="Times New Roman" w:hAnsi="Times New Roman"/>
                <w:color w:val="000000"/>
                <w:szCs w:val="21"/>
              </w:rPr>
              <w:t>PRIMARY KEY (id), KEY id (id)</w:t>
            </w:r>
          </w:p>
          <w:p w14:paraId="375563F0"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w:t>
            </w:r>
          </w:p>
        </w:tc>
      </w:tr>
      <w:tr w:rsidR="00D72B4F" w:rsidRPr="007F47DB" w14:paraId="755FBEAB" w14:textId="77777777" w:rsidTr="0045444C">
        <w:tc>
          <w:tcPr>
            <w:tcW w:w="0" w:type="auto"/>
            <w:vAlign w:val="center"/>
          </w:tcPr>
          <w:p w14:paraId="150299EF" w14:textId="77777777" w:rsidR="00D72B4F" w:rsidRPr="007F47DB" w:rsidRDefault="00D72B4F"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Create course choosing information table</w:t>
            </w:r>
          </w:p>
        </w:tc>
        <w:tc>
          <w:tcPr>
            <w:tcW w:w="0" w:type="auto"/>
          </w:tcPr>
          <w:p w14:paraId="1FD810FC"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CREATE TABLE course_choosing_info (</w:t>
            </w:r>
          </w:p>
          <w:p w14:paraId="3F105F00"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 xml:space="preserve">  chosen_year int NOT NULL,  score int DEFAULT NULL,</w:t>
            </w:r>
          </w:p>
          <w:p w14:paraId="72195977"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 xml:space="preserve">  student_id varchar(10) NOT NULL, </w:t>
            </w:r>
          </w:p>
          <w:p w14:paraId="518A1B99" w14:textId="77777777" w:rsidR="00D72B4F" w:rsidRPr="007F47DB" w:rsidRDefault="00D72B4F" w:rsidP="0045444C">
            <w:pPr>
              <w:widowControl/>
              <w:spacing w:line="276" w:lineRule="auto"/>
              <w:ind w:firstLineChars="100" w:firstLine="200"/>
              <w:jc w:val="left"/>
              <w:rPr>
                <w:rFonts w:ascii="Times New Roman" w:hAnsi="Times New Roman"/>
                <w:color w:val="000000"/>
                <w:szCs w:val="21"/>
              </w:rPr>
            </w:pPr>
            <w:r w:rsidRPr="007F47DB">
              <w:rPr>
                <w:rFonts w:ascii="Times New Roman" w:hAnsi="Times New Roman"/>
                <w:color w:val="000000"/>
                <w:szCs w:val="21"/>
              </w:rPr>
              <w:t xml:space="preserve">teacher_id varchar(5) NOT NULL, </w:t>
            </w:r>
          </w:p>
          <w:p w14:paraId="3A518FAE" w14:textId="77777777" w:rsidR="00D72B4F" w:rsidRPr="007F47DB" w:rsidRDefault="00D72B4F" w:rsidP="0045444C">
            <w:pPr>
              <w:widowControl/>
              <w:spacing w:line="276" w:lineRule="auto"/>
              <w:ind w:firstLineChars="100" w:firstLine="200"/>
              <w:jc w:val="left"/>
              <w:rPr>
                <w:rFonts w:ascii="Times New Roman" w:hAnsi="Times New Roman"/>
                <w:color w:val="000000"/>
                <w:szCs w:val="21"/>
              </w:rPr>
            </w:pPr>
            <w:r w:rsidRPr="007F47DB">
              <w:rPr>
                <w:rFonts w:ascii="Times New Roman" w:hAnsi="Times New Roman"/>
                <w:color w:val="000000"/>
                <w:szCs w:val="21"/>
              </w:rPr>
              <w:t>course_id varchar(7) NOT NULL,</w:t>
            </w:r>
          </w:p>
          <w:p w14:paraId="6601CA8B"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 xml:space="preserve">  PRIMARY KEY (student_id,teacher_id,course_id,chosen_year),</w:t>
            </w:r>
          </w:p>
          <w:p w14:paraId="6DC42982"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 xml:space="preserve">  FOREIGN KEY (student_id) REFERENCES student_info (id) ON DELETE CASCADE ON UPDATE CASCADE,</w:t>
            </w:r>
          </w:p>
          <w:p w14:paraId="19795977"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 xml:space="preserve">  FOREIGN KEY (teacher_id) REFERENCES teacher_info (id) ON DELETE CASCADE ON UPDATE CASCADE,</w:t>
            </w:r>
          </w:p>
          <w:p w14:paraId="5F69D9CF"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 xml:space="preserve">  FOREIGN KEY (course_id) REFERENCES course_info (id) ON DELETE CASCADE ON UPDATE CASCADE</w:t>
            </w:r>
          </w:p>
          <w:p w14:paraId="7AD5C126"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w:t>
            </w:r>
          </w:p>
        </w:tc>
      </w:tr>
      <w:tr w:rsidR="00D72B4F" w:rsidRPr="007F47DB" w14:paraId="1B16A4BE" w14:textId="77777777" w:rsidTr="0045444C">
        <w:tc>
          <w:tcPr>
            <w:tcW w:w="0" w:type="auto"/>
            <w:vAlign w:val="center"/>
          </w:tcPr>
          <w:p w14:paraId="7522ADAA" w14:textId="77777777" w:rsidR="00D72B4F" w:rsidRPr="007F47DB" w:rsidRDefault="00D72B4F"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Create user account data table</w:t>
            </w:r>
          </w:p>
        </w:tc>
        <w:tc>
          <w:tcPr>
            <w:tcW w:w="0" w:type="auto"/>
          </w:tcPr>
          <w:p w14:paraId="4E6D433A"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CREATE TABLE user_data (</w:t>
            </w:r>
          </w:p>
          <w:p w14:paraId="50B8D446"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 xml:space="preserve">  username varchar(255) NOT NULL,</w:t>
            </w:r>
          </w:p>
          <w:p w14:paraId="5DB450DA"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 xml:space="preserve">  password varchar(255) DEFAULT '7c4a8d09ca3762af61e59520943dc26494f8941b',</w:t>
            </w:r>
          </w:p>
          <w:p w14:paraId="698EA9B6"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 xml:space="preserve">  authority int DEFAULT NULL,</w:t>
            </w:r>
          </w:p>
          <w:p w14:paraId="2111A840"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 xml:space="preserve">  PRIMARY KEY (username)</w:t>
            </w:r>
          </w:p>
          <w:p w14:paraId="3D705FC4" w14:textId="77777777" w:rsidR="00D72B4F" w:rsidRPr="007F47DB" w:rsidRDefault="00D72B4F" w:rsidP="0045444C">
            <w:pPr>
              <w:widowControl/>
              <w:spacing w:line="276" w:lineRule="auto"/>
              <w:jc w:val="left"/>
              <w:rPr>
                <w:rFonts w:ascii="Times New Roman" w:hAnsi="Times New Roman"/>
                <w:color w:val="000000"/>
                <w:szCs w:val="21"/>
              </w:rPr>
            </w:pPr>
            <w:r w:rsidRPr="007F47DB">
              <w:rPr>
                <w:rFonts w:ascii="Times New Roman" w:hAnsi="Times New Roman"/>
                <w:color w:val="000000"/>
                <w:szCs w:val="21"/>
              </w:rPr>
              <w:t>);</w:t>
            </w:r>
          </w:p>
        </w:tc>
      </w:tr>
    </w:tbl>
    <w:p w14:paraId="4EBACBE3" w14:textId="77777777" w:rsidR="00D72B4F" w:rsidRPr="007F47DB" w:rsidRDefault="00D72B4F" w:rsidP="00D72B4F">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Table 1. SQL command for create initial tables</w:t>
      </w:r>
    </w:p>
    <w:p w14:paraId="03F3DB9A" w14:textId="77777777" w:rsidR="00220721" w:rsidRPr="007F47DB" w:rsidRDefault="00220721" w:rsidP="0045444C">
      <w:pPr>
        <w:widowControl/>
        <w:spacing w:line="276" w:lineRule="auto"/>
        <w:ind w:firstLineChars="200" w:firstLine="422"/>
        <w:rPr>
          <w:rFonts w:ascii="Times New Roman" w:hAnsi="Times New Roman"/>
          <w:b/>
          <w:bCs/>
          <w:color w:val="000000"/>
          <w:kern w:val="0"/>
          <w:szCs w:val="21"/>
        </w:rPr>
      </w:pPr>
      <w:r w:rsidRPr="007F47DB">
        <w:rPr>
          <w:rFonts w:ascii="Times New Roman" w:hAnsi="Times New Roman"/>
          <w:b/>
          <w:bCs/>
          <w:color w:val="000000"/>
          <w:kern w:val="0"/>
          <w:szCs w:val="21"/>
        </w:rPr>
        <w:t>I.II SQL Help class and Common class</w:t>
      </w:r>
    </w:p>
    <w:p w14:paraId="3D3C456A"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SQL Help class provide all the callable functions to manipulate database including querying function and modifying function. The parameters of the last two functions are the SQL command string, the connection object and the SQL command parameter list. All interactive operations on the database in this project are performed using these two functions. The SQL Help class also includes the connection string which is used to create connection with database.</w:t>
      </w:r>
    </w:p>
    <w:p w14:paraId="4C3FBC43"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lastRenderedPageBreak/>
        <w:drawing>
          <wp:inline distT="0" distB="0" distL="0" distR="0" wp14:anchorId="49716072" wp14:editId="037C8F25">
            <wp:extent cx="2415396" cy="5554244"/>
            <wp:effectExtent l="0" t="0" r="444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52260" r="2094" b="1511"/>
                    <a:stretch/>
                  </pic:blipFill>
                  <pic:spPr bwMode="auto">
                    <a:xfrm>
                      <a:off x="0" y="0"/>
                      <a:ext cx="2449558" cy="5632800"/>
                    </a:xfrm>
                    <a:prstGeom prst="rect">
                      <a:avLst/>
                    </a:prstGeom>
                    <a:noFill/>
                    <a:ln>
                      <a:noFill/>
                    </a:ln>
                    <a:extLst>
                      <a:ext uri="{53640926-AAD7-44D8-BBD7-CCE9431645EC}">
                        <a14:shadowObscured xmlns:a14="http://schemas.microsoft.com/office/drawing/2010/main"/>
                      </a:ext>
                    </a:extLst>
                  </pic:spPr>
                </pic:pic>
              </a:graphicData>
            </a:graphic>
          </wp:inline>
        </w:drawing>
      </w:r>
      <w:r w:rsidRPr="007F47DB">
        <w:rPr>
          <w:rFonts w:ascii="Times New Roman" w:hAnsi="Times New Roman"/>
          <w:noProof/>
        </w:rPr>
        <w:drawing>
          <wp:inline distT="0" distB="0" distL="0" distR="0" wp14:anchorId="636BECC2" wp14:editId="72C5AAB0">
            <wp:extent cx="2719300" cy="6573329"/>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50086" t="1573" r="1904" b="1867"/>
                    <a:stretch/>
                  </pic:blipFill>
                  <pic:spPr bwMode="auto">
                    <a:xfrm>
                      <a:off x="0" y="0"/>
                      <a:ext cx="2725577" cy="6588501"/>
                    </a:xfrm>
                    <a:prstGeom prst="rect">
                      <a:avLst/>
                    </a:prstGeom>
                    <a:noFill/>
                    <a:ln>
                      <a:noFill/>
                    </a:ln>
                    <a:extLst>
                      <a:ext uri="{53640926-AAD7-44D8-BBD7-CCE9431645EC}">
                        <a14:shadowObscured xmlns:a14="http://schemas.microsoft.com/office/drawing/2010/main"/>
                      </a:ext>
                    </a:extLst>
                  </pic:spPr>
                </pic:pic>
              </a:graphicData>
            </a:graphic>
          </wp:inline>
        </w:drawing>
      </w:r>
    </w:p>
    <w:p w14:paraId="44263E7E"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Fig.3 Logic flow of modifying function (left) and querying function (right)</w:t>
      </w:r>
    </w:p>
    <w:p w14:paraId="0A382DAF"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The Common class is mainly used to store some common functions and objects. In order to distinguish students, teachers and administrators, an enumeration User Type is defined here. In addition, the error, prompt and choice messages are sent to the user, as well as the reading, writing and saving of CSV files. The functions related to them are all responsible for this class</w:t>
      </w:r>
    </w:p>
    <w:p w14:paraId="283D581C" w14:textId="77777777" w:rsidR="00220721" w:rsidRPr="007F47DB" w:rsidRDefault="00220721" w:rsidP="0045444C">
      <w:pPr>
        <w:widowControl/>
        <w:spacing w:line="276" w:lineRule="auto"/>
        <w:ind w:firstLineChars="200" w:firstLine="422"/>
        <w:rPr>
          <w:rFonts w:ascii="Times New Roman" w:hAnsi="Times New Roman"/>
          <w:b/>
          <w:bCs/>
          <w:color w:val="000000"/>
          <w:kern w:val="0"/>
          <w:szCs w:val="21"/>
        </w:rPr>
      </w:pPr>
      <w:r w:rsidRPr="007F47DB">
        <w:rPr>
          <w:rFonts w:ascii="Times New Roman" w:hAnsi="Times New Roman"/>
          <w:b/>
          <w:bCs/>
          <w:color w:val="000000"/>
          <w:kern w:val="0"/>
          <w:szCs w:val="21"/>
        </w:rPr>
        <w:t>I.III Login Window</w:t>
      </w:r>
    </w:p>
    <w:p w14:paraId="5469F33A"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According to the username and password from user, the program will query for authority information in user information table in the database. If the query result is empty, it will report the wrong username or password. Otherwise, it will record the query result and open the main window.</w:t>
      </w:r>
    </w:p>
    <w:p w14:paraId="7FA4D5BA"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lastRenderedPageBreak/>
        <w:drawing>
          <wp:inline distT="0" distB="0" distL="0" distR="0" wp14:anchorId="074AAF73" wp14:editId="183638FE">
            <wp:extent cx="4239265" cy="2760452"/>
            <wp:effectExtent l="0" t="0" r="889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2348" cy="2892692"/>
                    </a:xfrm>
                    <a:prstGeom prst="rect">
                      <a:avLst/>
                    </a:prstGeom>
                  </pic:spPr>
                </pic:pic>
              </a:graphicData>
            </a:graphic>
          </wp:inline>
        </w:drawing>
      </w:r>
    </w:p>
    <w:p w14:paraId="71A842B8"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Fig.4 Login interface</w:t>
      </w:r>
    </w:p>
    <w:tbl>
      <w:tblPr>
        <w:tblStyle w:val="a3"/>
        <w:tblW w:w="0" w:type="auto"/>
        <w:tblLook w:val="04A0" w:firstRow="1" w:lastRow="0" w:firstColumn="1" w:lastColumn="0" w:noHBand="0" w:noVBand="1"/>
      </w:tblPr>
      <w:tblGrid>
        <w:gridCol w:w="1668"/>
        <w:gridCol w:w="6628"/>
      </w:tblGrid>
      <w:tr w:rsidR="00D72B4F" w:rsidRPr="007F47DB" w14:paraId="1D7E92BE" w14:textId="77777777" w:rsidTr="0045444C">
        <w:tc>
          <w:tcPr>
            <w:tcW w:w="0" w:type="auto"/>
          </w:tcPr>
          <w:p w14:paraId="158AB2D0" w14:textId="77777777" w:rsidR="00D72B4F" w:rsidRPr="007F47DB" w:rsidRDefault="00D72B4F"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Operation</w:t>
            </w:r>
          </w:p>
        </w:tc>
        <w:tc>
          <w:tcPr>
            <w:tcW w:w="0" w:type="auto"/>
          </w:tcPr>
          <w:p w14:paraId="04FA9DA6" w14:textId="77777777" w:rsidR="00D72B4F" w:rsidRPr="007F47DB" w:rsidRDefault="00D72B4F"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SQL Command</w:t>
            </w:r>
          </w:p>
        </w:tc>
      </w:tr>
      <w:tr w:rsidR="00D72B4F" w:rsidRPr="007F47DB" w14:paraId="33089056" w14:textId="77777777" w:rsidTr="0045444C">
        <w:tc>
          <w:tcPr>
            <w:tcW w:w="0" w:type="auto"/>
            <w:vAlign w:val="center"/>
          </w:tcPr>
          <w:p w14:paraId="1BD047A9" w14:textId="77777777" w:rsidR="00D72B4F" w:rsidRPr="007F47DB" w:rsidRDefault="00D72B4F"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Query for authority</w:t>
            </w:r>
          </w:p>
        </w:tc>
        <w:tc>
          <w:tcPr>
            <w:tcW w:w="0" w:type="auto"/>
          </w:tcPr>
          <w:p w14:paraId="2059E08F" w14:textId="77777777" w:rsidR="00D72B4F" w:rsidRPr="007F47DB" w:rsidRDefault="00D72B4F" w:rsidP="0045444C">
            <w:pPr>
              <w:widowControl/>
              <w:jc w:val="left"/>
              <w:rPr>
                <w:rFonts w:ascii="Times New Roman" w:hAnsi="Times New Roman"/>
                <w:color w:val="000000"/>
                <w:szCs w:val="21"/>
              </w:rPr>
            </w:pPr>
            <w:r w:rsidRPr="007F47DB">
              <w:rPr>
                <w:rFonts w:ascii="Times New Roman" w:hAnsi="Times New Roman"/>
                <w:color w:val="000000"/>
                <w:szCs w:val="21"/>
              </w:rPr>
              <w:t>select authority from user_data where username = @name and password = SHA1(@pwd);</w:t>
            </w:r>
          </w:p>
        </w:tc>
      </w:tr>
    </w:tbl>
    <w:p w14:paraId="6A960A88" w14:textId="77777777" w:rsidR="00D72B4F" w:rsidRPr="007F47DB" w:rsidRDefault="00D72B4F" w:rsidP="00D72B4F">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Table 2. SQL command for login</w:t>
      </w:r>
    </w:p>
    <w:p w14:paraId="37E5B9BF" w14:textId="77777777" w:rsidR="00220721" w:rsidRPr="007F47DB" w:rsidRDefault="00220721" w:rsidP="0045444C">
      <w:pPr>
        <w:widowControl/>
        <w:spacing w:line="276" w:lineRule="auto"/>
        <w:ind w:firstLineChars="200" w:firstLine="422"/>
        <w:rPr>
          <w:rFonts w:ascii="Times New Roman" w:hAnsi="Times New Roman"/>
          <w:b/>
          <w:bCs/>
          <w:color w:val="000000"/>
          <w:kern w:val="0"/>
          <w:szCs w:val="21"/>
        </w:rPr>
      </w:pPr>
      <w:r w:rsidRPr="007F47DB">
        <w:rPr>
          <w:rFonts w:ascii="Times New Roman" w:hAnsi="Times New Roman"/>
          <w:b/>
          <w:bCs/>
          <w:color w:val="000000"/>
          <w:kern w:val="0"/>
          <w:szCs w:val="21"/>
        </w:rPr>
        <w:t>I.IV Add record</w:t>
      </w:r>
    </w:p>
    <w:p w14:paraId="0313949B"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I.IV.I Add student record</w:t>
      </w:r>
    </w:p>
    <w:p w14:paraId="2138A4F9"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There are two ways to add student information in this program. The first is to add the information of a single student by filling in the textboxes, the second is to fill in the information according to the generated CSV template file, and then add the student information in batches by reading the CSV file.</w:t>
      </w:r>
    </w:p>
    <w:p w14:paraId="151DB3D0"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54AB64C2" wp14:editId="4E454915">
            <wp:extent cx="2315438" cy="2443843"/>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7144" cy="2466752"/>
                    </a:xfrm>
                    <a:prstGeom prst="rect">
                      <a:avLst/>
                    </a:prstGeom>
                  </pic:spPr>
                </pic:pic>
              </a:graphicData>
            </a:graphic>
          </wp:inline>
        </w:drawing>
      </w:r>
      <w:r w:rsidRPr="007F47DB">
        <w:rPr>
          <w:rFonts w:ascii="Times New Roman" w:hAnsi="Times New Roman"/>
          <w:color w:val="000000"/>
          <w:kern w:val="0"/>
          <w:szCs w:val="21"/>
        </w:rPr>
        <w:t xml:space="preserve"> </w:t>
      </w:r>
      <w:r w:rsidRPr="007F47DB">
        <w:rPr>
          <w:rFonts w:ascii="Times New Roman" w:hAnsi="Times New Roman"/>
          <w:noProof/>
        </w:rPr>
        <w:drawing>
          <wp:inline distT="0" distB="0" distL="0" distR="0" wp14:anchorId="531185F7" wp14:editId="624D3EAD">
            <wp:extent cx="2313215" cy="24414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9005" cy="2479272"/>
                    </a:xfrm>
                    <a:prstGeom prst="rect">
                      <a:avLst/>
                    </a:prstGeom>
                  </pic:spPr>
                </pic:pic>
              </a:graphicData>
            </a:graphic>
          </wp:inline>
        </w:drawing>
      </w:r>
    </w:p>
    <w:p w14:paraId="2F87E464"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Fig.5 Two optional ways to add student information</w:t>
      </w:r>
    </w:p>
    <w:p w14:paraId="0B51A227"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I.IV.II Add teacher record</w:t>
      </w:r>
    </w:p>
    <w:p w14:paraId="55C67321"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When adding teacher record, only teacher ID and teacher name are needed. The courses taught by the teacher will be automatically updated when adding courses.</w:t>
      </w:r>
    </w:p>
    <w:p w14:paraId="393BA556"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lastRenderedPageBreak/>
        <w:t>I.IV.III Add course record</w:t>
      </w:r>
    </w:p>
    <w:p w14:paraId="4042A0BF"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For adding new course, the ID, name, teacher ID, credit and grade limitation should be provided, and the canceled year is optional. In order to ensure the administrator can input correct teacher ID, a combo box is used here. When this form is loading, all the teacher information will be loaded into the item list of combo box. So, the administrator only needs to choose one teacher from the list.</w:t>
      </w:r>
    </w:p>
    <w:p w14:paraId="571D8452"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486A6CE8" wp14:editId="35E0D600">
            <wp:extent cx="2813958" cy="1942158"/>
            <wp:effectExtent l="0" t="0" r="571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6531" cy="1964640"/>
                    </a:xfrm>
                    <a:prstGeom prst="rect">
                      <a:avLst/>
                    </a:prstGeom>
                  </pic:spPr>
                </pic:pic>
              </a:graphicData>
            </a:graphic>
          </wp:inline>
        </w:drawing>
      </w:r>
    </w:p>
    <w:p w14:paraId="226A1BD4"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Fig.6 Add course information interface</w:t>
      </w:r>
    </w:p>
    <w:p w14:paraId="5BBA45EB"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I.IV.IV Add course choosing record</w:t>
      </w:r>
    </w:p>
    <w:p w14:paraId="1419212A"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When this form is loading, current added course and corresponding teacher information, and current class are loaded. The administrator can add the course selection information of a single student, or add the course selection information of classmates at the same time, just add the student information to the list box named chosen students.</w:t>
      </w:r>
    </w:p>
    <w:p w14:paraId="231A051A"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0D7E900D" wp14:editId="4B68F23A">
            <wp:extent cx="4093029" cy="3541124"/>
            <wp:effectExtent l="0" t="0" r="317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6249" cy="3587168"/>
                    </a:xfrm>
                    <a:prstGeom prst="rect">
                      <a:avLst/>
                    </a:prstGeom>
                  </pic:spPr>
                </pic:pic>
              </a:graphicData>
            </a:graphic>
          </wp:inline>
        </w:drawing>
      </w:r>
    </w:p>
    <w:p w14:paraId="38427CCE"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Fig.7 Add course choosing information interface</w:t>
      </w:r>
    </w:p>
    <w:tbl>
      <w:tblPr>
        <w:tblStyle w:val="a3"/>
        <w:tblW w:w="0" w:type="auto"/>
        <w:tblLook w:val="04A0" w:firstRow="1" w:lastRow="0" w:firstColumn="1" w:lastColumn="0" w:noHBand="0" w:noVBand="1"/>
      </w:tblPr>
      <w:tblGrid>
        <w:gridCol w:w="1792"/>
        <w:gridCol w:w="6504"/>
      </w:tblGrid>
      <w:tr w:rsidR="007F47DB" w:rsidRPr="007F47DB" w14:paraId="11609B55" w14:textId="77777777" w:rsidTr="0045444C">
        <w:tc>
          <w:tcPr>
            <w:tcW w:w="0" w:type="auto"/>
          </w:tcPr>
          <w:p w14:paraId="1EA28CBC"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Operation</w:t>
            </w:r>
          </w:p>
        </w:tc>
        <w:tc>
          <w:tcPr>
            <w:tcW w:w="0" w:type="auto"/>
          </w:tcPr>
          <w:p w14:paraId="5CFDD852"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SQL Command</w:t>
            </w:r>
          </w:p>
        </w:tc>
      </w:tr>
      <w:tr w:rsidR="007F47DB" w:rsidRPr="007F47DB" w14:paraId="70EDC6A9" w14:textId="77777777" w:rsidTr="0045444C">
        <w:tc>
          <w:tcPr>
            <w:tcW w:w="0" w:type="auto"/>
            <w:vAlign w:val="center"/>
          </w:tcPr>
          <w:p w14:paraId="4233C1AD"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lastRenderedPageBreak/>
              <w:t>Add student record</w:t>
            </w:r>
          </w:p>
        </w:tc>
        <w:tc>
          <w:tcPr>
            <w:tcW w:w="0" w:type="auto"/>
            <w:vAlign w:val="center"/>
          </w:tcPr>
          <w:p w14:paraId="5699F3B8"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t>insert into user_data (username,authority) values(@student_id,0);</w:t>
            </w:r>
          </w:p>
          <w:p w14:paraId="6B27CCEE"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t>insert into student_info values(@student_id,@student_name,@sex,@age,@year,@class);</w:t>
            </w:r>
          </w:p>
        </w:tc>
      </w:tr>
      <w:tr w:rsidR="007F47DB" w:rsidRPr="007F47DB" w14:paraId="09377F74" w14:textId="77777777" w:rsidTr="0045444C">
        <w:tc>
          <w:tcPr>
            <w:tcW w:w="0" w:type="auto"/>
            <w:vAlign w:val="center"/>
          </w:tcPr>
          <w:p w14:paraId="6CEB3981"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Add teacher record</w:t>
            </w:r>
          </w:p>
        </w:tc>
        <w:tc>
          <w:tcPr>
            <w:tcW w:w="0" w:type="auto"/>
            <w:vAlign w:val="center"/>
          </w:tcPr>
          <w:p w14:paraId="1709EA4C"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eastAsia="新宋体" w:hAnsi="Times New Roman"/>
                <w:color w:val="000000" w:themeColor="text1"/>
                <w:szCs w:val="21"/>
              </w:rPr>
              <w:t>i</w:t>
            </w:r>
            <w:r w:rsidRPr="007F47DB">
              <w:rPr>
                <w:rFonts w:ascii="Times New Roman" w:hAnsi="Times New Roman"/>
                <w:color w:val="000000"/>
                <w:szCs w:val="21"/>
              </w:rPr>
              <w:t>nsert into user_data (username,authority) values(@name,1);</w:t>
            </w:r>
          </w:p>
          <w:p w14:paraId="726E36C1"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t>insert into teacher_info (id,name) values(@id,@name);</w:t>
            </w:r>
          </w:p>
        </w:tc>
      </w:tr>
      <w:tr w:rsidR="007F47DB" w:rsidRPr="007F47DB" w14:paraId="4F7175BA" w14:textId="77777777" w:rsidTr="0045444C">
        <w:tc>
          <w:tcPr>
            <w:tcW w:w="0" w:type="auto"/>
            <w:vAlign w:val="center"/>
          </w:tcPr>
          <w:p w14:paraId="31214A00"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Add course record</w:t>
            </w:r>
          </w:p>
        </w:tc>
        <w:tc>
          <w:tcPr>
            <w:tcW w:w="0" w:type="auto"/>
            <w:vAlign w:val="center"/>
          </w:tcPr>
          <w:p w14:paraId="6520B911"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insert into course_info values (@id,@name,@teacher,@credit,@grade,@year);</w:t>
            </w:r>
          </w:p>
          <w:p w14:paraId="33689D90"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update teacher_info set courses = @new_course where id = @teacher;</w:t>
            </w:r>
          </w:p>
        </w:tc>
      </w:tr>
      <w:tr w:rsidR="007F47DB" w:rsidRPr="007F47DB" w14:paraId="52F61382" w14:textId="77777777" w:rsidTr="0045444C">
        <w:tc>
          <w:tcPr>
            <w:tcW w:w="0" w:type="auto"/>
            <w:vAlign w:val="center"/>
          </w:tcPr>
          <w:p w14:paraId="4EBE474C"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Add course choosing record</w:t>
            </w:r>
          </w:p>
        </w:tc>
        <w:tc>
          <w:tcPr>
            <w:tcW w:w="0" w:type="auto"/>
            <w:vAlign w:val="center"/>
          </w:tcPr>
          <w:p w14:paraId="74C20992"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insert into course_choosing_info (student_id,teacher_id,course_id,chosen_year) values(@student_id,@teacher_id,@course_id,@year);</w:t>
            </w:r>
          </w:p>
        </w:tc>
      </w:tr>
    </w:tbl>
    <w:p w14:paraId="45574A9A" w14:textId="77777777" w:rsidR="007F47DB" w:rsidRPr="007F47DB" w:rsidRDefault="007F47DB" w:rsidP="007F47DB">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Table 3. SQL command for adding record</w:t>
      </w:r>
    </w:p>
    <w:p w14:paraId="052B05EB" w14:textId="77777777" w:rsidR="00220721" w:rsidRPr="007F47DB" w:rsidRDefault="00220721" w:rsidP="0045444C">
      <w:pPr>
        <w:widowControl/>
        <w:spacing w:line="276" w:lineRule="auto"/>
        <w:ind w:firstLineChars="200" w:firstLine="422"/>
        <w:rPr>
          <w:rFonts w:ascii="Times New Roman" w:hAnsi="Times New Roman"/>
          <w:b/>
          <w:bCs/>
          <w:color w:val="000000"/>
          <w:kern w:val="0"/>
          <w:szCs w:val="21"/>
        </w:rPr>
      </w:pPr>
      <w:r w:rsidRPr="007F47DB">
        <w:rPr>
          <w:rFonts w:ascii="Times New Roman" w:hAnsi="Times New Roman"/>
          <w:b/>
          <w:bCs/>
          <w:color w:val="000000"/>
          <w:kern w:val="0"/>
          <w:szCs w:val="21"/>
        </w:rPr>
        <w:t>I.V Modify and delete record</w:t>
      </w:r>
    </w:p>
    <w:p w14:paraId="5E8EAFEF"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 xml:space="preserve">All the modify and delete function except modifying student score is only accessible for administrator account. </w:t>
      </w:r>
    </w:p>
    <w:p w14:paraId="23003A12"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I.V.I Student information record</w:t>
      </w:r>
    </w:p>
    <w:p w14:paraId="5AC07AA3"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To modify a single record for a student, his or her student ID should be provided to query current information about this student. In default, all the new information is same as current information, the administrator can make changes on new information and then apply changes. Or delete this student record. Before do the delete operation on database, a confirm dialog will be showed. If the administrator confirms this operation, all the record in user data table, student table and course choosing table about this student will be deleted in the same time.</w:t>
      </w:r>
    </w:p>
    <w:p w14:paraId="252D9E9A"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14217B0E" wp14:editId="637A95B6">
            <wp:extent cx="3958368" cy="2862943"/>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5520" cy="2875349"/>
                    </a:xfrm>
                    <a:prstGeom prst="rect">
                      <a:avLst/>
                    </a:prstGeom>
                  </pic:spPr>
                </pic:pic>
              </a:graphicData>
            </a:graphic>
          </wp:inline>
        </w:drawing>
      </w:r>
    </w:p>
    <w:p w14:paraId="622A3630"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Fig.8 Modifying or deleting student information interface</w:t>
      </w:r>
    </w:p>
    <w:p w14:paraId="086DAAC7"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I.V.II Teacher information record</w:t>
      </w:r>
    </w:p>
    <w:p w14:paraId="723D57E0"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 xml:space="preserve">Modifying or deleting teacher record is similar as doing these operations on student record. The teacher ID should be provided to query current information for a teacher, then the administrator can choose to delete this record or apply changes on this record. </w:t>
      </w:r>
    </w:p>
    <w:p w14:paraId="3661266F"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lastRenderedPageBreak/>
        <w:drawing>
          <wp:inline distT="0" distB="0" distL="0" distR="0" wp14:anchorId="70CE47D9" wp14:editId="5D70AC0D">
            <wp:extent cx="4568068" cy="3303917"/>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782" cy="3348552"/>
                    </a:xfrm>
                    <a:prstGeom prst="rect">
                      <a:avLst/>
                    </a:prstGeom>
                  </pic:spPr>
                </pic:pic>
              </a:graphicData>
            </a:graphic>
          </wp:inline>
        </w:drawing>
      </w:r>
    </w:p>
    <w:p w14:paraId="480C461E"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Fig.9 Modifying or deleting teacher information interface</w:t>
      </w:r>
    </w:p>
    <w:p w14:paraId="19EAC5EA"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I.V.III Course information record</w:t>
      </w:r>
    </w:p>
    <w:p w14:paraId="5EB773C1"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Modifying or deleting course record is similar as doing these operations on student record. But since a single course may be taught by multiple teachers, the query result will be multiple records with course ID as the query condition. So, when there are multiple records, the administrator should choose correct teacher and make change on it or delete it. If the administrator want to delete a whole course, he/she can click ‘Delete course’ button, then all the records related to this course ID will be deleted from database.</w:t>
      </w:r>
    </w:p>
    <w:p w14:paraId="3EE09379"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0ED37C55" wp14:editId="0E3E8704">
            <wp:extent cx="4389163" cy="3174521"/>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4615" cy="3200162"/>
                    </a:xfrm>
                    <a:prstGeom prst="rect">
                      <a:avLst/>
                    </a:prstGeom>
                  </pic:spPr>
                </pic:pic>
              </a:graphicData>
            </a:graphic>
          </wp:inline>
        </w:drawing>
      </w:r>
    </w:p>
    <w:p w14:paraId="48865310"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Fig.10 Modifying or deleting course information interface</w:t>
      </w:r>
    </w:p>
    <w:p w14:paraId="642D58F0"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lastRenderedPageBreak/>
        <w:t>I.V.IV Course choosing information record</w:t>
      </w:r>
    </w:p>
    <w:p w14:paraId="3AB9DE02"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To modify or deleting course choosing record, a student ID should be the query condition, then all the course choosing record of this student will be listed. Then the administrator can modify or delete target record by clicking corresponding button of the record, which is showed in Fig.10.</w:t>
      </w:r>
    </w:p>
    <w:p w14:paraId="0786BF02" w14:textId="77777777" w:rsidR="00220721" w:rsidRPr="007F47DB" w:rsidRDefault="00220721" w:rsidP="0045444C">
      <w:pPr>
        <w:widowControl/>
        <w:spacing w:line="276" w:lineRule="auto"/>
        <w:jc w:val="center"/>
        <w:rPr>
          <w:rFonts w:ascii="Times New Roman" w:hAnsi="Times New Roman"/>
          <w:noProof/>
        </w:rPr>
      </w:pPr>
      <w:r w:rsidRPr="007F47DB">
        <w:rPr>
          <w:rFonts w:ascii="Times New Roman" w:hAnsi="Times New Roman"/>
          <w:noProof/>
        </w:rPr>
        <w:drawing>
          <wp:inline distT="0" distB="0" distL="0" distR="0" wp14:anchorId="04542373" wp14:editId="69BB62CF">
            <wp:extent cx="4494362" cy="3250609"/>
            <wp:effectExtent l="0" t="0" r="190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6135" cy="3266357"/>
                    </a:xfrm>
                    <a:prstGeom prst="rect">
                      <a:avLst/>
                    </a:prstGeom>
                  </pic:spPr>
                </pic:pic>
              </a:graphicData>
            </a:graphic>
          </wp:inline>
        </w:drawing>
      </w:r>
      <w:r w:rsidRPr="007F47DB">
        <w:rPr>
          <w:rFonts w:ascii="Times New Roman" w:hAnsi="Times New Roman"/>
          <w:noProof/>
        </w:rPr>
        <w:t xml:space="preserve"> </w:t>
      </w:r>
    </w:p>
    <w:p w14:paraId="575A5FC1"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t xml:space="preserve">Fig.11 </w:t>
      </w:r>
      <w:r w:rsidRPr="007F47DB">
        <w:rPr>
          <w:rFonts w:ascii="Times New Roman" w:hAnsi="Times New Roman"/>
          <w:color w:val="000000"/>
          <w:kern w:val="0"/>
          <w:szCs w:val="21"/>
        </w:rPr>
        <w:t>Modifying or deleting course choosing information interface</w:t>
      </w:r>
    </w:p>
    <w:p w14:paraId="41185983"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If the administrator wants to delete this record, just click ‘Delete’ and confirm this operation. If he/she wants to modify this record, a new dialog will be showed, which contain all the information about this record, which is showed in Fig.11. According to authority control principle, the administrator can modify all the attributes of this record except score, as we can see the score text box in ‘New Information’ group box is set to read-only. When the administrator has finished modifying, he/she can click ‘Apply’ button to apply modifying.</w:t>
      </w:r>
    </w:p>
    <w:p w14:paraId="5E2ECDBB"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08BE2D20" wp14:editId="02D5C73F">
            <wp:extent cx="5005455" cy="2924907"/>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3774" cy="2976516"/>
                    </a:xfrm>
                    <a:prstGeom prst="rect">
                      <a:avLst/>
                    </a:prstGeom>
                  </pic:spPr>
                </pic:pic>
              </a:graphicData>
            </a:graphic>
          </wp:inline>
        </w:drawing>
      </w:r>
    </w:p>
    <w:p w14:paraId="4497624A"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lastRenderedPageBreak/>
        <w:t>Fig.12 Modifying course choosing information (for administrator)</w:t>
      </w:r>
    </w:p>
    <w:p w14:paraId="7EA2852C"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I.V.V Modify score information</w:t>
      </w:r>
    </w:p>
    <w:p w14:paraId="3BDBF673"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This function is only available for teacher user and each teacher can only modify the grade information of the courses that he/she teaches according to authority control. The teacher can choose a course from the dropdown list and choose correct chosen year, then all the course choosing record related to current condition will be showed like Fig.12.</w:t>
      </w:r>
    </w:p>
    <w:p w14:paraId="008A7139"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5E496C37" wp14:editId="629A4024">
            <wp:extent cx="4891178" cy="2891566"/>
            <wp:effectExtent l="0" t="0" r="508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4157" cy="2982004"/>
                    </a:xfrm>
                    <a:prstGeom prst="rect">
                      <a:avLst/>
                    </a:prstGeom>
                  </pic:spPr>
                </pic:pic>
              </a:graphicData>
            </a:graphic>
          </wp:inline>
        </w:drawing>
      </w:r>
    </w:p>
    <w:p w14:paraId="5A264A35"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Fig.13 Submit score interface</w:t>
      </w:r>
    </w:p>
    <w:p w14:paraId="09F9BD6F"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Then the teacher can modify the score information in the new dialog by clicking ‘Modify’ button of corresponding record, which is showed in Fig.13. As we can see the score text box is changeable so that the teacher can modify score here.</w:t>
      </w:r>
    </w:p>
    <w:p w14:paraId="4CE4F2A9"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648A5D7D" wp14:editId="75A4E78A">
            <wp:extent cx="5108812" cy="2984739"/>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3865" cy="3075326"/>
                    </a:xfrm>
                    <a:prstGeom prst="rect">
                      <a:avLst/>
                    </a:prstGeom>
                  </pic:spPr>
                </pic:pic>
              </a:graphicData>
            </a:graphic>
          </wp:inline>
        </w:drawing>
      </w:r>
    </w:p>
    <w:p w14:paraId="063E2519"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Fig.14 Modifying course score information (for teacher)</w:t>
      </w:r>
    </w:p>
    <w:tbl>
      <w:tblPr>
        <w:tblStyle w:val="a3"/>
        <w:tblW w:w="0" w:type="auto"/>
        <w:tblLook w:val="04A0" w:firstRow="1" w:lastRow="0" w:firstColumn="1" w:lastColumn="0" w:noHBand="0" w:noVBand="1"/>
      </w:tblPr>
      <w:tblGrid>
        <w:gridCol w:w="2457"/>
        <w:gridCol w:w="5839"/>
      </w:tblGrid>
      <w:tr w:rsidR="007F47DB" w:rsidRPr="007F47DB" w14:paraId="1ACC775C" w14:textId="77777777" w:rsidTr="0045444C">
        <w:tc>
          <w:tcPr>
            <w:tcW w:w="2569" w:type="dxa"/>
          </w:tcPr>
          <w:p w14:paraId="7D1C962C"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lastRenderedPageBreak/>
              <w:t>Operation</w:t>
            </w:r>
          </w:p>
        </w:tc>
        <w:tc>
          <w:tcPr>
            <w:tcW w:w="6276" w:type="dxa"/>
          </w:tcPr>
          <w:p w14:paraId="4CBA1BE1"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SQL Command</w:t>
            </w:r>
          </w:p>
        </w:tc>
      </w:tr>
      <w:tr w:rsidR="007F47DB" w:rsidRPr="007F47DB" w14:paraId="578A73B3" w14:textId="77777777" w:rsidTr="0045444C">
        <w:tc>
          <w:tcPr>
            <w:tcW w:w="2569" w:type="dxa"/>
            <w:vAlign w:val="center"/>
          </w:tcPr>
          <w:p w14:paraId="310BB820"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Delete student record</w:t>
            </w:r>
          </w:p>
        </w:tc>
        <w:tc>
          <w:tcPr>
            <w:tcW w:w="6276" w:type="dxa"/>
            <w:vAlign w:val="center"/>
          </w:tcPr>
          <w:p w14:paraId="29A363D7"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t>delete from student_info where id=@id;</w:t>
            </w:r>
          </w:p>
          <w:p w14:paraId="7C39FC21"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t>delete from user_data where username=@id;</w:t>
            </w:r>
          </w:p>
        </w:tc>
      </w:tr>
      <w:tr w:rsidR="007F47DB" w:rsidRPr="007F47DB" w14:paraId="2D658836" w14:textId="77777777" w:rsidTr="0045444C">
        <w:tc>
          <w:tcPr>
            <w:tcW w:w="2569" w:type="dxa"/>
            <w:vAlign w:val="center"/>
          </w:tcPr>
          <w:p w14:paraId="758581A6"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Modify student record</w:t>
            </w:r>
          </w:p>
        </w:tc>
        <w:tc>
          <w:tcPr>
            <w:tcW w:w="6276" w:type="dxa"/>
            <w:vAlign w:val="center"/>
          </w:tcPr>
          <w:p w14:paraId="1DCBC587"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t>update student_info set id=@new_id,name=@new_name,sex=@new_sex,entrance_age=@new_age,entrance_year=@new_year,class=@new_class where id=@old_id;update user_data set username=@new_id where username=@old_id;</w:t>
            </w:r>
          </w:p>
        </w:tc>
      </w:tr>
      <w:tr w:rsidR="007F47DB" w:rsidRPr="007F47DB" w14:paraId="59FBF8B8" w14:textId="77777777" w:rsidTr="0045444C">
        <w:tc>
          <w:tcPr>
            <w:tcW w:w="2569" w:type="dxa"/>
            <w:vAlign w:val="center"/>
          </w:tcPr>
          <w:p w14:paraId="2B2753FD"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Delete teacher record</w:t>
            </w:r>
          </w:p>
        </w:tc>
        <w:tc>
          <w:tcPr>
            <w:tcW w:w="6276" w:type="dxa"/>
            <w:vAlign w:val="center"/>
          </w:tcPr>
          <w:p w14:paraId="1ECDD89E"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t>delete from teacher_info where id=@id;delete from course_info where teacher_id=@id;delete from user_data where username=@id;</w:t>
            </w:r>
          </w:p>
        </w:tc>
      </w:tr>
      <w:tr w:rsidR="007F47DB" w:rsidRPr="007F47DB" w14:paraId="13D89E27" w14:textId="77777777" w:rsidTr="0045444C">
        <w:tc>
          <w:tcPr>
            <w:tcW w:w="2569" w:type="dxa"/>
            <w:vAlign w:val="center"/>
          </w:tcPr>
          <w:p w14:paraId="32818416"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Modify teacher record</w:t>
            </w:r>
          </w:p>
        </w:tc>
        <w:tc>
          <w:tcPr>
            <w:tcW w:w="6276" w:type="dxa"/>
            <w:vAlign w:val="center"/>
          </w:tcPr>
          <w:p w14:paraId="2DB50048"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update user_data set username=@new_id where username=@id;update course_info set teacher_id=@new_id where teacher_id=@id;</w:t>
            </w:r>
          </w:p>
        </w:tc>
      </w:tr>
      <w:tr w:rsidR="007F47DB" w:rsidRPr="007F47DB" w14:paraId="177437D8" w14:textId="77777777" w:rsidTr="0045444C">
        <w:tc>
          <w:tcPr>
            <w:tcW w:w="2569" w:type="dxa"/>
            <w:vAlign w:val="center"/>
          </w:tcPr>
          <w:p w14:paraId="78380965"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Delete a single course record</w:t>
            </w:r>
          </w:p>
        </w:tc>
        <w:tc>
          <w:tcPr>
            <w:tcW w:w="6276" w:type="dxa"/>
            <w:vAlign w:val="center"/>
          </w:tcPr>
          <w:p w14:paraId="18CD4F9F"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delete from course_info where (id=@id and teacher_id=@teacher_id);</w:t>
            </w:r>
          </w:p>
        </w:tc>
      </w:tr>
      <w:tr w:rsidR="007F47DB" w:rsidRPr="007F47DB" w14:paraId="0BAF004E" w14:textId="77777777" w:rsidTr="0045444C">
        <w:tc>
          <w:tcPr>
            <w:tcW w:w="2569" w:type="dxa"/>
            <w:vAlign w:val="center"/>
          </w:tcPr>
          <w:p w14:paraId="608F0BF8"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Delete whole course record</w:t>
            </w:r>
          </w:p>
        </w:tc>
        <w:tc>
          <w:tcPr>
            <w:tcW w:w="6276" w:type="dxa"/>
            <w:vAlign w:val="center"/>
          </w:tcPr>
          <w:p w14:paraId="6ACB1344"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delete from course_info where id=@id;</w:t>
            </w:r>
          </w:p>
        </w:tc>
      </w:tr>
      <w:tr w:rsidR="007F47DB" w:rsidRPr="007F47DB" w14:paraId="60974342" w14:textId="77777777" w:rsidTr="0045444C">
        <w:tc>
          <w:tcPr>
            <w:tcW w:w="2569" w:type="dxa"/>
            <w:vAlign w:val="center"/>
          </w:tcPr>
          <w:p w14:paraId="53AB79B1"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Modify course record</w:t>
            </w:r>
          </w:p>
        </w:tc>
        <w:tc>
          <w:tcPr>
            <w:tcW w:w="6276" w:type="dxa"/>
            <w:vAlign w:val="center"/>
          </w:tcPr>
          <w:p w14:paraId="74684E78"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update course_info set id=@id,name=@name,credit=@credit,grade_limit=@grade,canceled_year=@year where id=@old_id; update course_info set teacher_id=@teacher_id where (id=@id and teacher_id=@old_teacher_id);</w:t>
            </w:r>
          </w:p>
        </w:tc>
      </w:tr>
      <w:tr w:rsidR="007F47DB" w:rsidRPr="007F47DB" w14:paraId="5A9ED723" w14:textId="77777777" w:rsidTr="0045444C">
        <w:tc>
          <w:tcPr>
            <w:tcW w:w="2569" w:type="dxa"/>
            <w:vAlign w:val="center"/>
          </w:tcPr>
          <w:p w14:paraId="25FC29F3"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Delete choosing record</w:t>
            </w:r>
          </w:p>
        </w:tc>
        <w:tc>
          <w:tcPr>
            <w:tcW w:w="6276" w:type="dxa"/>
            <w:vAlign w:val="center"/>
          </w:tcPr>
          <w:p w14:paraId="55E20320"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delete from course_choosing_info where (course_id=@course_id and teacher_id=@teacher_id and student_id=@student_id and chosen_year=@year);</w:t>
            </w:r>
          </w:p>
        </w:tc>
      </w:tr>
      <w:tr w:rsidR="007F47DB" w:rsidRPr="007F47DB" w14:paraId="1EB86A1D" w14:textId="77777777" w:rsidTr="0045444C">
        <w:tc>
          <w:tcPr>
            <w:tcW w:w="2569" w:type="dxa"/>
            <w:vAlign w:val="center"/>
          </w:tcPr>
          <w:p w14:paraId="1AB044DD"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Modify choosing record (score information)</w:t>
            </w:r>
          </w:p>
        </w:tc>
        <w:tc>
          <w:tcPr>
            <w:tcW w:w="6276" w:type="dxa"/>
            <w:vAlign w:val="center"/>
          </w:tcPr>
          <w:p w14:paraId="774EA261"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update course_choosing_info set teacher_id=@new_teacher_id,course_id=@new_course_id,chosen_year=@new_year,score=@score where (student_id=@student_id and teacher_id=@old_teacher_id and course_id=@old_course_id and chosen_year=@old_year);</w:t>
            </w:r>
          </w:p>
        </w:tc>
      </w:tr>
    </w:tbl>
    <w:p w14:paraId="23CB8C37" w14:textId="77777777" w:rsidR="007F47DB" w:rsidRPr="007F47DB" w:rsidRDefault="007F47DB" w:rsidP="007F47DB">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Table 4. SQL commands for modifying and deleting record</w:t>
      </w:r>
    </w:p>
    <w:p w14:paraId="5E7642A0" w14:textId="77777777" w:rsidR="00220721" w:rsidRPr="007F47DB" w:rsidRDefault="00220721" w:rsidP="0045444C">
      <w:pPr>
        <w:widowControl/>
        <w:spacing w:line="276" w:lineRule="auto"/>
        <w:ind w:firstLineChars="200" w:firstLine="422"/>
        <w:rPr>
          <w:rFonts w:ascii="Times New Roman" w:hAnsi="Times New Roman"/>
          <w:b/>
          <w:bCs/>
          <w:color w:val="000000"/>
          <w:kern w:val="0"/>
          <w:szCs w:val="21"/>
        </w:rPr>
      </w:pPr>
      <w:r w:rsidRPr="007F47DB">
        <w:rPr>
          <w:rFonts w:ascii="Times New Roman" w:hAnsi="Times New Roman"/>
          <w:b/>
          <w:bCs/>
          <w:color w:val="000000"/>
          <w:kern w:val="0"/>
          <w:szCs w:val="21"/>
        </w:rPr>
        <w:t>I.VI Information Query</w:t>
      </w:r>
    </w:p>
    <w:p w14:paraId="79E6ECFB"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I.VI.I Query student/teacher basic information</w:t>
      </w:r>
    </w:p>
    <w:p w14:paraId="2B1E58DD"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The student can only query the basic information about himself/herself. And the administrator and teachers can query all student or teacher information by input ID or name, the program will search for all records whose ID or name match the input. If the input is empty, all the records will be listed.</w:t>
      </w:r>
    </w:p>
    <w:p w14:paraId="4643DD8B"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lastRenderedPageBreak/>
        <w:drawing>
          <wp:inline distT="0" distB="0" distL="0" distR="0" wp14:anchorId="20444B90" wp14:editId="77138E47">
            <wp:extent cx="3627550" cy="172538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1262" cy="1760445"/>
                    </a:xfrm>
                    <a:prstGeom prst="rect">
                      <a:avLst/>
                    </a:prstGeom>
                  </pic:spPr>
                </pic:pic>
              </a:graphicData>
            </a:graphic>
          </wp:inline>
        </w:drawing>
      </w:r>
    </w:p>
    <w:p w14:paraId="3496ED5F"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4446381F" wp14:editId="54E3E0B1">
            <wp:extent cx="3652158" cy="173709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734" cy="1757816"/>
                    </a:xfrm>
                    <a:prstGeom prst="rect">
                      <a:avLst/>
                    </a:prstGeom>
                  </pic:spPr>
                </pic:pic>
              </a:graphicData>
            </a:graphic>
          </wp:inline>
        </w:drawing>
      </w:r>
    </w:p>
    <w:p w14:paraId="1D1D211E"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Fig.15 Query for teacher/student basic information interface</w:t>
      </w:r>
    </w:p>
    <w:p w14:paraId="018C39F1"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I.VI.II Query student score information/student course choosing information</w:t>
      </w:r>
    </w:p>
    <w:p w14:paraId="7B97954F"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This function can not only query score information but query course choosing information. The student can only query this information about himself/herself. And the administrator and teachers can query all student score information by input student ID or name and course ID or name, which is similar to query student/teacher basic information function.</w:t>
      </w:r>
    </w:p>
    <w:p w14:paraId="0147F1D6"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452FC190" wp14:editId="296BBBFC">
            <wp:extent cx="3994030" cy="2032244"/>
            <wp:effectExtent l="0" t="0" r="698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4898" cy="2058126"/>
                    </a:xfrm>
                    <a:prstGeom prst="rect">
                      <a:avLst/>
                    </a:prstGeom>
                  </pic:spPr>
                </pic:pic>
              </a:graphicData>
            </a:graphic>
          </wp:inline>
        </w:drawing>
      </w:r>
    </w:p>
    <w:p w14:paraId="4015609B"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Fig.16 Query for student score information interface</w:t>
      </w:r>
    </w:p>
    <w:p w14:paraId="0F27E731"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I.VI.III Query course information</w:t>
      </w:r>
    </w:p>
    <w:p w14:paraId="08DCE951"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There are two ways to query course information. The administrator can use course ID or name to query all the record about this course or use teacher ID or name to query all course record that this teacher teaches.</w:t>
      </w:r>
    </w:p>
    <w:p w14:paraId="1DEF89D7"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noProof/>
        </w:rPr>
        <w:lastRenderedPageBreak/>
        <w:drawing>
          <wp:inline distT="0" distB="0" distL="0" distR="0" wp14:anchorId="2742D910" wp14:editId="5D274526">
            <wp:extent cx="3502727" cy="2147977"/>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9790" cy="2225896"/>
                    </a:xfrm>
                    <a:prstGeom prst="rect">
                      <a:avLst/>
                    </a:prstGeom>
                  </pic:spPr>
                </pic:pic>
              </a:graphicData>
            </a:graphic>
          </wp:inline>
        </w:drawing>
      </w:r>
    </w:p>
    <w:p w14:paraId="0987C68A" w14:textId="77777777" w:rsidR="00220721" w:rsidRPr="007F47DB" w:rsidRDefault="00220721" w:rsidP="0045444C">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Fig.17 Query course information interface</w:t>
      </w:r>
    </w:p>
    <w:p w14:paraId="38D84FE9" w14:textId="77777777" w:rsidR="00220721" w:rsidRPr="007F47DB" w:rsidRDefault="00220721" w:rsidP="0045444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I.VI.IV Query average score</w:t>
      </w:r>
    </w:p>
    <w:p w14:paraId="5D7E64D3" w14:textId="77777777" w:rsidR="00220721" w:rsidRPr="007F47DB" w:rsidRDefault="00220721" w:rsidP="0045444C">
      <w:pPr>
        <w:widowControl/>
        <w:spacing w:line="276" w:lineRule="auto"/>
        <w:ind w:firstLineChars="200" w:firstLine="420"/>
        <w:rPr>
          <w:rFonts w:ascii="Times New Roman" w:hAnsi="Times New Roman"/>
          <w:color w:val="000000" w:themeColor="text1"/>
          <w:kern w:val="0"/>
          <w:szCs w:val="21"/>
        </w:rPr>
      </w:pPr>
      <w:r w:rsidRPr="007F47DB">
        <w:rPr>
          <w:rFonts w:ascii="Times New Roman" w:hAnsi="Times New Roman"/>
          <w:color w:val="000000" w:themeColor="text1"/>
          <w:kern w:val="0"/>
          <w:szCs w:val="21"/>
        </w:rPr>
        <w:t xml:space="preserve">According to the requirement, average score of a single student, all students, students in the same class or student in the same course can be queried. And all the average score is weighted average score based on course credit. </w:t>
      </w:r>
    </w:p>
    <w:tbl>
      <w:tblPr>
        <w:tblStyle w:val="a3"/>
        <w:tblW w:w="0" w:type="auto"/>
        <w:tblLook w:val="04A0" w:firstRow="1" w:lastRow="0" w:firstColumn="1" w:lastColumn="0" w:noHBand="0" w:noVBand="1"/>
      </w:tblPr>
      <w:tblGrid>
        <w:gridCol w:w="1745"/>
        <w:gridCol w:w="6551"/>
      </w:tblGrid>
      <w:tr w:rsidR="007F47DB" w:rsidRPr="007F47DB" w14:paraId="26C303F7" w14:textId="77777777" w:rsidTr="0045444C">
        <w:tc>
          <w:tcPr>
            <w:tcW w:w="0" w:type="auto"/>
          </w:tcPr>
          <w:p w14:paraId="16E35AC2"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Operation</w:t>
            </w:r>
          </w:p>
        </w:tc>
        <w:tc>
          <w:tcPr>
            <w:tcW w:w="0" w:type="auto"/>
          </w:tcPr>
          <w:p w14:paraId="2B1D86A4"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SQL Command</w:t>
            </w:r>
          </w:p>
        </w:tc>
      </w:tr>
      <w:tr w:rsidR="007F47DB" w:rsidRPr="007F47DB" w14:paraId="1A4B4D3A" w14:textId="77777777" w:rsidTr="0045444C">
        <w:tc>
          <w:tcPr>
            <w:tcW w:w="0" w:type="auto"/>
            <w:vAlign w:val="center"/>
          </w:tcPr>
          <w:p w14:paraId="227BF206"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Query student information</w:t>
            </w:r>
          </w:p>
        </w:tc>
        <w:tc>
          <w:tcPr>
            <w:tcW w:w="0" w:type="auto"/>
            <w:vAlign w:val="center"/>
          </w:tcPr>
          <w:p w14:paraId="08009B1D"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t>select id as 'Student ID',name as 'Student Name',sex as 'Sex',entrance_age as 'Entrance Age',entrance_year as 'Entrance Year',class as 'Class' from student_info where where(id=@condition or name=@condition);</w:t>
            </w:r>
          </w:p>
        </w:tc>
      </w:tr>
      <w:tr w:rsidR="007F47DB" w:rsidRPr="007F47DB" w14:paraId="015FB55B" w14:textId="77777777" w:rsidTr="0045444C">
        <w:tc>
          <w:tcPr>
            <w:tcW w:w="0" w:type="auto"/>
            <w:vAlign w:val="center"/>
          </w:tcPr>
          <w:p w14:paraId="55DE6B8E"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Query student score/course choosing information</w:t>
            </w:r>
          </w:p>
        </w:tc>
        <w:tc>
          <w:tcPr>
            <w:tcW w:w="0" w:type="auto"/>
            <w:vAlign w:val="center"/>
          </w:tcPr>
          <w:p w14:paraId="50D11D59"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t>select distinct course_choosing_info.student_id as 'Student ID',student_info.name as 'Student Name',student_info.class as 'Class',course_choosing_info.teacher_id as 'Teacher ID',teacher_info.name as 'Teacher name',course_choosing_info.course_id as 'Course ID',course_info.name as 'Course Name',course_info.credit as 'Credit',course_choosing_info.chosen_year as 'Chosen Year' from course_choosing_info join course_info join student_info join teacher_info on (course_choosing_info.course_id=course_info.id and course_choosing_info.teacher_id=teacher_info.id and course_choosing_info.student_id=student_info.id) where (course_info.id=@condition or course_info.name like @name_condition);</w:t>
            </w:r>
          </w:p>
        </w:tc>
      </w:tr>
      <w:tr w:rsidR="007F47DB" w:rsidRPr="007F47DB" w14:paraId="4E281403" w14:textId="77777777" w:rsidTr="0045444C">
        <w:tc>
          <w:tcPr>
            <w:tcW w:w="0" w:type="auto"/>
            <w:vAlign w:val="center"/>
          </w:tcPr>
          <w:p w14:paraId="4FBD0540"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Query course information (based on course)</w:t>
            </w:r>
          </w:p>
        </w:tc>
        <w:tc>
          <w:tcPr>
            <w:tcW w:w="0" w:type="auto"/>
            <w:vAlign w:val="center"/>
          </w:tcPr>
          <w:p w14:paraId="217F5400"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t xml:space="preserve">select course_info.id as 'Course ID',course_info.name as 'Course Name',course_info.teacher_id as 'Teacher ID',teacher_info.name as 'Teacher Name',course_info.credit as 'Credit',course_info.grade_limit as 'Grade Limit',course_info.canceled_year as 'Canceled Year' </w:t>
            </w:r>
          </w:p>
          <w:p w14:paraId="2CC64A95"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t>from course_info join teacher_info on (course_info.teacher_id=teacher_info.id) where (course_info.id=@condition or course_info.name like @name_condition);</w:t>
            </w:r>
          </w:p>
        </w:tc>
      </w:tr>
      <w:tr w:rsidR="007F47DB" w:rsidRPr="007F47DB" w14:paraId="2E666DF7" w14:textId="77777777" w:rsidTr="0045444C">
        <w:tc>
          <w:tcPr>
            <w:tcW w:w="0" w:type="auto"/>
            <w:vAlign w:val="center"/>
          </w:tcPr>
          <w:p w14:paraId="7294A7C7"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Query course information (based on teacher)</w:t>
            </w:r>
          </w:p>
        </w:tc>
        <w:tc>
          <w:tcPr>
            <w:tcW w:w="0" w:type="auto"/>
            <w:vAlign w:val="center"/>
          </w:tcPr>
          <w:p w14:paraId="4BF584B0"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t xml:space="preserve">select course_info.id as 'Course ID',course_info.name as 'Course Name',course_info.teacher_id as 'Teacher ID',teacher_info.name as 'Teacher Name',course_info.credit as 'Credit',course_info.grade_limit as 'Grade Limit',course_info.canceled_year as 'Canceled Year' </w:t>
            </w:r>
          </w:p>
          <w:p w14:paraId="24F03678" w14:textId="77777777" w:rsidR="007F47DB" w:rsidRPr="007F47DB" w:rsidRDefault="007F47DB" w:rsidP="0045444C">
            <w:pPr>
              <w:widowControl/>
              <w:wordWrap w:val="0"/>
              <w:jc w:val="left"/>
              <w:rPr>
                <w:rFonts w:ascii="Times New Roman" w:hAnsi="Times New Roman"/>
                <w:color w:val="000000"/>
                <w:szCs w:val="21"/>
              </w:rPr>
            </w:pPr>
            <w:r w:rsidRPr="007F47DB">
              <w:rPr>
                <w:rFonts w:ascii="Times New Roman" w:hAnsi="Times New Roman"/>
                <w:color w:val="000000"/>
                <w:szCs w:val="21"/>
              </w:rPr>
              <w:lastRenderedPageBreak/>
              <w:t>from course_info join teacher_info on (course_info.teacher_id=teacher_info.id) where (teacher_info.id=@condition or teacher_info.name=@condition);</w:t>
            </w:r>
          </w:p>
        </w:tc>
      </w:tr>
      <w:tr w:rsidR="007F47DB" w:rsidRPr="007F47DB" w14:paraId="301655F8" w14:textId="77777777" w:rsidTr="0045444C">
        <w:tc>
          <w:tcPr>
            <w:tcW w:w="0" w:type="auto"/>
            <w:vAlign w:val="center"/>
          </w:tcPr>
          <w:p w14:paraId="2A956470"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lastRenderedPageBreak/>
              <w:t>Query teacher information</w:t>
            </w:r>
          </w:p>
        </w:tc>
        <w:tc>
          <w:tcPr>
            <w:tcW w:w="0" w:type="auto"/>
            <w:vAlign w:val="center"/>
          </w:tcPr>
          <w:p w14:paraId="403AF002"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select id as 'Teacher ID',name as 'Teacher Name' from teacher_info where(id=@condition or name=@condition);</w:t>
            </w:r>
          </w:p>
        </w:tc>
      </w:tr>
      <w:tr w:rsidR="007F47DB" w:rsidRPr="007F47DB" w14:paraId="455EB2CF" w14:textId="77777777" w:rsidTr="0045444C">
        <w:tc>
          <w:tcPr>
            <w:tcW w:w="0" w:type="auto"/>
            <w:vAlign w:val="center"/>
          </w:tcPr>
          <w:p w14:paraId="63ECCB61"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Query average score of a single student</w:t>
            </w:r>
          </w:p>
        </w:tc>
        <w:tc>
          <w:tcPr>
            <w:tcW w:w="0" w:type="auto"/>
            <w:vAlign w:val="center"/>
          </w:tcPr>
          <w:p w14:paraId="0E434299"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"select student_id as 'Student ID',name as 'Student Name',round(sum(cs)/sum(credit),2) as 'Weighted average score' from (select distinct student_id,credit*score as cs,credit,course_id,chosen_year,course_choosing_info.teacher_id from course_choosing_info join course_info on (course_choosing_info.course_id=course_info.id) where course_choosing_info.score is not null) as a join student_info on (a.student_id=student_info.id) where(student_id=@condition or name=@condition) group by student_id;</w:t>
            </w:r>
          </w:p>
        </w:tc>
      </w:tr>
      <w:tr w:rsidR="007F47DB" w:rsidRPr="007F47DB" w14:paraId="31064B2C" w14:textId="77777777" w:rsidTr="0045444C">
        <w:tc>
          <w:tcPr>
            <w:tcW w:w="0" w:type="auto"/>
            <w:vAlign w:val="center"/>
          </w:tcPr>
          <w:p w14:paraId="5CFE9720"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Query average score of all student</w:t>
            </w:r>
          </w:p>
        </w:tc>
        <w:tc>
          <w:tcPr>
            <w:tcW w:w="0" w:type="auto"/>
            <w:vAlign w:val="center"/>
          </w:tcPr>
          <w:p w14:paraId="2DF87DFE"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select round(avg(was),2) as \"Weighted Average Score for All Students\" from (select student_id as 'Student ID',name as 'Student Name',round(sum(cs)/sum(credit),2) as was from (select distinct student_id,credit*score as cs,credit,course_id,chosen_year,course_choosing_info.teacher_id from course_choosing_info join course_info on (course_choosing_info.course_id=course_info.id) where course_choosing_info.score is not null) as a join student_info on (a.student_id=student_info.id) group by student_id) as b;</w:t>
            </w:r>
          </w:p>
        </w:tc>
      </w:tr>
      <w:tr w:rsidR="007F47DB" w:rsidRPr="007F47DB" w14:paraId="3B894DAD" w14:textId="77777777" w:rsidTr="0045444C">
        <w:tc>
          <w:tcPr>
            <w:tcW w:w="0" w:type="auto"/>
            <w:vAlign w:val="center"/>
          </w:tcPr>
          <w:p w14:paraId="597E9EEA"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Query average score of students in same class</w:t>
            </w:r>
          </w:p>
        </w:tc>
        <w:tc>
          <w:tcPr>
            <w:tcW w:w="0" w:type="auto"/>
            <w:vAlign w:val="center"/>
          </w:tcPr>
          <w:p w14:paraId="69A35F3B"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select class as 'Class',round(avg(was),2) as \"Class Weighted Average Score\" from (select student_id as 'Student ID',name as 'Student Name',round(sum(cs)/sum(credit),2) as was,class from (select distinct student_id,credit*score as cs,credit,course_id,chosen_year,course_choosing_info.teacher_id from course_choosing_info join course_info on (course_choosing_info.course_id=course_info.id) where course_choosing_info.score is not null) as a join student_info on (a.student_id=student_info.id) where student_id in (select student_info.id from student_info where class=@class) group by student_id) as b group by class;</w:t>
            </w:r>
          </w:p>
        </w:tc>
      </w:tr>
      <w:tr w:rsidR="007F47DB" w:rsidRPr="007F47DB" w14:paraId="6C7225B4" w14:textId="77777777" w:rsidTr="0045444C">
        <w:tc>
          <w:tcPr>
            <w:tcW w:w="0" w:type="auto"/>
            <w:vAlign w:val="center"/>
          </w:tcPr>
          <w:p w14:paraId="1D75A743" w14:textId="77777777" w:rsidR="007F47DB" w:rsidRPr="007F47DB" w:rsidRDefault="007F47DB" w:rsidP="0045444C">
            <w:pPr>
              <w:widowControl/>
              <w:spacing w:line="276" w:lineRule="auto"/>
              <w:jc w:val="center"/>
              <w:rPr>
                <w:rFonts w:ascii="Times New Roman" w:hAnsi="Times New Roman"/>
                <w:color w:val="000000"/>
                <w:szCs w:val="21"/>
              </w:rPr>
            </w:pPr>
            <w:r w:rsidRPr="007F47DB">
              <w:rPr>
                <w:rFonts w:ascii="Times New Roman" w:hAnsi="Times New Roman"/>
                <w:color w:val="000000"/>
                <w:szCs w:val="21"/>
              </w:rPr>
              <w:t>Query average score of students in same course</w:t>
            </w:r>
          </w:p>
        </w:tc>
        <w:tc>
          <w:tcPr>
            <w:tcW w:w="0" w:type="auto"/>
            <w:vAlign w:val="center"/>
          </w:tcPr>
          <w:p w14:paraId="459E7EC5" w14:textId="77777777" w:rsidR="007F47DB" w:rsidRPr="007F47DB" w:rsidRDefault="007F47DB" w:rsidP="0045444C">
            <w:pPr>
              <w:widowControl/>
              <w:wordWrap w:val="0"/>
              <w:jc w:val="left"/>
              <w:rPr>
                <w:rFonts w:ascii="Times New Roman" w:eastAsia="新宋体" w:hAnsi="Times New Roman"/>
                <w:color w:val="000000" w:themeColor="text1"/>
                <w:szCs w:val="21"/>
              </w:rPr>
            </w:pPr>
            <w:r w:rsidRPr="007F47DB">
              <w:rPr>
                <w:rFonts w:ascii="Times New Roman" w:eastAsia="新宋体" w:hAnsi="Times New Roman"/>
                <w:color w:val="000000" w:themeColor="text1"/>
                <w:szCs w:val="21"/>
              </w:rPr>
              <w:t>"select course_id as 'Course ID',course_info.name as 'Course Name',course_choosing_info.teacher_id as 'Teacher ID',teacher_info.name as 'Teacher Name',chosen_year as 'Chosen year',round(avg(score),2) as 'Course Average Score' from course_choosing_info join teacher_info join course_info on (course_choosing_info.course_id=course_info.id and course_choosing_info.teacher_id=teacher_info.id) where course_id=@cid and course_choosing_info.teacher_id=@tid and chosen_year=@year and score is not null;</w:t>
            </w:r>
          </w:p>
        </w:tc>
      </w:tr>
    </w:tbl>
    <w:p w14:paraId="50D780D0" w14:textId="77777777" w:rsidR="00220721" w:rsidRPr="007F47DB" w:rsidRDefault="00220721" w:rsidP="00220721">
      <w:pPr>
        <w:widowControl/>
        <w:spacing w:line="276" w:lineRule="auto"/>
        <w:jc w:val="center"/>
        <w:rPr>
          <w:rFonts w:ascii="Times New Roman" w:hAnsi="Times New Roman"/>
          <w:color w:val="000000"/>
          <w:kern w:val="0"/>
          <w:szCs w:val="21"/>
        </w:rPr>
      </w:pPr>
      <w:r w:rsidRPr="007F47DB">
        <w:rPr>
          <w:rFonts w:ascii="Times New Roman" w:hAnsi="Times New Roman"/>
          <w:color w:val="000000"/>
          <w:kern w:val="0"/>
          <w:szCs w:val="21"/>
        </w:rPr>
        <w:t>Table 5. SQL commands for querying record</w:t>
      </w:r>
    </w:p>
    <w:p w14:paraId="235B7E31" w14:textId="77777777" w:rsidR="00D64654" w:rsidRPr="007F47DB" w:rsidRDefault="00D64654">
      <w:pPr>
        <w:rPr>
          <w:rFonts w:ascii="Times New Roman" w:hAnsi="Times New Roman"/>
        </w:rPr>
      </w:pPr>
    </w:p>
    <w:sectPr w:rsidR="00D64654" w:rsidRPr="007F47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F1E469" w14:textId="77777777" w:rsidR="00092F89" w:rsidRDefault="00092F89" w:rsidP="0064453C">
      <w:r>
        <w:separator/>
      </w:r>
    </w:p>
  </w:endnote>
  <w:endnote w:type="continuationSeparator" w:id="0">
    <w:p w14:paraId="4FFB59D5" w14:textId="77777777" w:rsidR="00092F89" w:rsidRDefault="00092F89" w:rsidP="00644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975A5" w14:textId="77777777" w:rsidR="00092F89" w:rsidRDefault="00092F89" w:rsidP="0064453C">
      <w:r>
        <w:separator/>
      </w:r>
    </w:p>
  </w:footnote>
  <w:footnote w:type="continuationSeparator" w:id="0">
    <w:p w14:paraId="2BEBFABB" w14:textId="77777777" w:rsidR="00092F89" w:rsidRDefault="00092F89" w:rsidP="0064453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884"/>
    <w:rsid w:val="00064884"/>
    <w:rsid w:val="00092F89"/>
    <w:rsid w:val="00220721"/>
    <w:rsid w:val="002B2B75"/>
    <w:rsid w:val="0064453C"/>
    <w:rsid w:val="00725316"/>
    <w:rsid w:val="007F47DB"/>
    <w:rsid w:val="00A56EDB"/>
    <w:rsid w:val="00A71206"/>
    <w:rsid w:val="00D64654"/>
    <w:rsid w:val="00D72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FDAC3"/>
  <w15:chartTrackingRefBased/>
  <w15:docId w15:val="{CF0D3346-4789-45EB-85DB-256630934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4884"/>
    <w:pPr>
      <w:widowControl w:val="0"/>
      <w:jc w:val="both"/>
    </w:pPr>
    <w:rPr>
      <w:rFonts w:ascii="Calibri" w:eastAsia="宋体" w:hAnsi="Calibri" w:cs="Times New Roman"/>
    </w:rPr>
  </w:style>
  <w:style w:type="paragraph" w:styleId="5">
    <w:name w:val="heading 5"/>
    <w:basedOn w:val="a"/>
    <w:next w:val="a"/>
    <w:link w:val="50"/>
    <w:uiPriority w:val="9"/>
    <w:unhideWhenUsed/>
    <w:qFormat/>
    <w:rsid w:val="0006488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basedOn w:val="a0"/>
    <w:link w:val="5"/>
    <w:uiPriority w:val="9"/>
    <w:rsid w:val="00064884"/>
    <w:rPr>
      <w:rFonts w:ascii="Calibri" w:eastAsia="宋体" w:hAnsi="Calibri" w:cs="Times New Roman"/>
      <w:b/>
      <w:bCs/>
      <w:sz w:val="28"/>
      <w:szCs w:val="28"/>
    </w:rPr>
  </w:style>
  <w:style w:type="table" w:styleId="a3">
    <w:name w:val="Table Grid"/>
    <w:basedOn w:val="a1"/>
    <w:rsid w:val="00064884"/>
    <w:rPr>
      <w:rFonts w:eastAsia="宋体"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4453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4453C"/>
    <w:rPr>
      <w:rFonts w:ascii="Calibri" w:eastAsia="宋体" w:hAnsi="Calibri" w:cs="Times New Roman"/>
      <w:sz w:val="18"/>
      <w:szCs w:val="18"/>
    </w:rPr>
  </w:style>
  <w:style w:type="paragraph" w:styleId="a6">
    <w:name w:val="footer"/>
    <w:basedOn w:val="a"/>
    <w:link w:val="a7"/>
    <w:uiPriority w:val="99"/>
    <w:unhideWhenUsed/>
    <w:rsid w:val="0064453C"/>
    <w:pPr>
      <w:tabs>
        <w:tab w:val="center" w:pos="4153"/>
        <w:tab w:val="right" w:pos="8306"/>
      </w:tabs>
      <w:snapToGrid w:val="0"/>
      <w:jc w:val="left"/>
    </w:pPr>
    <w:rPr>
      <w:sz w:val="18"/>
      <w:szCs w:val="18"/>
    </w:rPr>
  </w:style>
  <w:style w:type="character" w:customStyle="1" w:styleId="a7">
    <w:name w:val="页脚 字符"/>
    <w:basedOn w:val="a0"/>
    <w:link w:val="a6"/>
    <w:uiPriority w:val="99"/>
    <w:rsid w:val="0064453C"/>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2534</Words>
  <Characters>14444</Characters>
  <Application>Microsoft Office Word</Application>
  <DocSecurity>0</DocSecurity>
  <Lines>120</Lines>
  <Paragraphs>33</Paragraphs>
  <ScaleCrop>false</ScaleCrop>
  <Company/>
  <LinksUpToDate>false</LinksUpToDate>
  <CharactersWithSpaces>16945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Peter</dc:creator>
  <cp:keywords/>
  <dc:description/>
  <cp:lastModifiedBy>Xiang Peter</cp:lastModifiedBy>
  <cp:revision>3</cp:revision>
  <dcterms:created xsi:type="dcterms:W3CDTF">2020-07-25T07:58:00Z</dcterms:created>
  <dcterms:modified xsi:type="dcterms:W3CDTF">2020-07-25T09:01:00Z</dcterms:modified>
</cp:coreProperties>
</file>