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5ACD" w14:textId="1F1294D7" w:rsidR="004314FE" w:rsidRDefault="004314FE" w:rsidP="004314FE">
      <w:pPr>
        <w:rPr>
          <w:b/>
          <w:bCs/>
          <w:sz w:val="32"/>
          <w:szCs w:val="32"/>
        </w:rPr>
      </w:pPr>
      <w:r w:rsidRPr="004314FE">
        <w:rPr>
          <w:b/>
          <w:bCs/>
          <w:sz w:val="32"/>
          <w:szCs w:val="32"/>
        </w:rPr>
        <w:t>Data Services Products: EMC-</w:t>
      </w:r>
      <w:r w:rsidR="00536781">
        <w:rPr>
          <w:b/>
          <w:bCs/>
          <w:sz w:val="32"/>
          <w:szCs w:val="32"/>
        </w:rPr>
        <w:t>W</w:t>
      </w:r>
      <w:r w:rsidR="00D0696D">
        <w:rPr>
          <w:b/>
          <w:bCs/>
          <w:sz w:val="32"/>
          <w:szCs w:val="32"/>
        </w:rPr>
        <w:t>NACraton-FWANT-Vs202</w:t>
      </w:r>
      <w:r w:rsidR="00536781">
        <w:rPr>
          <w:b/>
          <w:bCs/>
          <w:sz w:val="32"/>
          <w:szCs w:val="32"/>
        </w:rPr>
        <w:t>6</w:t>
      </w:r>
    </w:p>
    <w:p w14:paraId="01B58982" w14:textId="186FB922" w:rsidR="004314FE" w:rsidRDefault="004314FE" w:rsidP="004314FE">
      <w:pPr>
        <w:rPr>
          <w:sz w:val="32"/>
          <w:szCs w:val="32"/>
        </w:rPr>
      </w:pPr>
      <w:r w:rsidRPr="004314FE">
        <w:rPr>
          <w:sz w:val="32"/>
          <w:szCs w:val="32"/>
        </w:rPr>
        <w:t>3</w:t>
      </w:r>
      <w:r>
        <w:rPr>
          <w:sz w:val="32"/>
          <w:szCs w:val="32"/>
        </w:rPr>
        <w:t>-</w:t>
      </w:r>
      <w:r w:rsidRPr="004314FE">
        <w:rPr>
          <w:sz w:val="32"/>
          <w:szCs w:val="32"/>
        </w:rPr>
        <w:t xml:space="preserve">D shear-wave </w:t>
      </w:r>
      <w:r w:rsidR="00D0696D">
        <w:rPr>
          <w:sz w:val="32"/>
          <w:szCs w:val="32"/>
        </w:rPr>
        <w:t>velocity</w:t>
      </w:r>
      <w:r w:rsidRPr="004314FE">
        <w:rPr>
          <w:sz w:val="32"/>
          <w:szCs w:val="32"/>
        </w:rPr>
        <w:t xml:space="preserve"> model </w:t>
      </w:r>
      <w:r>
        <w:rPr>
          <w:sz w:val="32"/>
          <w:szCs w:val="32"/>
        </w:rPr>
        <w:t xml:space="preserve">for </w:t>
      </w:r>
      <w:r w:rsidR="00D0696D">
        <w:rPr>
          <w:sz w:val="32"/>
          <w:szCs w:val="32"/>
        </w:rPr>
        <w:t xml:space="preserve">the </w:t>
      </w:r>
      <w:r w:rsidR="00536781">
        <w:rPr>
          <w:sz w:val="32"/>
          <w:szCs w:val="32"/>
        </w:rPr>
        <w:t xml:space="preserve">western </w:t>
      </w:r>
      <w:r w:rsidR="00D0696D">
        <w:rPr>
          <w:sz w:val="32"/>
          <w:szCs w:val="32"/>
        </w:rPr>
        <w:t>North American</w:t>
      </w:r>
      <w:r w:rsidR="00536781">
        <w:rPr>
          <w:sz w:val="32"/>
          <w:szCs w:val="32"/>
        </w:rPr>
        <w:t xml:space="preserve"> craton margin</w:t>
      </w:r>
      <w:r>
        <w:rPr>
          <w:sz w:val="32"/>
          <w:szCs w:val="32"/>
        </w:rPr>
        <w:t xml:space="preserve"> </w:t>
      </w:r>
      <w:r w:rsidRPr="004314FE">
        <w:rPr>
          <w:sz w:val="32"/>
          <w:szCs w:val="32"/>
        </w:rPr>
        <w:t xml:space="preserve">from </w:t>
      </w:r>
      <w:r>
        <w:rPr>
          <w:sz w:val="32"/>
          <w:szCs w:val="32"/>
        </w:rPr>
        <w:t>full-wave ambient noise tomography</w:t>
      </w:r>
    </w:p>
    <w:p w14:paraId="6CEE348D" w14:textId="77777777" w:rsidR="004314FE" w:rsidRPr="004314FE" w:rsidRDefault="004314FE" w:rsidP="004314FE">
      <w:pPr>
        <w:rPr>
          <w:b/>
          <w:bCs/>
          <w:sz w:val="32"/>
          <w:szCs w:val="32"/>
        </w:rPr>
      </w:pPr>
    </w:p>
    <w:p w14:paraId="2C68DF8C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Summary</w:t>
      </w:r>
    </w:p>
    <w:p w14:paraId="4E54D4DA" w14:textId="3872262A" w:rsidR="004314FE" w:rsidRPr="004314FE" w:rsidRDefault="00536781" w:rsidP="004314FE">
      <w:r>
        <w:t>W</w:t>
      </w:r>
      <w:r w:rsidR="00D0696D" w:rsidRPr="00D0696D">
        <w:t>NACraton-FWANT-Vs202</w:t>
      </w:r>
      <w:r>
        <w:t>6</w:t>
      </w:r>
      <w:r w:rsidR="00D0696D" w:rsidRPr="00D0696D">
        <w:t xml:space="preserve"> </w:t>
      </w:r>
      <w:r w:rsidR="00926145">
        <w:t>(</w:t>
      </w:r>
      <w:r w:rsidR="0005472D">
        <w:t>Yang</w:t>
      </w:r>
      <w:r w:rsidR="00926145">
        <w:t xml:space="preserve"> </w:t>
      </w:r>
      <w:r w:rsidR="00E80D0D">
        <w:t>et al.</w:t>
      </w:r>
      <w:r w:rsidR="00926145">
        <w:t>,</w:t>
      </w:r>
      <w:r w:rsidR="00E80D0D">
        <w:t xml:space="preserve"> </w:t>
      </w:r>
      <w:r>
        <w:t>in revision</w:t>
      </w:r>
      <w:r w:rsidR="00926145">
        <w:t>)</w:t>
      </w:r>
      <w:r w:rsidR="004314FE" w:rsidRPr="004314FE">
        <w:t xml:space="preserve"> is a </w:t>
      </w:r>
      <w:r w:rsidR="00926145" w:rsidRPr="00926145">
        <w:t xml:space="preserve">3-D shear-wave </w:t>
      </w:r>
      <w:r w:rsidR="00D0696D">
        <w:t>velocity</w:t>
      </w:r>
      <w:r w:rsidR="00926145" w:rsidRPr="00926145">
        <w:t xml:space="preserve"> model for </w:t>
      </w:r>
      <w:r w:rsidR="00E80D0D">
        <w:t xml:space="preserve">the </w:t>
      </w:r>
      <w:r>
        <w:t xml:space="preserve">western </w:t>
      </w:r>
      <w:r w:rsidR="00D0696D">
        <w:t xml:space="preserve">North American </w:t>
      </w:r>
      <w:r>
        <w:t>craton margin</w:t>
      </w:r>
      <w:r w:rsidR="00D0696D">
        <w:t xml:space="preserve"> </w:t>
      </w:r>
      <w:r w:rsidR="00926145" w:rsidRPr="00926145">
        <w:t>from full-wave ambient noise tomography</w:t>
      </w:r>
      <w:r w:rsidR="0070667E">
        <w:t>,</w:t>
      </w:r>
      <w:r w:rsidR="004B5D61">
        <w:t xml:space="preserve"> with </w:t>
      </w:r>
      <w:r w:rsidR="0070667E">
        <w:t xml:space="preserve">the best </w:t>
      </w:r>
      <w:r w:rsidR="004B5D61">
        <w:t xml:space="preserve">resolvable depth </w:t>
      </w:r>
      <w:r w:rsidR="00D0696D">
        <w:t xml:space="preserve">from </w:t>
      </w:r>
      <w:r>
        <w:t>1</w:t>
      </w:r>
      <w:r w:rsidR="00D0696D">
        <w:t>0 km down to 200 km</w:t>
      </w:r>
      <w:r w:rsidR="004314FE" w:rsidRPr="004314FE">
        <w:t>.</w:t>
      </w:r>
    </w:p>
    <w:p w14:paraId="3434E97D" w14:textId="77777777" w:rsidR="004314FE" w:rsidRDefault="004314FE" w:rsidP="004314FE">
      <w:pPr>
        <w:rPr>
          <w:color w:val="C00000"/>
          <w:sz w:val="32"/>
          <w:szCs w:val="32"/>
        </w:rPr>
      </w:pPr>
    </w:p>
    <w:p w14:paraId="74E313CD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Description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44"/>
        <w:gridCol w:w="36"/>
      </w:tblGrid>
      <w:tr w:rsidR="004314FE" w:rsidRPr="004314FE" w14:paraId="74BB8799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BA48C" w14:textId="77777777" w:rsidR="004314FE" w:rsidRPr="004314FE" w:rsidRDefault="004314FE" w:rsidP="004314FE">
            <w:r w:rsidRPr="004314FE">
              <w:rPr>
                <w:b/>
                <w:bCs/>
              </w:rPr>
              <w:t>Name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4591E" w14:textId="145C0E6E" w:rsidR="004314FE" w:rsidRPr="004314FE" w:rsidRDefault="00536781" w:rsidP="004314FE">
            <w:r>
              <w:t>W</w:t>
            </w:r>
            <w:r w:rsidR="00D0696D" w:rsidRPr="00D0696D">
              <w:t>NACraton-FWANT-Vs202</w:t>
            </w:r>
            <w:r>
              <w:t>6</w:t>
            </w:r>
          </w:p>
        </w:tc>
      </w:tr>
      <w:tr w:rsidR="004314FE" w:rsidRPr="004314FE" w14:paraId="3DA1B0F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DDF28" w14:textId="77777777" w:rsidR="004314FE" w:rsidRPr="004314FE" w:rsidRDefault="004314FE" w:rsidP="004314FE">
            <w:r w:rsidRPr="004314FE">
              <w:rPr>
                <w:b/>
                <w:bCs/>
              </w:rPr>
              <w:t>Title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6F500" w14:textId="2842D718" w:rsidR="004314FE" w:rsidRPr="004314FE" w:rsidRDefault="004B5D61" w:rsidP="004314FE">
            <w:r w:rsidRPr="004B5D61">
              <w:t>3-D shear-wave</w:t>
            </w:r>
            <w:r w:rsidR="00D0696D">
              <w:t xml:space="preserve"> velocity </w:t>
            </w:r>
            <w:r w:rsidRPr="004B5D61">
              <w:t xml:space="preserve">model for </w:t>
            </w:r>
            <w:r w:rsidR="00E80D0D">
              <w:t xml:space="preserve">the </w:t>
            </w:r>
            <w:r w:rsidR="00536781">
              <w:t xml:space="preserve">western </w:t>
            </w:r>
            <w:r w:rsidR="00D0696D">
              <w:t xml:space="preserve">North American </w:t>
            </w:r>
            <w:r w:rsidR="00536781">
              <w:t>craton margin</w:t>
            </w:r>
            <w:r w:rsidR="00D0696D">
              <w:t xml:space="preserve"> </w:t>
            </w:r>
            <w:r w:rsidRPr="004B5D61">
              <w:t>from full-wave ambient noise tomography</w:t>
            </w:r>
          </w:p>
        </w:tc>
      </w:tr>
      <w:tr w:rsidR="004314FE" w:rsidRPr="004314FE" w14:paraId="3CE0589A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E6411" w14:textId="77777777" w:rsidR="004314FE" w:rsidRPr="004314FE" w:rsidRDefault="004314FE" w:rsidP="004314FE">
            <w:r w:rsidRPr="004314FE">
              <w:rPr>
                <w:b/>
                <w:bCs/>
              </w:rPr>
              <w:t>Type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1E1CD" w14:textId="77777777" w:rsidR="004314FE" w:rsidRPr="004314FE" w:rsidRDefault="004314FE" w:rsidP="004314FE">
            <w:r w:rsidRPr="004314FE">
              <w:t>3-D Tomography Earth Model</w:t>
            </w:r>
          </w:p>
        </w:tc>
      </w:tr>
      <w:tr w:rsidR="004314FE" w:rsidRPr="004314FE" w14:paraId="7C6C214D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3F1B4" w14:textId="77777777" w:rsidR="004314FE" w:rsidRPr="004314FE" w:rsidRDefault="004314FE" w:rsidP="004314FE">
            <w:r w:rsidRPr="004314FE">
              <w:rPr>
                <w:b/>
                <w:bCs/>
              </w:rPr>
              <w:t>Sub Type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C2D20" w14:textId="2ADC8C0E" w:rsidR="004314FE" w:rsidRPr="004314FE" w:rsidRDefault="004314FE" w:rsidP="004314FE">
            <w:r w:rsidRPr="004314FE">
              <w:t>Shear-wave velocity (</w:t>
            </w:r>
            <w:r w:rsidR="004B5D61">
              <w:t>km/s</w:t>
            </w:r>
            <w:r w:rsidRPr="004314FE">
              <w:t>)</w:t>
            </w:r>
          </w:p>
        </w:tc>
      </w:tr>
      <w:tr w:rsidR="004314FE" w:rsidRPr="004314FE" w14:paraId="70CBBA1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690C4" w14:textId="77777777" w:rsidR="004314FE" w:rsidRPr="004314FE" w:rsidRDefault="004314FE" w:rsidP="004314FE">
            <w:r w:rsidRPr="004314FE">
              <w:rPr>
                <w:b/>
                <w:bCs/>
              </w:rPr>
              <w:t>Year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C8A8B" w14:textId="3AE22ACD" w:rsidR="004314FE" w:rsidRPr="004314FE" w:rsidRDefault="004314FE" w:rsidP="004314FE">
            <w:r w:rsidRPr="004314FE">
              <w:t>20</w:t>
            </w:r>
            <w:r w:rsidR="00E80D0D">
              <w:t>2</w:t>
            </w:r>
            <w:r w:rsidR="00536781">
              <w:t>6</w:t>
            </w:r>
          </w:p>
        </w:tc>
      </w:tr>
      <w:tr w:rsidR="004314FE" w:rsidRPr="004314FE" w14:paraId="304750EE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E8B53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3C4F3" w14:textId="77777777" w:rsidR="004314FE" w:rsidRPr="004314FE" w:rsidRDefault="004314FE" w:rsidP="004314FE"/>
        </w:tc>
      </w:tr>
      <w:tr w:rsidR="004314FE" w:rsidRPr="00536781" w14:paraId="493C2A24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88C35" w14:textId="77777777" w:rsidR="004314FE" w:rsidRPr="00536781" w:rsidRDefault="004314FE" w:rsidP="004314FE">
            <w:r w:rsidRPr="00536781">
              <w:rPr>
                <w:b/>
                <w:bCs/>
              </w:rPr>
              <w:t>Short Description</w:t>
            </w:r>
            <w:r w:rsidRPr="00536781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7AD9C" w14:textId="17C087A7" w:rsidR="004314FE" w:rsidRPr="00536781" w:rsidRDefault="00536781" w:rsidP="004314FE">
            <w:r w:rsidRPr="00536781">
              <w:t>W</w:t>
            </w:r>
            <w:r w:rsidR="00D0696D" w:rsidRPr="00536781">
              <w:t>NACraton-FWANT-Vs202</w:t>
            </w:r>
            <w:r w:rsidRPr="00536781">
              <w:t>6</w:t>
            </w:r>
            <w:r w:rsidR="0070667E" w:rsidRPr="00536781">
              <w:t xml:space="preserve"> </w:t>
            </w:r>
            <w:r w:rsidR="004B5D61" w:rsidRPr="00536781">
              <w:t xml:space="preserve">is a 3-D shear-wave </w:t>
            </w:r>
            <w:r w:rsidR="00D0696D" w:rsidRPr="00536781">
              <w:t xml:space="preserve">velocity </w:t>
            </w:r>
            <w:r w:rsidR="004B5D61" w:rsidRPr="00536781">
              <w:t xml:space="preserve">model for </w:t>
            </w:r>
            <w:r w:rsidR="00E80D0D" w:rsidRPr="00536781">
              <w:t xml:space="preserve">the </w:t>
            </w:r>
            <w:r w:rsidRPr="00536781">
              <w:t xml:space="preserve">western </w:t>
            </w:r>
            <w:r w:rsidR="00D0696D" w:rsidRPr="00536781">
              <w:t xml:space="preserve">North American </w:t>
            </w:r>
            <w:r w:rsidRPr="00536781">
              <w:t>craton margin</w:t>
            </w:r>
            <w:r w:rsidR="00D0696D" w:rsidRPr="00536781">
              <w:t xml:space="preserve"> </w:t>
            </w:r>
            <w:r w:rsidR="004B5D61" w:rsidRPr="00536781">
              <w:t>from full-wave ambient noise tomography</w:t>
            </w:r>
            <w:r w:rsidR="0070667E" w:rsidRPr="00536781">
              <w:t xml:space="preserve"> (FWANT). The model is provided from 0 to </w:t>
            </w:r>
            <w:r w:rsidRPr="00536781">
              <w:t>2</w:t>
            </w:r>
            <w:r w:rsidR="0070667E" w:rsidRPr="00536781">
              <w:t>00 km, though</w:t>
            </w:r>
            <w:r w:rsidR="004B5D61" w:rsidRPr="00536781">
              <w:t xml:space="preserve"> </w:t>
            </w:r>
            <w:r w:rsidR="0070667E" w:rsidRPr="00536781">
              <w:t xml:space="preserve">the best </w:t>
            </w:r>
            <w:r w:rsidR="004B5D61" w:rsidRPr="00536781">
              <w:t xml:space="preserve">resolvable depth </w:t>
            </w:r>
            <w:r w:rsidR="0070667E" w:rsidRPr="00536781">
              <w:t xml:space="preserve">for Vs is </w:t>
            </w:r>
            <w:r w:rsidR="00D0696D" w:rsidRPr="00536781">
              <w:t xml:space="preserve">from </w:t>
            </w:r>
            <w:r w:rsidRPr="00536781">
              <w:t>10</w:t>
            </w:r>
            <w:r w:rsidR="00D0696D" w:rsidRPr="00536781">
              <w:t xml:space="preserve"> km down to </w:t>
            </w:r>
            <w:r w:rsidRPr="00536781">
              <w:t>170</w:t>
            </w:r>
            <w:r w:rsidR="004B5D61" w:rsidRPr="00536781">
              <w:t xml:space="preserve"> km.</w:t>
            </w:r>
            <w:r w:rsidR="004314FE" w:rsidRPr="00536781">
              <w:t xml:space="preserve"> </w:t>
            </w:r>
            <w:r w:rsidR="00D0696D" w:rsidRPr="00536781">
              <w:t xml:space="preserve">Since the model was constructed using Rayleigh waves from ambient noise cross-correlations, the velocity is for the vertically polarized shear-wave. </w:t>
            </w:r>
            <w:r w:rsidR="0070667E" w:rsidRPr="00536781">
              <w:t xml:space="preserve">FWANT also revolves P-wave velocity for the top </w:t>
            </w:r>
            <w:r w:rsidRPr="00536781">
              <w:t>15</w:t>
            </w:r>
            <w:r w:rsidR="0070667E" w:rsidRPr="00536781">
              <w:t xml:space="preserve"> km. </w:t>
            </w:r>
            <w:r w:rsidR="004B5D61" w:rsidRPr="00536781">
              <w:t>The tomography method involves 3-D wave propagation simulation. The travel-time different between the synthetics and the observed empirical Green’s functions are inverted for finite-frequency sensitivity kernels to get velocity perturbations</w:t>
            </w:r>
            <w:r w:rsidR="004314FE" w:rsidRPr="00536781">
              <w:t>. </w:t>
            </w:r>
            <w:r w:rsidR="004B5D61" w:rsidRPr="00536781">
              <w:t>The velocity model</w:t>
            </w:r>
            <w:r w:rsidR="00D0696D" w:rsidRPr="00536781">
              <w:t xml:space="preserve"> here</w:t>
            </w:r>
            <w:r w:rsidR="004B5D61" w:rsidRPr="00536781">
              <w:t xml:space="preserve"> is </w:t>
            </w:r>
            <w:r w:rsidR="00D0696D" w:rsidRPr="00536781">
              <w:t xml:space="preserve">achieved after </w:t>
            </w:r>
            <w:r w:rsidRPr="00536781">
              <w:t>4</w:t>
            </w:r>
            <w:r w:rsidR="00D0696D" w:rsidRPr="00536781">
              <w:t xml:space="preserve"> iterations</w:t>
            </w:r>
            <w:r w:rsidR="004B5D61" w:rsidRPr="00536781">
              <w:t xml:space="preserve">. </w:t>
            </w:r>
          </w:p>
        </w:tc>
      </w:tr>
      <w:tr w:rsidR="004314FE" w:rsidRPr="00536781" w14:paraId="3EDDFC49" w14:textId="77777777" w:rsidTr="00941103">
        <w:trPr>
          <w:gridAfter w:val="1"/>
        </w:trPr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97348" w14:textId="77777777" w:rsidR="004314FE" w:rsidRPr="00536781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86094" w14:textId="77777777" w:rsidR="004314FE" w:rsidRPr="00536781" w:rsidRDefault="004314FE" w:rsidP="004314FE"/>
        </w:tc>
      </w:tr>
      <w:tr w:rsidR="004314FE" w:rsidRPr="00536781" w14:paraId="247B5198" w14:textId="77777777" w:rsidTr="00941103">
        <w:trPr>
          <w:gridAfter w:val="1"/>
        </w:trPr>
        <w:tc>
          <w:tcPr>
            <w:tcW w:w="18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45349" w14:textId="77777777" w:rsidR="004314FE" w:rsidRPr="00536781" w:rsidRDefault="004314FE" w:rsidP="004314FE">
            <w:r w:rsidRPr="00536781">
              <w:rPr>
                <w:b/>
                <w:bCs/>
              </w:rPr>
              <w:t>Authors: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BFE66" w14:textId="77777777" w:rsidR="004314FE" w:rsidRPr="00536781" w:rsidRDefault="004314FE" w:rsidP="004314FE">
            <w:r w:rsidRPr="00536781">
              <w:t> </w:t>
            </w:r>
          </w:p>
        </w:tc>
      </w:tr>
      <w:tr w:rsidR="004314FE" w:rsidRPr="00536781" w14:paraId="2592C104" w14:textId="77777777" w:rsidTr="00941103">
        <w:trPr>
          <w:gridAfter w:val="1"/>
        </w:trPr>
        <w:tc>
          <w:tcPr>
            <w:tcW w:w="1880" w:type="dxa"/>
            <w:vMerge/>
            <w:vAlign w:val="center"/>
            <w:hideMark/>
          </w:tcPr>
          <w:p w14:paraId="29F5F316" w14:textId="77777777" w:rsidR="004314FE" w:rsidRPr="00536781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B55AD" w14:textId="4CF8CAED" w:rsidR="004314FE" w:rsidRPr="00536781" w:rsidRDefault="00D0696D" w:rsidP="004314FE">
            <w:r w:rsidRPr="00536781">
              <w:rPr>
                <w:b/>
                <w:bCs/>
              </w:rPr>
              <w:t>Xiaotao Yang</w:t>
            </w:r>
            <w:r w:rsidRPr="00536781">
              <w:rPr>
                <w:rFonts w:ascii="Cambria Math" w:hAnsi="Cambria Math" w:cs="Cambria Math"/>
                <w:b/>
                <w:bCs/>
                <w:vertAlign w:val="superscript"/>
              </w:rPr>
              <w:t>∗</w:t>
            </w:r>
            <w:r w:rsidRPr="00536781">
              <w:rPr>
                <w:b/>
                <w:bCs/>
                <w:vertAlign w:val="superscript"/>
              </w:rPr>
              <w:t>1</w:t>
            </w:r>
            <w:r w:rsidRPr="00536781">
              <w:rPr>
                <w:b/>
                <w:bCs/>
              </w:rPr>
              <w:t>, Lijun Liu</w:t>
            </w:r>
            <w:r w:rsidRPr="00536781">
              <w:rPr>
                <w:rFonts w:ascii="Cambria Math" w:hAnsi="Cambria Math" w:cs="Cambria Math"/>
                <w:b/>
                <w:bCs/>
                <w:vertAlign w:val="superscript"/>
              </w:rPr>
              <w:t>∗</w:t>
            </w:r>
            <w:r w:rsidR="00536781" w:rsidRPr="00536781">
              <w:rPr>
                <w:b/>
                <w:bCs/>
                <w:vertAlign w:val="superscript"/>
              </w:rPr>
              <w:t>2</w:t>
            </w:r>
            <w:r w:rsidR="00536781" w:rsidRPr="00536781">
              <w:rPr>
                <w:b/>
                <w:bCs/>
              </w:rPr>
              <w:t xml:space="preserve">, </w:t>
            </w:r>
            <w:proofErr w:type="spellStart"/>
            <w:r w:rsidR="00536781" w:rsidRPr="00536781">
              <w:rPr>
                <w:b/>
                <w:bCs/>
              </w:rPr>
              <w:t>Zebin</w:t>
            </w:r>
            <w:proofErr w:type="spellEnd"/>
            <w:r w:rsidR="00536781" w:rsidRPr="00536781">
              <w:rPr>
                <w:b/>
                <w:bCs/>
              </w:rPr>
              <w:t xml:space="preserve"> Cao</w:t>
            </w:r>
            <w:r w:rsidR="00536781" w:rsidRPr="00536781">
              <w:rPr>
                <w:b/>
                <w:bCs/>
                <w:vertAlign w:val="superscript"/>
              </w:rPr>
              <w:t>2</w:t>
            </w:r>
          </w:p>
        </w:tc>
      </w:tr>
      <w:tr w:rsidR="00941103" w:rsidRPr="00536781" w14:paraId="75DDE692" w14:textId="77777777" w:rsidTr="00941103">
        <w:trPr>
          <w:gridAfter w:val="1"/>
          <w:trHeight w:val="276"/>
        </w:trPr>
        <w:tc>
          <w:tcPr>
            <w:tcW w:w="1880" w:type="dxa"/>
            <w:vMerge/>
            <w:tcBorders>
              <w:bottom w:val="nil"/>
            </w:tcBorders>
            <w:vAlign w:val="center"/>
            <w:hideMark/>
          </w:tcPr>
          <w:p w14:paraId="0A0370E7" w14:textId="77777777" w:rsidR="00941103" w:rsidRPr="00536781" w:rsidRDefault="00941103" w:rsidP="004314FE"/>
        </w:tc>
        <w:tc>
          <w:tcPr>
            <w:tcW w:w="7444" w:type="dxa"/>
            <w:vMerge w:val="restart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D3D11" w14:textId="77777777" w:rsidR="00536781" w:rsidRPr="00536781" w:rsidRDefault="00AE5CFD" w:rsidP="00536781">
            <w:pPr>
              <w:rPr>
                <w:color w:val="000000" w:themeColor="text1"/>
                <w:vertAlign w:val="superscript"/>
              </w:rPr>
            </w:pPr>
            <w:r w:rsidRPr="00536781">
              <w:rPr>
                <w:color w:val="000000" w:themeColor="text1"/>
                <w:vertAlign w:val="superscript"/>
              </w:rPr>
              <w:t xml:space="preserve">1 </w:t>
            </w:r>
            <w:r w:rsidR="00E80D0D" w:rsidRPr="00536781">
              <w:rPr>
                <w:color w:val="000000" w:themeColor="text1"/>
              </w:rPr>
              <w:t>Department of Earth, Atmospheric, and Planetary Sciences, Purdue University</w:t>
            </w:r>
            <w:r w:rsidR="00D0696D" w:rsidRPr="00536781">
              <w:rPr>
                <w:color w:val="000000" w:themeColor="text1"/>
              </w:rPr>
              <w:t xml:space="preserve">. </w:t>
            </w:r>
            <w:r w:rsidR="00E80D0D" w:rsidRPr="00536781">
              <w:rPr>
                <w:color w:val="000000" w:themeColor="text1"/>
              </w:rPr>
              <w:t>West Lafayette, IN</w:t>
            </w:r>
            <w:r w:rsidR="00D0696D" w:rsidRPr="00536781">
              <w:rPr>
                <w:color w:val="000000" w:themeColor="text1"/>
              </w:rPr>
              <w:t>,</w:t>
            </w:r>
            <w:r w:rsidR="00E80D0D" w:rsidRPr="00536781">
              <w:rPr>
                <w:color w:val="000000" w:themeColor="text1"/>
              </w:rPr>
              <w:t xml:space="preserve"> </w:t>
            </w:r>
            <w:r w:rsidR="00D0696D" w:rsidRPr="00536781">
              <w:rPr>
                <w:color w:val="000000" w:themeColor="text1"/>
              </w:rPr>
              <w:t>USA</w:t>
            </w:r>
          </w:p>
          <w:p w14:paraId="410EF51B" w14:textId="215FC848" w:rsidR="00F45D9A" w:rsidRPr="00536781" w:rsidRDefault="00536781" w:rsidP="00536781">
            <w:pPr>
              <w:rPr>
                <w:color w:val="000000" w:themeColor="text1"/>
              </w:rPr>
            </w:pPr>
            <w:r w:rsidRPr="00536781">
              <w:rPr>
                <w:color w:val="000000" w:themeColor="text1"/>
                <w:vertAlign w:val="superscript"/>
              </w:rPr>
              <w:t>2</w:t>
            </w:r>
            <w:r w:rsidR="00AE5CFD" w:rsidRPr="00536781">
              <w:rPr>
                <w:color w:val="000000" w:themeColor="text1"/>
                <w:vertAlign w:val="superscript"/>
              </w:rPr>
              <w:t xml:space="preserve"> </w:t>
            </w:r>
            <w:r w:rsidR="00F45D9A" w:rsidRPr="00536781">
              <w:rPr>
                <w:color w:val="000000" w:themeColor="text1"/>
              </w:rPr>
              <w:t xml:space="preserve">State Key Laboratory of Lithospheric and Environmental Coevolution, </w:t>
            </w:r>
            <w:r w:rsidR="0040599A">
              <w:rPr>
                <w:color w:val="000000" w:themeColor="text1"/>
              </w:rPr>
              <w:t xml:space="preserve">Institute of Geology and Geophysics, Chinese Academy of Sciences. </w:t>
            </w:r>
            <w:r w:rsidR="00F45D9A" w:rsidRPr="00536781">
              <w:rPr>
                <w:color w:val="000000" w:themeColor="text1"/>
              </w:rPr>
              <w:t>Beijing, China</w:t>
            </w:r>
          </w:p>
        </w:tc>
      </w:tr>
      <w:tr w:rsidR="00941103" w:rsidRPr="00536781" w14:paraId="645003DD" w14:textId="77777777" w:rsidTr="00941103">
        <w:tc>
          <w:tcPr>
            <w:tcW w:w="1880" w:type="dxa"/>
            <w:vMerge/>
            <w:vAlign w:val="center"/>
            <w:hideMark/>
          </w:tcPr>
          <w:p w14:paraId="65A7E901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2BD2D" w14:textId="0F2BEF04" w:rsidR="00941103" w:rsidRPr="00536781" w:rsidRDefault="00941103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0642D" w14:textId="77777777" w:rsidR="00941103" w:rsidRPr="00536781" w:rsidRDefault="00941103" w:rsidP="004314FE"/>
        </w:tc>
      </w:tr>
      <w:tr w:rsidR="00941103" w:rsidRPr="00536781" w14:paraId="7D775A6E" w14:textId="77777777" w:rsidTr="00941103">
        <w:tc>
          <w:tcPr>
            <w:tcW w:w="1880" w:type="dxa"/>
            <w:vMerge/>
            <w:vAlign w:val="center"/>
            <w:hideMark/>
          </w:tcPr>
          <w:p w14:paraId="6CB11651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203E1" w14:textId="5715B62D" w:rsidR="00941103" w:rsidRPr="00536781" w:rsidRDefault="00941103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BC2A7" w14:textId="77777777" w:rsidR="00941103" w:rsidRPr="00536781" w:rsidRDefault="00941103" w:rsidP="004314FE"/>
        </w:tc>
      </w:tr>
      <w:tr w:rsidR="00941103" w:rsidRPr="00536781" w14:paraId="3D15135A" w14:textId="77777777" w:rsidTr="00941103">
        <w:tc>
          <w:tcPr>
            <w:tcW w:w="1880" w:type="dxa"/>
            <w:vMerge/>
            <w:vAlign w:val="center"/>
            <w:hideMark/>
          </w:tcPr>
          <w:p w14:paraId="66D51F07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42D22" w14:textId="0C2DC58E" w:rsidR="00941103" w:rsidRPr="00536781" w:rsidRDefault="00941103" w:rsidP="004314FE"/>
        </w:tc>
        <w:tc>
          <w:tcPr>
            <w:tcW w:w="0" w:type="auto"/>
            <w:vAlign w:val="center"/>
            <w:hideMark/>
          </w:tcPr>
          <w:p w14:paraId="36141FCF" w14:textId="77777777" w:rsidR="00941103" w:rsidRPr="00536781" w:rsidRDefault="00941103" w:rsidP="004314FE"/>
        </w:tc>
      </w:tr>
      <w:tr w:rsidR="00941103" w:rsidRPr="00536781" w14:paraId="22651A69" w14:textId="77777777" w:rsidTr="00941103">
        <w:tc>
          <w:tcPr>
            <w:tcW w:w="1880" w:type="dxa"/>
            <w:vMerge/>
            <w:vAlign w:val="center"/>
            <w:hideMark/>
          </w:tcPr>
          <w:p w14:paraId="6C9444A6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A9629" w14:textId="6C0E6822" w:rsidR="00941103" w:rsidRPr="00536781" w:rsidRDefault="00941103" w:rsidP="004314FE"/>
        </w:tc>
        <w:tc>
          <w:tcPr>
            <w:tcW w:w="0" w:type="auto"/>
            <w:vAlign w:val="center"/>
            <w:hideMark/>
          </w:tcPr>
          <w:p w14:paraId="09FF4E22" w14:textId="77777777" w:rsidR="00941103" w:rsidRPr="00536781" w:rsidRDefault="00941103" w:rsidP="004314FE"/>
        </w:tc>
      </w:tr>
      <w:tr w:rsidR="00941103" w:rsidRPr="00536781" w14:paraId="59CDEF3E" w14:textId="77777777" w:rsidTr="00941103">
        <w:tc>
          <w:tcPr>
            <w:tcW w:w="1880" w:type="dxa"/>
            <w:vMerge/>
            <w:vAlign w:val="center"/>
            <w:hideMark/>
          </w:tcPr>
          <w:p w14:paraId="1BB3007E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6AD27" w14:textId="453C9505" w:rsidR="00941103" w:rsidRPr="00536781" w:rsidRDefault="00941103" w:rsidP="004314FE"/>
        </w:tc>
        <w:tc>
          <w:tcPr>
            <w:tcW w:w="0" w:type="auto"/>
            <w:vAlign w:val="center"/>
            <w:hideMark/>
          </w:tcPr>
          <w:p w14:paraId="0FCD80AC" w14:textId="77777777" w:rsidR="00941103" w:rsidRPr="00536781" w:rsidRDefault="00941103" w:rsidP="004314FE"/>
        </w:tc>
      </w:tr>
      <w:tr w:rsidR="00941103" w:rsidRPr="00536781" w14:paraId="66F70CC4" w14:textId="77777777" w:rsidTr="00941103">
        <w:tc>
          <w:tcPr>
            <w:tcW w:w="1880" w:type="dxa"/>
            <w:vMerge/>
            <w:vAlign w:val="center"/>
            <w:hideMark/>
          </w:tcPr>
          <w:p w14:paraId="4C601688" w14:textId="77777777" w:rsidR="00941103" w:rsidRPr="00536781" w:rsidRDefault="00941103" w:rsidP="004314FE"/>
        </w:tc>
        <w:tc>
          <w:tcPr>
            <w:tcW w:w="7444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D46A9" w14:textId="05165CA4" w:rsidR="00941103" w:rsidRPr="00536781" w:rsidRDefault="00941103" w:rsidP="004314FE"/>
        </w:tc>
        <w:tc>
          <w:tcPr>
            <w:tcW w:w="0" w:type="auto"/>
            <w:vAlign w:val="center"/>
            <w:hideMark/>
          </w:tcPr>
          <w:p w14:paraId="389C8069" w14:textId="77777777" w:rsidR="00941103" w:rsidRPr="00536781" w:rsidRDefault="00941103" w:rsidP="004314FE"/>
        </w:tc>
      </w:tr>
      <w:tr w:rsidR="004314FE" w:rsidRPr="00536781" w14:paraId="481E2B1F" w14:textId="77777777" w:rsidTr="00941103">
        <w:tc>
          <w:tcPr>
            <w:tcW w:w="1880" w:type="dxa"/>
            <w:vMerge/>
            <w:vAlign w:val="center"/>
            <w:hideMark/>
          </w:tcPr>
          <w:p w14:paraId="2EB1A621" w14:textId="77777777" w:rsidR="004314FE" w:rsidRPr="00536781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EFB2E" w14:textId="77777777" w:rsidR="004314FE" w:rsidRPr="00536781" w:rsidRDefault="004314FE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70095" w14:textId="77777777" w:rsidR="004314FE" w:rsidRPr="00536781" w:rsidRDefault="004314FE" w:rsidP="004314FE"/>
        </w:tc>
      </w:tr>
      <w:tr w:rsidR="004314FE" w:rsidRPr="00536781" w14:paraId="2496A626" w14:textId="77777777" w:rsidTr="00941103">
        <w:tc>
          <w:tcPr>
            <w:tcW w:w="1880" w:type="dxa"/>
            <w:vMerge/>
            <w:vAlign w:val="center"/>
            <w:hideMark/>
          </w:tcPr>
          <w:p w14:paraId="486919AE" w14:textId="77777777" w:rsidR="004314FE" w:rsidRPr="00536781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B04C0" w14:textId="77777777" w:rsidR="004314FE" w:rsidRPr="00536781" w:rsidRDefault="004314FE" w:rsidP="004314FE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1F9BD" w14:textId="77777777" w:rsidR="004314FE" w:rsidRPr="00536781" w:rsidRDefault="004314FE" w:rsidP="004314FE"/>
        </w:tc>
      </w:tr>
      <w:tr w:rsidR="004314FE" w:rsidRPr="00536781" w14:paraId="19C0FF67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0CC28" w14:textId="77777777" w:rsidR="004314FE" w:rsidRPr="00536781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4F7E3" w14:textId="77777777" w:rsidR="004314FE" w:rsidRPr="00536781" w:rsidRDefault="004314FE" w:rsidP="004314FE"/>
        </w:tc>
        <w:tc>
          <w:tcPr>
            <w:tcW w:w="0" w:type="auto"/>
            <w:vAlign w:val="center"/>
            <w:hideMark/>
          </w:tcPr>
          <w:p w14:paraId="62B6CC1A" w14:textId="77777777" w:rsidR="004314FE" w:rsidRPr="00536781" w:rsidRDefault="004314FE" w:rsidP="004314FE"/>
        </w:tc>
      </w:tr>
      <w:tr w:rsidR="004314FE" w:rsidRPr="00536781" w14:paraId="1F773427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2D2DC" w14:textId="77777777" w:rsidR="004314FE" w:rsidRPr="00536781" w:rsidRDefault="004314FE" w:rsidP="004314FE">
            <w:r w:rsidRPr="00536781">
              <w:rPr>
                <w:b/>
                <w:bCs/>
              </w:rPr>
              <w:t>Previous Model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FFD7E" w14:textId="77777777" w:rsidR="004314FE" w:rsidRPr="00536781" w:rsidRDefault="004314FE" w:rsidP="004314FE">
            <w:r w:rsidRPr="00536781">
              <w:t>None</w:t>
            </w:r>
          </w:p>
        </w:tc>
        <w:tc>
          <w:tcPr>
            <w:tcW w:w="0" w:type="auto"/>
            <w:vAlign w:val="center"/>
            <w:hideMark/>
          </w:tcPr>
          <w:p w14:paraId="611C8DC2" w14:textId="77777777" w:rsidR="004314FE" w:rsidRPr="00536781" w:rsidRDefault="004314FE" w:rsidP="004314FE"/>
        </w:tc>
      </w:tr>
      <w:tr w:rsidR="004314FE" w:rsidRPr="004314FE" w14:paraId="4BA3EFE3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88C7E" w14:textId="77777777" w:rsidR="004314FE" w:rsidRPr="004314FE" w:rsidRDefault="004314FE" w:rsidP="004314FE">
            <w:r w:rsidRPr="004314FE">
              <w:rPr>
                <w:b/>
                <w:bCs/>
              </w:rPr>
              <w:t>Reference Model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28CD3" w14:textId="677706C9" w:rsidR="004314FE" w:rsidRPr="004314FE" w:rsidRDefault="00941103" w:rsidP="004314FE">
            <w:r w:rsidRPr="00D66DD0">
              <w:rPr>
                <w:color w:val="000000" w:themeColor="text1"/>
              </w:rPr>
              <w:t>The reference velocity model consists of two parts</w:t>
            </w:r>
            <w:r>
              <w:rPr>
                <w:color w:val="000000" w:themeColor="text1"/>
              </w:rPr>
              <w:t>:</w:t>
            </w:r>
            <w:r w:rsidRPr="00D66DD0">
              <w:rPr>
                <w:color w:val="000000" w:themeColor="text1"/>
              </w:rPr>
              <w:t xml:space="preserve"> a global </w:t>
            </w:r>
            <w:r w:rsidR="00536781">
              <w:rPr>
                <w:color w:val="000000" w:themeColor="text1"/>
              </w:rPr>
              <w:t xml:space="preserve">AK135 </w:t>
            </w:r>
            <w:r w:rsidR="00AE5CFD">
              <w:rPr>
                <w:color w:val="000000" w:themeColor="text1"/>
              </w:rPr>
              <w:t>1-D Earth model from 0 km down to 100</w:t>
            </w:r>
            <w:r w:rsidR="0070667E">
              <w:rPr>
                <w:color w:val="000000" w:themeColor="text1"/>
              </w:rPr>
              <w:t>6</w:t>
            </w:r>
            <w:r w:rsidR="00AE5CFD">
              <w:rPr>
                <w:color w:val="000000" w:themeColor="text1"/>
              </w:rPr>
              <w:t xml:space="preserve"> km</w:t>
            </w:r>
            <w:r w:rsidR="00536781">
              <w:rPr>
                <w:color w:val="000000" w:themeColor="text1"/>
              </w:rPr>
              <w:t xml:space="preserve"> (Kennett et al., 1995)</w:t>
            </w:r>
            <w:r w:rsidR="00AE5CFD">
              <w:rPr>
                <w:color w:val="000000" w:themeColor="text1"/>
              </w:rPr>
              <w:t>.</w:t>
            </w:r>
            <w:r w:rsidR="00536781">
              <w:rPr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714655" w14:textId="77777777" w:rsidR="004314FE" w:rsidRPr="004314FE" w:rsidRDefault="004314FE" w:rsidP="004314FE"/>
        </w:tc>
      </w:tr>
      <w:tr w:rsidR="004314FE" w:rsidRPr="004314FE" w14:paraId="5F7B3034" w14:textId="77777777" w:rsidTr="00941103">
        <w:tc>
          <w:tcPr>
            <w:tcW w:w="188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6BC77" w14:textId="77777777" w:rsidR="004314FE" w:rsidRPr="004314FE" w:rsidRDefault="004314FE" w:rsidP="004314FE">
            <w:r w:rsidRPr="004314FE">
              <w:rPr>
                <w:b/>
                <w:bCs/>
              </w:rPr>
              <w:t>Model Download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91BBD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62D9FAE6" w14:textId="77777777" w:rsidR="004314FE" w:rsidRPr="004314FE" w:rsidRDefault="004314FE" w:rsidP="004314FE"/>
        </w:tc>
      </w:tr>
      <w:tr w:rsidR="004314FE" w:rsidRPr="004314FE" w14:paraId="23A9B341" w14:textId="77777777" w:rsidTr="00941103">
        <w:tc>
          <w:tcPr>
            <w:tcW w:w="1880" w:type="dxa"/>
            <w:vMerge/>
            <w:vAlign w:val="center"/>
            <w:hideMark/>
          </w:tcPr>
          <w:p w14:paraId="13F53540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8A37A" w14:textId="0E9E8CFA" w:rsidR="004314FE" w:rsidRPr="004314FE" w:rsidRDefault="00941103" w:rsidP="004314FE">
            <w:proofErr w:type="spellStart"/>
            <w:r>
              <w:t>netCDF</w:t>
            </w:r>
            <w:proofErr w:type="spellEnd"/>
            <w:r>
              <w:t xml:space="preserve"> binary file</w:t>
            </w:r>
            <w:r w:rsidR="004314FE" w:rsidRPr="004314FE">
              <w:t xml:space="preserve"> for the above </w:t>
            </w:r>
            <w:r>
              <w:t xml:space="preserve">isotropic shear velocity model: </w:t>
            </w:r>
            <w:r w:rsidR="0040599A" w:rsidRPr="0040599A">
              <w:t>WN</w:t>
            </w:r>
            <w:r w:rsidR="00D0696D" w:rsidRPr="0040599A">
              <w:t>ACraton</w:t>
            </w:r>
            <w:r w:rsidR="00D50903" w:rsidRPr="0040599A">
              <w:t>-FWANT-Vs202</w:t>
            </w:r>
            <w:r w:rsidR="0040599A" w:rsidRPr="0040599A">
              <w:t>6</w:t>
            </w:r>
            <w:r w:rsidR="00AE5CFD" w:rsidRPr="0040599A">
              <w:t>.nc</w:t>
            </w:r>
            <w:r w:rsidR="004314FE" w:rsidRPr="0040599A">
              <w:t>.</w:t>
            </w:r>
          </w:p>
        </w:tc>
        <w:tc>
          <w:tcPr>
            <w:tcW w:w="0" w:type="auto"/>
            <w:vAlign w:val="center"/>
            <w:hideMark/>
          </w:tcPr>
          <w:p w14:paraId="03746740" w14:textId="77777777" w:rsidR="004314FE" w:rsidRPr="004314FE" w:rsidRDefault="004314FE" w:rsidP="004314FE"/>
        </w:tc>
      </w:tr>
      <w:tr w:rsidR="004314FE" w:rsidRPr="004314FE" w14:paraId="2F83BE60" w14:textId="77777777" w:rsidTr="00941103">
        <w:tc>
          <w:tcPr>
            <w:tcW w:w="1880" w:type="dxa"/>
            <w:vMerge/>
            <w:vAlign w:val="center"/>
            <w:hideMark/>
          </w:tcPr>
          <w:p w14:paraId="404E9683" w14:textId="77777777" w:rsidR="004314FE" w:rsidRPr="004314FE" w:rsidRDefault="004314FE" w:rsidP="004314FE"/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0E786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31EEC18B" w14:textId="77777777" w:rsidR="004314FE" w:rsidRPr="004314FE" w:rsidRDefault="004314FE" w:rsidP="004314FE"/>
        </w:tc>
      </w:tr>
      <w:tr w:rsidR="004314FE" w:rsidRPr="004314FE" w14:paraId="1CCB5F13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B2A49" w14:textId="77777777" w:rsidR="004314FE" w:rsidRPr="004314FE" w:rsidRDefault="004314FE" w:rsidP="004314FE">
            <w:r w:rsidRPr="004314FE">
              <w:rPr>
                <w:b/>
                <w:bCs/>
              </w:rPr>
              <w:t>Depth Coverage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22250" w14:textId="5CFFFEC7" w:rsidR="004314FE" w:rsidRPr="004314FE" w:rsidRDefault="004314FE" w:rsidP="004314FE">
            <w:r w:rsidRPr="004314FE">
              <w:t xml:space="preserve">From </w:t>
            </w:r>
            <w:r w:rsidR="00941103">
              <w:t xml:space="preserve">0 </w:t>
            </w:r>
            <w:r w:rsidRPr="004314FE">
              <w:t xml:space="preserve">km to </w:t>
            </w:r>
            <w:r w:rsidR="0040599A">
              <w:t>2</w:t>
            </w:r>
            <w:r w:rsidR="00D0696D">
              <w:t>0</w:t>
            </w:r>
            <w:r w:rsidR="00D50903">
              <w:t>0</w:t>
            </w:r>
            <w:r w:rsidR="00941103">
              <w:t xml:space="preserve"> </w:t>
            </w:r>
            <w:r w:rsidRPr="004314FE">
              <w:t>km</w:t>
            </w:r>
            <w:r w:rsidR="0040599A">
              <w:t>.</w:t>
            </w:r>
          </w:p>
        </w:tc>
        <w:tc>
          <w:tcPr>
            <w:tcW w:w="0" w:type="auto"/>
            <w:vAlign w:val="center"/>
            <w:hideMark/>
          </w:tcPr>
          <w:p w14:paraId="1FEB3134" w14:textId="77777777" w:rsidR="004314FE" w:rsidRPr="004314FE" w:rsidRDefault="004314FE" w:rsidP="004314FE"/>
        </w:tc>
      </w:tr>
      <w:tr w:rsidR="004314FE" w:rsidRPr="004314FE" w14:paraId="279CEA7D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B24CF" w14:textId="77777777" w:rsidR="004314FE" w:rsidRPr="004314FE" w:rsidRDefault="004314FE" w:rsidP="004314FE">
            <w:r w:rsidRPr="004314FE">
              <w:rPr>
                <w:b/>
                <w:bCs/>
              </w:rPr>
              <w:t>Areal Coverage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FE8EC" w14:textId="7556BFFB" w:rsidR="004314FE" w:rsidRPr="004314FE" w:rsidRDefault="0040599A" w:rsidP="004314FE">
            <w:r>
              <w:t xml:space="preserve">Western </w:t>
            </w:r>
            <w:r w:rsidR="0070667E">
              <w:t xml:space="preserve">North American </w:t>
            </w:r>
            <w:r>
              <w:t>craton margin</w:t>
            </w:r>
            <w:r w:rsidR="00D50903">
              <w:t xml:space="preserve"> </w:t>
            </w:r>
            <w:r w:rsidR="00AE5CFD">
              <w:t>(</w:t>
            </w:r>
            <w:r w:rsidR="00941103">
              <w:t>United States</w:t>
            </w:r>
            <w:r w:rsidR="00AE5CFD">
              <w:t xml:space="preserve">) </w:t>
            </w:r>
            <w:r w:rsidR="00941103">
              <w:t xml:space="preserve">(latitude: </w:t>
            </w:r>
            <w:r w:rsidR="0070667E">
              <w:t>3</w:t>
            </w:r>
            <w:r>
              <w:t>2</w:t>
            </w:r>
            <w:r w:rsidR="00941103">
              <w:t xml:space="preserve">° to </w:t>
            </w:r>
            <w:r w:rsidR="0070667E">
              <w:t>4</w:t>
            </w:r>
            <w:r>
              <w:t>9</w:t>
            </w:r>
            <w:r w:rsidR="00941103">
              <w:t>°, longitude: -</w:t>
            </w:r>
            <w:r>
              <w:t>118</w:t>
            </w:r>
            <w:r w:rsidR="00941103">
              <w:t>° to -</w:t>
            </w:r>
            <w:r>
              <w:t>98.5</w:t>
            </w:r>
            <w:r w:rsidR="004314FE" w:rsidRPr="004314FE">
              <w:t>°) </w:t>
            </w:r>
          </w:p>
        </w:tc>
        <w:tc>
          <w:tcPr>
            <w:tcW w:w="0" w:type="auto"/>
            <w:vAlign w:val="center"/>
            <w:hideMark/>
          </w:tcPr>
          <w:p w14:paraId="22E789C4" w14:textId="77777777" w:rsidR="004314FE" w:rsidRPr="004314FE" w:rsidRDefault="004314FE" w:rsidP="004314FE"/>
        </w:tc>
      </w:tr>
      <w:tr w:rsidR="004314FE" w:rsidRPr="004314FE" w14:paraId="2E9A8F5F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C7F6C" w14:textId="77777777" w:rsidR="004314FE" w:rsidRPr="004314FE" w:rsidRDefault="004314FE" w:rsidP="004314FE">
            <w:r w:rsidRPr="004314FE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12D0D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4CFA04E4" w14:textId="77777777" w:rsidR="004314FE" w:rsidRPr="004314FE" w:rsidRDefault="004314FE" w:rsidP="004314FE"/>
        </w:tc>
      </w:tr>
      <w:tr w:rsidR="004314FE" w:rsidRPr="004314FE" w14:paraId="1E3C881D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B029B" w14:textId="77777777" w:rsidR="004314FE" w:rsidRPr="004314FE" w:rsidRDefault="004314FE" w:rsidP="004314FE">
            <w:r w:rsidRPr="004314FE">
              <w:rPr>
                <w:b/>
                <w:bCs/>
              </w:rPr>
              <w:lastRenderedPageBreak/>
              <w:t>Data Set Description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FDF01" w14:textId="54F71621" w:rsidR="004314FE" w:rsidRPr="004314FE" w:rsidRDefault="004314FE" w:rsidP="004314FE">
            <w:r w:rsidRPr="004314FE">
              <w:t xml:space="preserve">The data set includes </w:t>
            </w:r>
            <w:r w:rsidR="000C1B0E">
              <w:t xml:space="preserve">the shear velocity model on an inversion </w:t>
            </w:r>
            <w:r w:rsidR="00941103">
              <w:t>grid of longitude and latitude with spacing of 0.05° in both directions</w:t>
            </w:r>
            <w:r w:rsidRPr="004314FE">
              <w:t>.</w:t>
            </w:r>
            <w:r w:rsidR="00941103">
              <w:t xml:space="preserve"> </w:t>
            </w:r>
            <w:r w:rsidR="000C1B0E">
              <w:t>No smoothing or interpolation applied</w:t>
            </w:r>
            <w:r w:rsidR="0070667E">
              <w:t xml:space="preserve"> in the uploaded model</w:t>
            </w:r>
            <w:r w:rsidR="000C1B0E">
              <w:t xml:space="preserve">. </w:t>
            </w:r>
            <w:r w:rsidR="00941103">
              <w:t>Vertical grid spacing increases with depth.</w:t>
            </w:r>
          </w:p>
        </w:tc>
        <w:tc>
          <w:tcPr>
            <w:tcW w:w="0" w:type="auto"/>
            <w:vAlign w:val="center"/>
            <w:hideMark/>
          </w:tcPr>
          <w:p w14:paraId="4DBB1C61" w14:textId="77777777" w:rsidR="004314FE" w:rsidRPr="004314FE" w:rsidRDefault="004314FE" w:rsidP="004314FE"/>
        </w:tc>
      </w:tr>
      <w:tr w:rsidR="004314FE" w:rsidRPr="004314FE" w14:paraId="1167ECB6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E6FF8" w14:textId="77777777" w:rsidR="004314FE" w:rsidRPr="004314FE" w:rsidRDefault="004314FE" w:rsidP="004314FE">
            <w:r w:rsidRPr="004314FE">
              <w:t> 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A2FBE" w14:textId="77777777" w:rsidR="004314FE" w:rsidRPr="004314FE" w:rsidRDefault="004314FE" w:rsidP="004314FE"/>
        </w:tc>
        <w:tc>
          <w:tcPr>
            <w:tcW w:w="0" w:type="auto"/>
            <w:vAlign w:val="center"/>
            <w:hideMark/>
          </w:tcPr>
          <w:p w14:paraId="67E68422" w14:textId="77777777" w:rsidR="004314FE" w:rsidRPr="004314FE" w:rsidRDefault="004314FE" w:rsidP="004314FE"/>
        </w:tc>
      </w:tr>
      <w:tr w:rsidR="004314FE" w:rsidRPr="004314FE" w14:paraId="5B0E24CE" w14:textId="77777777" w:rsidTr="00941103">
        <w:tc>
          <w:tcPr>
            <w:tcW w:w="1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0CC38" w14:textId="086BA5C6" w:rsidR="004314FE" w:rsidRPr="004314FE" w:rsidRDefault="004314FE" w:rsidP="004314FE">
            <w:r>
              <w:rPr>
                <w:b/>
                <w:bCs/>
              </w:rPr>
              <w:t>Model Resolution</w:t>
            </w:r>
          </w:p>
        </w:tc>
        <w:tc>
          <w:tcPr>
            <w:tcW w:w="74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772D5" w14:textId="506D9DAC" w:rsidR="004314FE" w:rsidRPr="004314FE" w:rsidRDefault="00941103" w:rsidP="004314FE">
            <w:r w:rsidRPr="004B5D61">
              <w:t xml:space="preserve">As tested and validated by previous applications of full-wave tomographic imaging (e.g., Gao, 2018; Zhang and Shen, 2008), Rayleigh waves are most sensitive to </w:t>
            </w:r>
            <w:r w:rsidRPr="004B5D61">
              <w:rPr>
                <w:i/>
              </w:rPr>
              <w:t>P</w:t>
            </w:r>
            <w:r w:rsidRPr="004B5D61">
              <w:t>-wave velocity at shallow depths (&lt; 15</w:t>
            </w:r>
            <w:r w:rsidR="0070667E">
              <w:t>-20</w:t>
            </w:r>
            <w:r w:rsidRPr="004B5D61">
              <w:t xml:space="preserve"> km) and to </w:t>
            </w:r>
            <w:r w:rsidRPr="004B5D61">
              <w:rPr>
                <w:i/>
              </w:rPr>
              <w:t>S</w:t>
            </w:r>
            <w:r w:rsidRPr="004B5D61">
              <w:t>-wave velocity at greater depths.</w:t>
            </w:r>
            <w:r w:rsidR="00B0587E">
              <w:t xml:space="preserve"> Although </w:t>
            </w:r>
            <w:r w:rsidRPr="004B5D61">
              <w:rPr>
                <w:i/>
              </w:rPr>
              <w:t>P</w:t>
            </w:r>
            <w:r>
              <w:t xml:space="preserve">-wave velocity model is also provided for </w:t>
            </w:r>
            <w:r w:rsidR="00B0587E">
              <w:t>all depth,</w:t>
            </w:r>
            <w:r>
              <w:t xml:space="preserve"> interpretation of </w:t>
            </w:r>
            <w:r w:rsidRPr="004B5D61">
              <w:rPr>
                <w:i/>
              </w:rPr>
              <w:t>P</w:t>
            </w:r>
            <w:r>
              <w:t xml:space="preserve"> velocities deeper than </w:t>
            </w:r>
            <w:r w:rsidR="0040599A">
              <w:t>15</w:t>
            </w:r>
            <w:r>
              <w:t xml:space="preserve"> km </w:t>
            </w:r>
            <w:r w:rsidR="0040599A">
              <w:t xml:space="preserve">in this model </w:t>
            </w:r>
            <w:r>
              <w:t xml:space="preserve">is discouraged. </w:t>
            </w:r>
            <w:r w:rsidR="00243714">
              <w:t>Figure 1 shows examples of t</w:t>
            </w:r>
            <w:r w:rsidR="0004507E">
              <w:t xml:space="preserve">he </w:t>
            </w:r>
            <w:r w:rsidR="00243714">
              <w:t xml:space="preserve">shear-wave velocity </w:t>
            </w:r>
            <w:r w:rsidR="0004507E">
              <w:t xml:space="preserve">model </w:t>
            </w:r>
            <w:r w:rsidR="00243714">
              <w:t xml:space="preserve">at 74 and 97 km depths. </w:t>
            </w:r>
            <w:r w:rsidR="0004507E" w:rsidRPr="0004507E">
              <w:rPr>
                <w:b/>
              </w:rPr>
              <w:t>W</w:t>
            </w:r>
            <w:r w:rsidRPr="0004507E">
              <w:rPr>
                <w:b/>
              </w:rPr>
              <w:t xml:space="preserve">hen interpreting the velocity model, it is recommended that the user smooth the model based on the best resolution at the corresponding depth, as shown in </w:t>
            </w:r>
            <w:r w:rsidR="00EC58CD">
              <w:rPr>
                <w:b/>
              </w:rPr>
              <w:t>Yang</w:t>
            </w:r>
            <w:r w:rsidR="00260C4D">
              <w:rPr>
                <w:b/>
              </w:rPr>
              <w:t xml:space="preserve"> et al. (</w:t>
            </w:r>
            <w:r w:rsidR="00EC58CD">
              <w:rPr>
                <w:b/>
              </w:rPr>
              <w:t xml:space="preserve">in </w:t>
            </w:r>
            <w:r w:rsidR="00243714">
              <w:rPr>
                <w:b/>
              </w:rPr>
              <w:t>revision</w:t>
            </w:r>
            <w:r w:rsidR="00260C4D">
              <w:rPr>
                <w:b/>
              </w:rPr>
              <w:t>)</w:t>
            </w:r>
            <w:r w:rsidRPr="0004507E">
              <w:rPr>
                <w:b/>
              </w:rPr>
              <w:t xml:space="preserve"> and Figure </w:t>
            </w:r>
            <w:r w:rsidR="00D46A11">
              <w:rPr>
                <w:b/>
              </w:rPr>
              <w:t>2</w:t>
            </w:r>
            <w:r w:rsidRPr="0004507E">
              <w:rPr>
                <w:b/>
              </w:rPr>
              <w:t xml:space="preserve"> on this page</w:t>
            </w:r>
            <w:r>
              <w:t>.</w:t>
            </w:r>
            <w:r w:rsidR="007638C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5D4432" w14:textId="77777777" w:rsidR="004314FE" w:rsidRPr="004314FE" w:rsidRDefault="004314FE" w:rsidP="004314FE"/>
        </w:tc>
      </w:tr>
    </w:tbl>
    <w:p w14:paraId="108AD4DF" w14:textId="77777777" w:rsidR="00F437C8" w:rsidRDefault="00F437C8"/>
    <w:p w14:paraId="043D2C10" w14:textId="77777777" w:rsidR="004314FE" w:rsidRDefault="004314FE" w:rsidP="004314FE"/>
    <w:p w14:paraId="1CA2F060" w14:textId="35D82327" w:rsidR="007638CA" w:rsidRDefault="0040599A" w:rsidP="007638CA">
      <w:pPr>
        <w:jc w:val="center"/>
      </w:pPr>
      <w:r>
        <w:rPr>
          <w:noProof/>
        </w:rPr>
        <w:drawing>
          <wp:inline distT="0" distB="0" distL="0" distR="0" wp14:anchorId="3FC9524E" wp14:editId="52AF8FDA">
            <wp:extent cx="5125399" cy="3533313"/>
            <wp:effectExtent l="0" t="0" r="5715" b="0"/>
            <wp:docPr id="99758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9574" name="Picture 9975895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2" cy="3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4CD" w14:textId="50B1AEF9" w:rsidR="004314FE" w:rsidRDefault="007638CA" w:rsidP="006C3686">
      <w:r>
        <w:t>Figure 1.</w:t>
      </w:r>
      <w:r w:rsidR="00D46A11" w:rsidRPr="00D46A11">
        <w:t xml:space="preserve"> </w:t>
      </w:r>
      <w:r w:rsidR="0040599A">
        <w:t>S</w:t>
      </w:r>
      <w:r w:rsidR="00D46A11" w:rsidRPr="00D46A11">
        <w:t>hear-wave velocities at the depth</w:t>
      </w:r>
      <w:r w:rsidR="0040599A">
        <w:t xml:space="preserve">s </w:t>
      </w:r>
      <w:r w:rsidR="00D46A11" w:rsidRPr="00D46A11">
        <w:t xml:space="preserve">of (a) </w:t>
      </w:r>
      <w:r w:rsidR="0040599A">
        <w:t xml:space="preserve">74 </w:t>
      </w:r>
      <w:r w:rsidR="00D46A11" w:rsidRPr="00D46A11">
        <w:t>km and (</w:t>
      </w:r>
      <w:r w:rsidR="006C3686">
        <w:t>b</w:t>
      </w:r>
      <w:r w:rsidR="00D46A11" w:rsidRPr="00D46A11">
        <w:t xml:space="preserve">) </w:t>
      </w:r>
      <w:r w:rsidR="0040599A">
        <w:t>97</w:t>
      </w:r>
      <w:r w:rsidR="00D46A11" w:rsidRPr="00D46A11">
        <w:t xml:space="preserve"> km</w:t>
      </w:r>
      <w:r w:rsidR="00D46A11">
        <w:t>,</w:t>
      </w:r>
      <w:r w:rsidRPr="007638CA">
        <w:t xml:space="preserve"> from full-wave ambient noise tomography</w:t>
      </w:r>
      <w:r>
        <w:t xml:space="preserve"> model: </w:t>
      </w:r>
      <w:r w:rsidR="0040599A">
        <w:t>W</w:t>
      </w:r>
      <w:r w:rsidR="00EC58CD">
        <w:t>NACraton</w:t>
      </w:r>
      <w:r w:rsidR="00137B80">
        <w:t>-</w:t>
      </w:r>
      <w:r w:rsidR="00D46A11">
        <w:t>FWANT</w:t>
      </w:r>
      <w:r>
        <w:t>-Vs20</w:t>
      </w:r>
      <w:r w:rsidR="00137B80">
        <w:t>2</w:t>
      </w:r>
      <w:r w:rsidR="0040599A">
        <w:t>6</w:t>
      </w:r>
      <w:r w:rsidR="00EC58CD">
        <w:t>.</w:t>
      </w:r>
    </w:p>
    <w:p w14:paraId="19B4AEA0" w14:textId="77777777" w:rsidR="007638CA" w:rsidRDefault="007638CA" w:rsidP="004314FE">
      <w:pPr>
        <w:jc w:val="center"/>
      </w:pPr>
    </w:p>
    <w:p w14:paraId="439BEA7F" w14:textId="770E6704" w:rsidR="007638CA" w:rsidRDefault="0040599A" w:rsidP="004314FE">
      <w:pPr>
        <w:jc w:val="center"/>
      </w:pPr>
      <w:r>
        <w:rPr>
          <w:noProof/>
        </w:rPr>
        <w:lastRenderedPageBreak/>
        <w:drawing>
          <wp:inline distT="0" distB="0" distL="0" distR="0" wp14:anchorId="7E9302A1" wp14:editId="3595E644">
            <wp:extent cx="5943600" cy="1746250"/>
            <wp:effectExtent l="0" t="0" r="0" b="6350"/>
            <wp:docPr id="167731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200" name="Picture 167731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08F" w14:textId="774B385C" w:rsidR="007638CA" w:rsidRDefault="007638CA" w:rsidP="006C3686">
      <w:r>
        <w:t xml:space="preserve">Figure 2. </w:t>
      </w:r>
      <w:r w:rsidRPr="007638CA">
        <w:t>3D checkerboard resolution tests for the velocity model. The velocity perturbation varies within ±10% in the input models</w:t>
      </w:r>
      <w:r w:rsidR="00EC58CD">
        <w:t>.</w:t>
      </w:r>
    </w:p>
    <w:p w14:paraId="39D00EC5" w14:textId="77777777" w:rsidR="004314FE" w:rsidRDefault="004314FE" w:rsidP="004314FE"/>
    <w:p w14:paraId="768BE077" w14:textId="77777777" w:rsidR="004314FE" w:rsidRPr="004314FE" w:rsidRDefault="004314FE" w:rsidP="004314FE">
      <w:pPr>
        <w:rPr>
          <w:color w:val="C00000"/>
          <w:sz w:val="32"/>
          <w:szCs w:val="32"/>
        </w:rPr>
      </w:pPr>
      <w:r w:rsidRPr="004314FE">
        <w:rPr>
          <w:color w:val="C00000"/>
          <w:sz w:val="32"/>
          <w:szCs w:val="32"/>
        </w:rPr>
        <w:t>References</w:t>
      </w:r>
    </w:p>
    <w:p w14:paraId="3F1A75F8" w14:textId="4442DC72" w:rsidR="006C3686" w:rsidRPr="006C3686" w:rsidRDefault="006C3686" w:rsidP="006C3686">
      <w:pPr>
        <w:shd w:val="clear" w:color="auto" w:fill="FFFFFF"/>
        <w:spacing w:before="240"/>
        <w:rPr>
          <w:rFonts w:eastAsia="Times New Roman"/>
        </w:rPr>
      </w:pPr>
      <w:r>
        <w:rPr>
          <w:rFonts w:eastAsia="Times New Roman"/>
        </w:rPr>
        <w:t>This model:</w:t>
      </w:r>
    </w:p>
    <w:p w14:paraId="3DCE8C02" w14:textId="7ACAA970" w:rsidR="00EC58CD" w:rsidRPr="00EC58CD" w:rsidRDefault="00EC58CD" w:rsidP="00EC58CD">
      <w:pPr>
        <w:pStyle w:val="Normal1"/>
        <w:widowControl w:val="0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</w:pP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Yang, X., Liu, L., </w:t>
      </w:r>
      <w:r w:rsidR="00536781">
        <w:rPr>
          <w:rFonts w:ascii="Times New Roman" w:hAnsi="Times New Roman" w:cs="Times New Roman"/>
          <w:bCs/>
          <w:color w:val="auto"/>
          <w:sz w:val="24"/>
          <w:szCs w:val="24"/>
        </w:rPr>
        <w:t>&amp; Cao, Z</w:t>
      </w: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>. (</w:t>
      </w:r>
      <w:r w:rsidRPr="00EC58CD"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 xml:space="preserve">in </w:t>
      </w:r>
      <w:r w:rsidR="00536781"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>revision</w:t>
      </w: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). </w:t>
      </w:r>
      <w:r w:rsidR="0040599A" w:rsidRPr="0040599A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Channelized lithospheric erosion shapes the western North American craton </w:t>
      </w:r>
      <w:r w:rsidR="0040599A">
        <w:rPr>
          <w:rFonts w:ascii="Times New Roman" w:hAnsi="Times New Roman" w:cs="Times New Roman"/>
          <w:bCs/>
          <w:color w:val="auto"/>
          <w:sz w:val="24"/>
          <w:szCs w:val="24"/>
        </w:rPr>
        <w:t>margin</w:t>
      </w:r>
      <w:r w:rsidRPr="00EC58C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, </w:t>
      </w:r>
      <w:r w:rsidR="0040599A">
        <w:rPr>
          <w:rFonts w:ascii="Times New Roman" w:hAnsi="Times New Roman" w:cs="Times New Roman"/>
          <w:bCs/>
          <w:i/>
          <w:iCs/>
          <w:color w:val="auto"/>
          <w:sz w:val="24"/>
          <w:szCs w:val="24"/>
        </w:rPr>
        <w:t>Nature Communications</w:t>
      </w:r>
    </w:p>
    <w:p w14:paraId="01048B26" w14:textId="20FC2775" w:rsidR="006C3686" w:rsidRPr="006C3686" w:rsidRDefault="006C3686" w:rsidP="006C3686">
      <w:pPr>
        <w:shd w:val="clear" w:color="auto" w:fill="FFFFFF"/>
        <w:spacing w:before="240"/>
        <w:rPr>
          <w:rFonts w:eastAsia="Times New Roman"/>
        </w:rPr>
      </w:pPr>
      <w:r>
        <w:rPr>
          <w:rFonts w:eastAsia="Times New Roman"/>
        </w:rPr>
        <w:t>Other cited work:</w:t>
      </w:r>
    </w:p>
    <w:p w14:paraId="0B050E01" w14:textId="0871D212" w:rsidR="00536781" w:rsidRDefault="006C3686" w:rsidP="00536781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C3686">
        <w:rPr>
          <w:rFonts w:eastAsia="Times New Roman"/>
        </w:rPr>
        <w:t xml:space="preserve">Gao, H. (2018). Three-dimensional variations of the slab geometry correlate with earthquake distributions at the Cascadia subduction system. </w:t>
      </w:r>
      <w:r w:rsidRPr="006C3686">
        <w:rPr>
          <w:rFonts w:eastAsia="Times New Roman"/>
          <w:i/>
          <w:iCs/>
        </w:rPr>
        <w:t>Nature Communications</w:t>
      </w:r>
      <w:r w:rsidRPr="006C3686">
        <w:rPr>
          <w:rFonts w:eastAsia="Times New Roman"/>
        </w:rPr>
        <w:t xml:space="preserve">, </w:t>
      </w:r>
      <w:r w:rsidRPr="00536781">
        <w:rPr>
          <w:rFonts w:eastAsia="Times New Roman"/>
          <w:i/>
          <w:iCs/>
        </w:rPr>
        <w:t>9</w:t>
      </w:r>
      <w:r w:rsidRPr="00536781">
        <w:rPr>
          <w:rFonts w:eastAsia="Times New Roman"/>
        </w:rPr>
        <w:t xml:space="preserve">(1), 1–8. </w:t>
      </w:r>
      <w:hyperlink r:id="rId7" w:history="1">
        <w:r w:rsidR="00536781" w:rsidRPr="007F4E28">
          <w:rPr>
            <w:rStyle w:val="Hyperlink"/>
            <w:rFonts w:eastAsia="Times New Roman"/>
          </w:rPr>
          <w:t>https://doi.org/10.1038/s41467-018-03655-5</w:t>
        </w:r>
      </w:hyperlink>
    </w:p>
    <w:p w14:paraId="359C474E" w14:textId="1367AA83" w:rsidR="00536781" w:rsidRPr="00536781" w:rsidRDefault="00536781" w:rsidP="00536781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536781">
        <w:rPr>
          <w:rFonts w:eastAsia="Times New Roman"/>
        </w:rPr>
        <w:t xml:space="preserve">Kennett, B. L., Engdahl. R., &amp; Buland, R. (1995), Constraints on seismic velocities in the earth from travel times, </w:t>
      </w:r>
      <w:proofErr w:type="spellStart"/>
      <w:r w:rsidRPr="00536781">
        <w:rPr>
          <w:rFonts w:eastAsia="Times New Roman"/>
        </w:rPr>
        <w:t>Geophys</w:t>
      </w:r>
      <w:proofErr w:type="spellEnd"/>
      <w:r w:rsidRPr="00536781">
        <w:rPr>
          <w:rFonts w:eastAsia="Times New Roman"/>
        </w:rPr>
        <w:t>. J. Int, 122(1), 108-124.</w:t>
      </w:r>
    </w:p>
    <w:p w14:paraId="4CF1DBCE" w14:textId="6FA8092D" w:rsidR="006C3686" w:rsidRPr="00EC58CD" w:rsidRDefault="006C3686" w:rsidP="006C3686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536781">
        <w:rPr>
          <w:rFonts w:eastAsia="Times New Roman"/>
        </w:rPr>
        <w:t xml:space="preserve">Zhang, Z., &amp; Shen, Y. (2008). Cross-dependence of finite-frequency compressional </w:t>
      </w:r>
      <w:r w:rsidRPr="006C3686">
        <w:rPr>
          <w:rFonts w:eastAsia="Times New Roman"/>
        </w:rPr>
        <w:t xml:space="preserve">waveforms to shear seismic wave speeds. </w:t>
      </w:r>
      <w:r w:rsidRPr="006C3686">
        <w:rPr>
          <w:rFonts w:eastAsia="Times New Roman"/>
          <w:i/>
          <w:iCs/>
        </w:rPr>
        <w:t>Geophysical Journal International</w:t>
      </w:r>
      <w:r w:rsidRPr="006C3686">
        <w:rPr>
          <w:rFonts w:eastAsia="Times New Roman"/>
        </w:rPr>
        <w:t xml:space="preserve">, </w:t>
      </w:r>
      <w:r w:rsidRPr="006C3686">
        <w:rPr>
          <w:rFonts w:eastAsia="Times New Roman"/>
          <w:i/>
          <w:iCs/>
        </w:rPr>
        <w:t>174</w:t>
      </w:r>
      <w:r w:rsidRPr="006C3686">
        <w:rPr>
          <w:rFonts w:eastAsia="Times New Roman"/>
        </w:rPr>
        <w:t xml:space="preserve">(3), 941–948. </w:t>
      </w:r>
      <w:hyperlink r:id="rId8" w:history="1">
        <w:r w:rsidRPr="00C20AAC">
          <w:rPr>
            <w:rStyle w:val="Hyperlink"/>
            <w:rFonts w:eastAsia="Times New Roman"/>
          </w:rPr>
          <w:t>https://doi.org/10.1111/j.1365-246X.2008.03840.x</w:t>
        </w:r>
      </w:hyperlink>
    </w:p>
    <w:sectPr w:rsidR="006C3686" w:rsidRPr="00EC58CD" w:rsidSect="00B84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1440"/>
    <w:multiLevelType w:val="multilevel"/>
    <w:tmpl w:val="352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4715D"/>
    <w:multiLevelType w:val="multilevel"/>
    <w:tmpl w:val="8AA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8004D"/>
    <w:multiLevelType w:val="multilevel"/>
    <w:tmpl w:val="82A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81022">
    <w:abstractNumId w:val="0"/>
  </w:num>
  <w:num w:numId="2" w16cid:durableId="297951987">
    <w:abstractNumId w:val="1"/>
  </w:num>
  <w:num w:numId="3" w16cid:durableId="166188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FE"/>
    <w:rsid w:val="000001D1"/>
    <w:rsid w:val="00005CFA"/>
    <w:rsid w:val="00010BC5"/>
    <w:rsid w:val="00021D5B"/>
    <w:rsid w:val="0002433E"/>
    <w:rsid w:val="0004507E"/>
    <w:rsid w:val="00051018"/>
    <w:rsid w:val="0005472D"/>
    <w:rsid w:val="00055E7C"/>
    <w:rsid w:val="00061273"/>
    <w:rsid w:val="00077A7E"/>
    <w:rsid w:val="00081496"/>
    <w:rsid w:val="00091880"/>
    <w:rsid w:val="000957A6"/>
    <w:rsid w:val="000B7BC9"/>
    <w:rsid w:val="000B7C96"/>
    <w:rsid w:val="000C05E8"/>
    <w:rsid w:val="000C1B0E"/>
    <w:rsid w:val="000C79C1"/>
    <w:rsid w:val="000D504F"/>
    <w:rsid w:val="000E4F95"/>
    <w:rsid w:val="000E6F19"/>
    <w:rsid w:val="0010238A"/>
    <w:rsid w:val="00137B80"/>
    <w:rsid w:val="0015558C"/>
    <w:rsid w:val="0017210F"/>
    <w:rsid w:val="00172612"/>
    <w:rsid w:val="0018665F"/>
    <w:rsid w:val="00196AF4"/>
    <w:rsid w:val="001A35FA"/>
    <w:rsid w:val="001A5376"/>
    <w:rsid w:val="001C6024"/>
    <w:rsid w:val="001C6376"/>
    <w:rsid w:val="00200CF0"/>
    <w:rsid w:val="00217868"/>
    <w:rsid w:val="00221FE8"/>
    <w:rsid w:val="00227F0C"/>
    <w:rsid w:val="00243714"/>
    <w:rsid w:val="002474CB"/>
    <w:rsid w:val="00254FBC"/>
    <w:rsid w:val="00260C4D"/>
    <w:rsid w:val="00264C64"/>
    <w:rsid w:val="002865FC"/>
    <w:rsid w:val="0029495F"/>
    <w:rsid w:val="002977E8"/>
    <w:rsid w:val="002A3433"/>
    <w:rsid w:val="002A5619"/>
    <w:rsid w:val="002A696D"/>
    <w:rsid w:val="002B1F35"/>
    <w:rsid w:val="002C41BF"/>
    <w:rsid w:val="002C5520"/>
    <w:rsid w:val="002C58CD"/>
    <w:rsid w:val="002D5EA6"/>
    <w:rsid w:val="002E7B5D"/>
    <w:rsid w:val="00317910"/>
    <w:rsid w:val="00331A08"/>
    <w:rsid w:val="00336701"/>
    <w:rsid w:val="003375EA"/>
    <w:rsid w:val="00344EB9"/>
    <w:rsid w:val="00346A17"/>
    <w:rsid w:val="003560BB"/>
    <w:rsid w:val="003612E5"/>
    <w:rsid w:val="003676C5"/>
    <w:rsid w:val="003A2C89"/>
    <w:rsid w:val="003B7E43"/>
    <w:rsid w:val="003D3BED"/>
    <w:rsid w:val="003D5C38"/>
    <w:rsid w:val="003E18FA"/>
    <w:rsid w:val="003E1C0A"/>
    <w:rsid w:val="00401123"/>
    <w:rsid w:val="0040599A"/>
    <w:rsid w:val="004314FE"/>
    <w:rsid w:val="004602AC"/>
    <w:rsid w:val="00473800"/>
    <w:rsid w:val="004814C5"/>
    <w:rsid w:val="00485B2E"/>
    <w:rsid w:val="004942CF"/>
    <w:rsid w:val="00496E8B"/>
    <w:rsid w:val="004A7996"/>
    <w:rsid w:val="004B5D61"/>
    <w:rsid w:val="004C1807"/>
    <w:rsid w:val="004C5D3A"/>
    <w:rsid w:val="004C6D95"/>
    <w:rsid w:val="004D0A15"/>
    <w:rsid w:val="004D115B"/>
    <w:rsid w:val="004D1E81"/>
    <w:rsid w:val="004E6BDC"/>
    <w:rsid w:val="004E7641"/>
    <w:rsid w:val="00504AF2"/>
    <w:rsid w:val="00530395"/>
    <w:rsid w:val="00534F58"/>
    <w:rsid w:val="00536781"/>
    <w:rsid w:val="00545927"/>
    <w:rsid w:val="005471EE"/>
    <w:rsid w:val="00550809"/>
    <w:rsid w:val="005521FD"/>
    <w:rsid w:val="00561C7B"/>
    <w:rsid w:val="00575294"/>
    <w:rsid w:val="0058541F"/>
    <w:rsid w:val="00587589"/>
    <w:rsid w:val="0059374C"/>
    <w:rsid w:val="005E6CF8"/>
    <w:rsid w:val="005F0EFD"/>
    <w:rsid w:val="00612405"/>
    <w:rsid w:val="00625462"/>
    <w:rsid w:val="006363CE"/>
    <w:rsid w:val="0066704C"/>
    <w:rsid w:val="006B1FC9"/>
    <w:rsid w:val="006B7FCC"/>
    <w:rsid w:val="006C3686"/>
    <w:rsid w:val="006C3906"/>
    <w:rsid w:val="006F62EF"/>
    <w:rsid w:val="006F7854"/>
    <w:rsid w:val="0070667E"/>
    <w:rsid w:val="0071035C"/>
    <w:rsid w:val="00716EA8"/>
    <w:rsid w:val="00732AB7"/>
    <w:rsid w:val="007348E5"/>
    <w:rsid w:val="00745C92"/>
    <w:rsid w:val="0075222A"/>
    <w:rsid w:val="007638CA"/>
    <w:rsid w:val="00766EAE"/>
    <w:rsid w:val="00775D9D"/>
    <w:rsid w:val="00791C4F"/>
    <w:rsid w:val="007D5028"/>
    <w:rsid w:val="007F398D"/>
    <w:rsid w:val="007F5B57"/>
    <w:rsid w:val="008039C3"/>
    <w:rsid w:val="00824EF9"/>
    <w:rsid w:val="00845DC8"/>
    <w:rsid w:val="00893D3C"/>
    <w:rsid w:val="008A420F"/>
    <w:rsid w:val="008A5D80"/>
    <w:rsid w:val="008A5EFE"/>
    <w:rsid w:val="008B6F2B"/>
    <w:rsid w:val="008B7CE1"/>
    <w:rsid w:val="008C1240"/>
    <w:rsid w:val="008D0B56"/>
    <w:rsid w:val="008D1126"/>
    <w:rsid w:val="008D3514"/>
    <w:rsid w:val="008D4D9E"/>
    <w:rsid w:val="008E6F67"/>
    <w:rsid w:val="00901091"/>
    <w:rsid w:val="009223B0"/>
    <w:rsid w:val="00926145"/>
    <w:rsid w:val="00937E77"/>
    <w:rsid w:val="00941103"/>
    <w:rsid w:val="009546B8"/>
    <w:rsid w:val="00955016"/>
    <w:rsid w:val="00980BEE"/>
    <w:rsid w:val="00984224"/>
    <w:rsid w:val="0098481F"/>
    <w:rsid w:val="00990863"/>
    <w:rsid w:val="009A72BF"/>
    <w:rsid w:val="009B3791"/>
    <w:rsid w:val="009E5555"/>
    <w:rsid w:val="009E610B"/>
    <w:rsid w:val="009F3795"/>
    <w:rsid w:val="00A07302"/>
    <w:rsid w:val="00A104D3"/>
    <w:rsid w:val="00A17664"/>
    <w:rsid w:val="00A66284"/>
    <w:rsid w:val="00A73F06"/>
    <w:rsid w:val="00A8508F"/>
    <w:rsid w:val="00A9008E"/>
    <w:rsid w:val="00A9065B"/>
    <w:rsid w:val="00A97B0C"/>
    <w:rsid w:val="00AA1A2E"/>
    <w:rsid w:val="00AA1ABF"/>
    <w:rsid w:val="00AA2DC7"/>
    <w:rsid w:val="00AA6CAD"/>
    <w:rsid w:val="00AE4F03"/>
    <w:rsid w:val="00AE5CFD"/>
    <w:rsid w:val="00AE60CE"/>
    <w:rsid w:val="00AE73B4"/>
    <w:rsid w:val="00B02B62"/>
    <w:rsid w:val="00B0587E"/>
    <w:rsid w:val="00B10857"/>
    <w:rsid w:val="00B43B31"/>
    <w:rsid w:val="00B460D8"/>
    <w:rsid w:val="00B54C02"/>
    <w:rsid w:val="00B619E7"/>
    <w:rsid w:val="00B842C1"/>
    <w:rsid w:val="00B91B2C"/>
    <w:rsid w:val="00BA051A"/>
    <w:rsid w:val="00BA785C"/>
    <w:rsid w:val="00BB1418"/>
    <w:rsid w:val="00BB2C41"/>
    <w:rsid w:val="00BC48B3"/>
    <w:rsid w:val="00BC5EF9"/>
    <w:rsid w:val="00BD11C3"/>
    <w:rsid w:val="00C021F8"/>
    <w:rsid w:val="00C10A11"/>
    <w:rsid w:val="00C431C1"/>
    <w:rsid w:val="00C5283A"/>
    <w:rsid w:val="00C54D88"/>
    <w:rsid w:val="00C62472"/>
    <w:rsid w:val="00C6570F"/>
    <w:rsid w:val="00C72F4D"/>
    <w:rsid w:val="00CA7E05"/>
    <w:rsid w:val="00CB0207"/>
    <w:rsid w:val="00CE4C6E"/>
    <w:rsid w:val="00CE501D"/>
    <w:rsid w:val="00CF0701"/>
    <w:rsid w:val="00CF610F"/>
    <w:rsid w:val="00D0696D"/>
    <w:rsid w:val="00D14CE8"/>
    <w:rsid w:val="00D32E9E"/>
    <w:rsid w:val="00D34A30"/>
    <w:rsid w:val="00D42091"/>
    <w:rsid w:val="00D439C8"/>
    <w:rsid w:val="00D46A11"/>
    <w:rsid w:val="00D50903"/>
    <w:rsid w:val="00D70BE9"/>
    <w:rsid w:val="00D8298B"/>
    <w:rsid w:val="00D94FC4"/>
    <w:rsid w:val="00D97961"/>
    <w:rsid w:val="00DB7CA7"/>
    <w:rsid w:val="00DD2636"/>
    <w:rsid w:val="00DF1FB7"/>
    <w:rsid w:val="00E03963"/>
    <w:rsid w:val="00E075E7"/>
    <w:rsid w:val="00E25D17"/>
    <w:rsid w:val="00E27D3E"/>
    <w:rsid w:val="00E41DF0"/>
    <w:rsid w:val="00E559C9"/>
    <w:rsid w:val="00E559FB"/>
    <w:rsid w:val="00E80D0D"/>
    <w:rsid w:val="00E84781"/>
    <w:rsid w:val="00E95AF6"/>
    <w:rsid w:val="00EA359F"/>
    <w:rsid w:val="00EA532E"/>
    <w:rsid w:val="00EC58CD"/>
    <w:rsid w:val="00EF454D"/>
    <w:rsid w:val="00F00076"/>
    <w:rsid w:val="00F02ED3"/>
    <w:rsid w:val="00F02F76"/>
    <w:rsid w:val="00F0509F"/>
    <w:rsid w:val="00F22838"/>
    <w:rsid w:val="00F23730"/>
    <w:rsid w:val="00F3108A"/>
    <w:rsid w:val="00F33ED8"/>
    <w:rsid w:val="00F362D7"/>
    <w:rsid w:val="00F437C8"/>
    <w:rsid w:val="00F45D9A"/>
    <w:rsid w:val="00F46E0C"/>
    <w:rsid w:val="00F501E9"/>
    <w:rsid w:val="00F628D0"/>
    <w:rsid w:val="00F70E6C"/>
    <w:rsid w:val="00F843A0"/>
    <w:rsid w:val="00F84527"/>
    <w:rsid w:val="00F92009"/>
    <w:rsid w:val="00FA67F9"/>
    <w:rsid w:val="00FE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19E3"/>
  <w15:chartTrackingRefBased/>
  <w15:docId w15:val="{D3AFC844-C2D4-F143-97F1-9D7018C4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314FE"/>
    <w:rPr>
      <w:color w:val="605E5C"/>
      <w:shd w:val="clear" w:color="auto" w:fill="E1DFDD"/>
    </w:rPr>
  </w:style>
  <w:style w:type="paragraph" w:customStyle="1" w:styleId="EndNoteBibliography">
    <w:name w:val="EndNote Bibliography"/>
    <w:basedOn w:val="Normal"/>
    <w:rsid w:val="007638CA"/>
    <w:pPr>
      <w:spacing w:line="48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6A1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A11"/>
    <w:rPr>
      <w:sz w:val="18"/>
      <w:szCs w:val="18"/>
    </w:rPr>
  </w:style>
  <w:style w:type="character" w:styleId="CommentReference">
    <w:name w:val="annotation reference"/>
    <w:basedOn w:val="DefaultParagraphFont"/>
    <w:unhideWhenUsed/>
    <w:rsid w:val="00BC48B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C48B3"/>
    <w:pPr>
      <w:ind w:left="720"/>
      <w:contextualSpacing/>
    </w:pPr>
  </w:style>
  <w:style w:type="paragraph" w:customStyle="1" w:styleId="Normal1">
    <w:name w:val="Normal1"/>
    <w:rsid w:val="00EC58CD"/>
    <w:pPr>
      <w:spacing w:line="276" w:lineRule="auto"/>
    </w:pPr>
    <w:rPr>
      <w:rFonts w:ascii="Arial" w:eastAsia="SimSun" w:hAnsi="Arial" w:cs="Arial"/>
      <w:color w:val="000000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1592">
              <w:marLeft w:val="0"/>
              <w:marRight w:val="0"/>
              <w:marTop w:val="0"/>
              <w:marBottom w:val="315"/>
              <w:divBdr>
                <w:top w:val="single" w:sz="6" w:space="11" w:color="F5E79E"/>
                <w:left w:val="single" w:sz="6" w:space="11" w:color="F5E79E"/>
                <w:bottom w:val="single" w:sz="6" w:space="11" w:color="F5E79E"/>
                <w:right w:val="single" w:sz="6" w:space="11" w:color="F5E79E"/>
              </w:divBdr>
            </w:div>
            <w:div w:id="660503857">
              <w:marLeft w:val="0"/>
              <w:marRight w:val="0"/>
              <w:marTop w:val="0"/>
              <w:marBottom w:val="315"/>
              <w:divBdr>
                <w:top w:val="single" w:sz="6" w:space="11" w:color="9ACFEA"/>
                <w:left w:val="single" w:sz="6" w:space="11" w:color="9ACFEA"/>
                <w:bottom w:val="single" w:sz="6" w:space="11" w:color="9ACFEA"/>
                <w:right w:val="single" w:sz="6" w:space="11" w:color="9ACFEA"/>
              </w:divBdr>
            </w:div>
            <w:div w:id="1204099888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8614">
              <w:marLeft w:val="0"/>
              <w:marRight w:val="0"/>
              <w:marTop w:val="0"/>
              <w:marBottom w:val="315"/>
              <w:divBdr>
                <w:top w:val="single" w:sz="6" w:space="11" w:color="F5E79E"/>
                <w:left w:val="single" w:sz="6" w:space="11" w:color="F5E79E"/>
                <w:bottom w:val="single" w:sz="6" w:space="11" w:color="F5E79E"/>
                <w:right w:val="single" w:sz="6" w:space="11" w:color="F5E79E"/>
              </w:divBdr>
            </w:div>
            <w:div w:id="1887061943">
              <w:marLeft w:val="0"/>
              <w:marRight w:val="0"/>
              <w:marTop w:val="0"/>
              <w:marBottom w:val="315"/>
              <w:divBdr>
                <w:top w:val="single" w:sz="6" w:space="11" w:color="9ACFEA"/>
                <w:left w:val="single" w:sz="6" w:space="11" w:color="9ACFEA"/>
                <w:bottom w:val="single" w:sz="6" w:space="11" w:color="9ACFEA"/>
                <w:right w:val="single" w:sz="6" w:space="11" w:color="9ACFEA"/>
              </w:divBdr>
            </w:div>
            <w:div w:id="1497845046">
              <w:marLeft w:val="0"/>
              <w:marRight w:val="0"/>
              <w:marTop w:val="0"/>
              <w:marBottom w:val="3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365-246X.2008.03840.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38/s41467-018-03655-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636</Words>
  <Characters>3763</Characters>
  <Application>Microsoft Office Word</Application>
  <DocSecurity>0</DocSecurity>
  <Lines>144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Xiaotao Yang</dc:creator>
  <cp:keywords/>
  <dc:description/>
  <cp:lastModifiedBy>Xiaotao Yang</cp:lastModifiedBy>
  <cp:revision>11</cp:revision>
  <dcterms:created xsi:type="dcterms:W3CDTF">2025-06-03T19:15:00Z</dcterms:created>
  <dcterms:modified xsi:type="dcterms:W3CDTF">2026-04-16T05:55:00Z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2025-06-03T19:10:51Z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5d602add-a18c-4380-b7cb-6fcd08cf519c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