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User Behavior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CS-560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Exploring User Behavior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chose LinkedIn because I use it as a professional tool for maintaining my profile, connecting with other professionals, and looking for job opportunities. My main goal when using LinkedIn is to find positions that match my experience and career interests while also making sure my profile represents my skills accurately. A primary task I regularly complete is searching for jobs. This usually involves opening the Jobs section, entering a job title or keyword, setting filters such as location and experience level, reviewing the results, and opening individual postings to determine whether the position is a good match.</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empathy map reflects what I typically say, think, do, and feel while using LinkedIn. What I might say is, “Does this position actually match what I searched for?” or “I want to see the requirements before spending time applying.” What I think about most is whether my experience matches the job description, whether the salary and location make sense, and whether the position is worth applying for. What I do includes searching for specific job titles, adjusting filters, reviewing company information, reading job descriptions, saving positions, and occasionally updating my profile before applying. My feelings can change depending on the experience. I usually feel interested when I find a position that matches what I am looking for, but I can also become frustrated when the search results include unrelated positions or when important information such as salary is missing.</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user journey begins when I open LinkedIn and select the Jobs section. I enter a specific job title into the search bar and choose a location. I then apply filters such as experience level, job type, remote options, and date posted. After the results appear, I scroll through the available positions and open listings that seem relevant. I review the responsibilities, qualifications, company information, location, and salary if it is provided. If the position looks like a good fit, I save it or begin the application process. For positions that use Easy Apply, I can complete the application directly through LinkedIn. Other positions may redirect me to an external company website where I have to enter my information again.</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pain points throughout this process. One of the biggest issues is that job searches do not always return positions that closely match the keywords or filters I entered. This can make it take longer to find useful listings. Another frustration is that some job postings do not include salary information, which makes it harder to quickly decide whether the position is worth considering. The application process can also become repetitive when a company redirects users to an external site and requires them to enter information that is already available on their LinkedIn profile. Another issue is that some job listings remain visible even when they are old, no longer available, or appear to have already received a large number of applicants.</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observations, LinkedIn could improve the user experience by giving users more control over job search relevance and making the application process more consistent. One improvement could be stronger filtering that allows users to exclude certain job titles, companies, or keywords from their results. LinkedIn could also make salary information more visible and encourage employers to provide a salary range when creating a posting. Another improvement would be better integration with external application systems so users do not have to repeatedly enter the same personal and employment information. The platform could also provide clearer indicators for recently verified or actively hiring positions.</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pEUSBbgxJmlQyZI+Dq0BJjM/A==">CgMxLjAyDmguYnN6ZjRyZ250dmM1OAByITFaejAtNEJMYjZKeVROUHEwRTdaS1VzODVQYjY5RTdLdA==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