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Low-Fidelity Wireframe Design and Iteration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CS-560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Palmer</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Low-Fidelity Wireframe Design and Iteration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assignment, I designed a mobile web application called CampusSpot, which allows college students to find and reserve study rooms on campus. The primary workflow begins when the user signs into the application and arrives at the main dashboard. From there, the user selects Find a Room, enters a building, date, time, and group size, and searches for available rooms. The results screen displays rooms that match the selected criteria. After choosing a room, the user can review its location, capacity, amenities, and available time before completing the reservation. A confirmation screen then shows the final reservation information and lets the user view their bookings or add the reservation to their calendar.</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wireframes were designed to make the reservation process clear and predictable. Each screen focuses on one part of the task so the user is not presented with too much information at once. The dashboard provides access to Find a Room, My Bookings, Campus Map, and Help. The search screen uses clearly labeled fields for the building, date, time, and group size. The results screen organizes each available room into a selectable card that includes the most important information. The room-details screen places the Reserve Room button in a noticeable position while still giving the user an option to change the selected time. These choices create a consistent hierarchy and help the user understand what action to take next.</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original workflow is easy to follow, it requires returning users to repeat several steps when they want to reserve the same room again. A student who frequently uses Room 204 would still have to enter search criteria, review the results, select the room, and check its details before making another reservation. The design change I made was adding a Quick Book feature to the dashboard. This feature remembers the user’s most recently reserved room and displays it with an editable date and time. Selecting Quick Book opens a review screen with the room, date, time, and group size already filled in. The user can check the information, edit it if necessary, and confirm the reservation.</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Quick Book feature improves usability by making repeat reservations faster and easier. In the original workflow, the user moves from the dashboard through the search, results, room-details, and confirmation screens. In the revised workflow, the user only moves from the dashboard to a review screen and then to the confirmation screen. This reduces the repeat-booking process from four task screens to one review screen. It also lowers the amount of information the user must remember and enter again. The original Find a Room option remains available for students who want to choose a different room, so the shortcut adds convenience without removing any existing functionality.</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revised design also keeps the user in control and helps prevent mistakes. Quick Book does not complete the reservation immediately after the button is selected. Instead, the review screen allows the user to verify the date, time, room, and group size before confirming. This is important because a user may want the same room on a different day or at a different time. The Edit Details option allows changes before the reservation is submitted. The confirmation screen then provides clear feedback that the task was completed and displays the final booking information. This balance between speed and control makes the shortcut useful without creating confusion.</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supports ongoing improvement because it allows designers to review an initial design, identify unnecessary steps, and make changes based on user needs. Creating the original wireframes made it easier to see where returning users might experience repetition. The revised wireframes address that issue while keeping the original workflow available. The two versions could be tested with students to determine whether they notice Quick Book, understand its purpose, and complete reservations more efficiently. If users overlook the feature or misunderstand the editable fields, the placement, labels, or instructions could be revised again.</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testing and feedback would continue to guide future versions of CampusSpot. Designers could observe how long users take to complete each workflow, where they hesitate, and whether they make reservation errors. Future improvements might include clearer error messages, larger touch targets, stronger text contrast, or filters for accessibility and room equipment. Each revision should solve a specific problem without making the application more complicated. Through iteration, CampusSpot can continue to become more efficient, accessible, and responsive to the needs of students.</w:t>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ecqQQqIrY7dnILj3pF/afaXnNw==">CgMxLjAyDmguYnN6ZjRyZ250dmM1OAByITFoTnc4Y3N6WW5LanNOTWJ6TnpMRFFjQzk5RmhXbGw1eA==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