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Domains and Methodologies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CS-600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Kardell</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Connecting Domains and Methodologies</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description presents a smart closet design system that uses a digital mirror and sensors to help customers evaluate how well their clothing works together and how well an outfit fits their personal style. Based on the description, I would assume that the digital mirror includes a camera for image capture, body-position sensors, and software capable of comparing colors, patterns, clothing styles, and fit. I would also assume that the customer creates a profile containing preferences such as favorite colors, preferred styles, sizing information, and possibly occasions they commonly dress for. The system could use these inputs along with information collected by the mirror to evaluate an outfit and provide recommendations. For example, the application could identify whether colors or patterns work well together, suggest alternative clothing items, and explain why a certain outfit may better match the customer’s preferences. The designer would still remain part of the process by reviewing recommendations, helping configure customer preferences, and using the system as a tool rather than relying completely on automated decisions.</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story would begin when a customer meets with a closet designer and creates or updates a personal style profile. The designer enters information about the customer’s preferences, wardrobe needs, sizing, and other relevant details into the application. The customer then stands in front of the digital mirror while wearing an outfit. The mirror uses its camera and sensors to collect information about the clothing and sends that information to the application. The system compares the detected clothing with the customer’s profile and any design rules available in the system. It then produces an evaluation that identifies how well the items match, how closely the outfit aligns with the customer’s preferences, and possible improvements. The designer and customer review the results together. If the customer wants to try another option, the designer can select different clothing items or the customer can change outfits, allowing the process to repeat. The final choices can then be saved to the customer’s profile for future recommendations.</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the domain story improves the original description because it turns a broad idea into a clear sequence of interactions between the customer, designer, digital mirror, and application. The original description explains what the application should generally accomplish, but it does not explain how users will interact with it or how the information will move through the system. The domain story helps identify additional requirements, such as customer profiles, image processing, sensor input, outfit comparison, recommendation generation, and the ability to save results. It also raises important questions that would need to be discussed with the client, including how the system determines whether clothing matches, what personal factors should influence recommendations, how much control the designer has over the results, and how customer images and personal information will be protected.</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software development methodologies could be considered for this project. A Waterfall approach would require the requirements to be defined in detail before development begins, followed by separate design, implementation, testing, and deployment phases. This could provide structure, but it would be difficult for this project because many requirements will probably change after designers and customers begin using prototypes. An iterative approach would allow the development team to create an early version of the system, test it, and improve it based on feedback. Agile would take this further by organizing development into smaller increments, allowing the team to regularly deliver working features and receive feedback from stakeholders. For example, one development cycle could focus on customer profiles, another could focus on the digital mirror and sensor integration, and later cycles could improve the clothing evaluation and recommendation features.</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would be the best fit for this application because the project contains several areas that will need experimentation and repeated feedback. The domain story shows that the application involves multiple users, hardware components, personal preferences, and recommendation logic that may be difficult to define perfectly at the beginning of the project. Building the application in smaller increments would allow the team to test each part of the workflow with designers and customers before committing to the final design. Feedback could reveal whether recommendations are useful, whether the mirror is easy to use, or whether customers understand the information being presented. Agile also makes it easier to change requirements as the team learns more about how customers and designers actually use the system. This approach supports the main needs identified in the domain story while reducing the risk of developing a complete system that does not match the client’s expectations or the needs of its users.</w:t>
      </w:r>
    </w:p>
    <w:p w:rsidR="00000000" w:rsidDel="00000000" w:rsidP="00000000" w:rsidRDefault="00000000" w:rsidRPr="00000000" w14:paraId="0000001E">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ngVVUhw2JKnvslcBfltae28o/A==">CgMxLjAyDmguYnN6ZjRyZ250dmM1OAByITEtNnJ0UkJ5MFJTYXBiWUFBRXlwR1FGczNKM2stRFBQeQ==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