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35" w:rsidRPr="009A1BF0" w:rsidRDefault="00B716EA" w:rsidP="00F339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BF0">
        <w:rPr>
          <w:rFonts w:ascii="Times New Roman" w:hAnsi="Times New Roman" w:cs="Times New Roman"/>
          <w:b/>
          <w:sz w:val="28"/>
          <w:szCs w:val="28"/>
        </w:rPr>
        <w:t>Билет</w:t>
      </w:r>
      <w:r w:rsidR="003A2360" w:rsidRPr="009A1B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/>
          <w:sz w:val="28"/>
          <w:szCs w:val="28"/>
        </w:rPr>
        <w:t>10</w:t>
      </w:r>
    </w:p>
    <w:p w:rsidR="00B716EA" w:rsidRPr="009A1BF0" w:rsidRDefault="00B716EA" w:rsidP="00F339B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A1BF0">
        <w:rPr>
          <w:rFonts w:ascii="Times New Roman" w:hAnsi="Times New Roman" w:cs="Times New Roman"/>
          <w:sz w:val="28"/>
          <w:szCs w:val="28"/>
        </w:rPr>
        <w:t>Дать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определение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компьютерного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вируса,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их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классификации.</w:t>
      </w:r>
      <w:r w:rsidR="00777FE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Признаки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проявления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компьютерных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вирусов,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их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основные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источники.</w:t>
      </w:r>
      <w:r w:rsidR="00777FE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Последствия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действия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компьютерных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вирусов.</w:t>
      </w:r>
      <w:r w:rsidR="00777FE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Профилактика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и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лечение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от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компьютерных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вирусов.</w:t>
      </w:r>
      <w:r w:rsidR="00777FE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Антивирусные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программы,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их</w:t>
      </w:r>
      <w:r w:rsidR="003A2360" w:rsidRPr="009A1BF0">
        <w:rPr>
          <w:rFonts w:ascii="Times New Roman" w:hAnsi="Times New Roman" w:cs="Times New Roman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sz w:val="28"/>
          <w:szCs w:val="28"/>
        </w:rPr>
        <w:t>классификация.</w:t>
      </w:r>
    </w:p>
    <w:p w:rsidR="00777FE0" w:rsidRPr="009A1BF0" w:rsidRDefault="00777FE0" w:rsidP="00777FE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16EA" w:rsidRPr="009A1BF0" w:rsidRDefault="002D2AD1" w:rsidP="00F339B0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9A1BF0">
        <w:rPr>
          <w:b/>
          <w:bCs/>
          <w:sz w:val="28"/>
          <w:szCs w:val="28"/>
        </w:rPr>
        <w:t>Компьютерный</w:t>
      </w:r>
      <w:r w:rsidR="003A2360" w:rsidRPr="009A1BF0">
        <w:rPr>
          <w:b/>
          <w:bCs/>
          <w:sz w:val="28"/>
          <w:szCs w:val="28"/>
        </w:rPr>
        <w:t xml:space="preserve"> </w:t>
      </w:r>
      <w:r w:rsidRPr="009A1BF0">
        <w:rPr>
          <w:b/>
          <w:bCs/>
          <w:sz w:val="28"/>
          <w:szCs w:val="28"/>
        </w:rPr>
        <w:t>ви</w:t>
      </w:r>
      <w:r w:rsidR="00B716EA" w:rsidRPr="009A1BF0">
        <w:rPr>
          <w:b/>
          <w:bCs/>
          <w:sz w:val="28"/>
          <w:szCs w:val="28"/>
        </w:rPr>
        <w:t>рус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—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вид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вредоносных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программ,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способных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внедряться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rStyle w:val="a5"/>
          <w:color w:val="auto"/>
          <w:sz w:val="28"/>
          <w:szCs w:val="28"/>
          <w:u w:val="none"/>
        </w:rPr>
        <w:t>код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других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программ,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системные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области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памяти,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загрузочные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секторы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распространять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свои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копии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по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разнообразным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каналам</w:t>
      </w:r>
      <w:r w:rsidR="003A2360" w:rsidRPr="009A1BF0">
        <w:rPr>
          <w:sz w:val="28"/>
          <w:szCs w:val="28"/>
        </w:rPr>
        <w:t xml:space="preserve"> </w:t>
      </w:r>
      <w:r w:rsidR="00B716EA" w:rsidRPr="009A1BF0">
        <w:rPr>
          <w:sz w:val="28"/>
          <w:szCs w:val="28"/>
        </w:rPr>
        <w:t>связи.</w:t>
      </w:r>
    </w:p>
    <w:p w:rsidR="00B716EA" w:rsidRPr="009A1BF0" w:rsidRDefault="00B716EA" w:rsidP="00F339B0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9A1BF0">
        <w:rPr>
          <w:sz w:val="28"/>
          <w:szCs w:val="28"/>
        </w:rPr>
        <w:t>Основная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цель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—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его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распространение.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Кроме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того,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часто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его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сопутствующей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функцией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является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нарушение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работы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программно-аппаратных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комплексов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—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удаление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файлов,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удаление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операционной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системы,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приведение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негодность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структур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размещения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данных,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нарушение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работоспособности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сетевых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структур,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кража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личных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данных,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вымогательство,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блокирование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работы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пользователей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Даже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если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автор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запрограммировал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вредоносных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эффектов,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может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приводить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сбоям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компьютера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из-за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ошибок,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неучтённых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тонкостей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взаимодействия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операционной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системой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другими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программами.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Кроме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того,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вирусы,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как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правило,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занимают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место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накопителях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информации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потребляют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ресурсы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системы.</w:t>
      </w:r>
    </w:p>
    <w:p w:rsidR="009A1BF0" w:rsidRPr="009A1BF0" w:rsidRDefault="009A1BF0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Компьютерный вирус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вид </w:t>
      </w:r>
      <w:hyperlink r:id="rId6" w:tooltip="Вредоносная программа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вредоносных программ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способных внедряться в </w:t>
      </w:r>
      <w:hyperlink r:id="rId7" w:tooltip="Код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код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других программ, системные области памяти, </w:t>
      </w:r>
      <w:hyperlink r:id="rId8" w:tooltip="Загрузочный сектор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загрузочные секторы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распространять свои копии по разнообразным каналам связи.</w:t>
      </w:r>
    </w:p>
    <w:p w:rsidR="009A1BF0" w:rsidRPr="009A1BF0" w:rsidRDefault="009A1BF0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вируса — его распространение. Кроме того, часто его сопутствующей функцией является нарушение работы программно-аппаратных комплексов — удаление файлов, удаление операционной системы, приведение в негодность структур размещения данных, нарушение работоспособности сетевых структур, кража личных данных, вымогательство, блокирование работы пользователей и т. п. Даже если автор вируса не запрограммировал вредоносных эффектов, вирус может приводить к сбоям компьютера из-за ошибок, неучтённых тонкостей взаимодействия с </w:t>
      </w:r>
      <w:hyperlink r:id="rId9" w:tooltip="Операционная система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операционной системой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другими программами. Кроме того, вирусы, как правило, занимают место на накопителях информации и потребляют ресурсы системы.</w:t>
      </w:r>
    </w:p>
    <w:p w:rsidR="009A1BF0" w:rsidRPr="009A1BF0" w:rsidRDefault="009A1BF0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обиходе «вирусами» называют всё вредоносное ПО, хотя на самом деле это лишь один его вид.</w:t>
      </w:r>
    </w:p>
    <w:p w:rsidR="009A1BF0" w:rsidRPr="009A1BF0" w:rsidRDefault="009A1BF0" w:rsidP="00F339B0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B716EA" w:rsidRPr="009A1BF0" w:rsidRDefault="00B716EA" w:rsidP="00F339B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BF0">
        <w:rPr>
          <w:rFonts w:ascii="Times New Roman" w:hAnsi="Times New Roman" w:cs="Times New Roman"/>
          <w:b/>
          <w:sz w:val="28"/>
          <w:szCs w:val="28"/>
        </w:rPr>
        <w:t>Классификация</w:t>
      </w:r>
      <w:r w:rsidR="003A2360" w:rsidRPr="009A1B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16EA" w:rsidRPr="009A1BF0" w:rsidRDefault="00B716EA" w:rsidP="001B3C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Ныне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немало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разновидностей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вирусов,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различающихся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основному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функциональности.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изначально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распространялись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0" w:tooltip="Дискета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дискетах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tooltip="Запоминающее устройство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других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носителях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доминируют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вирусы,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распространяющиеся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tooltip="Локальная сеть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локальные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13" w:tooltip="Интернет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Интернет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Растёт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вирусов,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которую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перенимают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программ.</w:t>
      </w:r>
    </w:p>
    <w:p w:rsidR="00B716EA" w:rsidRPr="009A1BF0" w:rsidRDefault="00B716EA" w:rsidP="001B3C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единой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именования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(хотя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попытка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предпринята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встрече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CARO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1991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году).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разделять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вирусы:</w:t>
      </w:r>
    </w:p>
    <w:p w:rsidR="00B716EA" w:rsidRPr="009A1BF0" w:rsidRDefault="00B716EA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поражаемым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объектам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14" w:tooltip="Файловый вирус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файловые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вирусы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ooltip="Загрузочный вирус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загрузочные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вирусы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сценарные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вирусы,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tooltip="Макровирусы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макровирусы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вирусы,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поражающие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BF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код). В свою очередь, ф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айловые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делят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заражения: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паразитирующие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исполняемый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перезаписывающие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невосстановимо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портят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заражённый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«спутники»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идут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файлом.</w:t>
      </w:r>
    </w:p>
    <w:p w:rsidR="00B716EA" w:rsidRPr="009A1BF0" w:rsidRDefault="00B716EA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поражаемым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операционным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системам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платформам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17" w:tooltip="DOS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DOS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8" w:tooltip="Windows" w:history="1">
        <w:proofErr w:type="spellStart"/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Windows</w:t>
        </w:r>
        <w:proofErr w:type="spellEnd"/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9" w:tooltip="Unix" w:history="1">
        <w:proofErr w:type="spellStart"/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Unix</w:t>
        </w:r>
        <w:proofErr w:type="spellEnd"/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0" w:tooltip="Linux" w:history="1">
        <w:proofErr w:type="spellStart"/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Linux</w:t>
        </w:r>
        <w:proofErr w:type="spellEnd"/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1" w:tooltip="Android" w:history="1">
        <w:proofErr w:type="spellStart"/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Android</w:t>
        </w:r>
        <w:proofErr w:type="spellEnd"/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B716EA" w:rsidRPr="009A1BF0" w:rsidRDefault="00B716EA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22" w:tooltip="Полиморфный вирус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полиморфные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вирусы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3" w:tooltip="Стелс-вирус" w:history="1">
        <w:proofErr w:type="spellStart"/>
        <w:r w:rsidR="004A01D8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сте</w:t>
        </w:r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лс</w:t>
        </w:r>
        <w:proofErr w:type="spellEnd"/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-вирусы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4" w:tooltip="Руткит" w:history="1">
        <w:proofErr w:type="spellStart"/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руткиты</w:t>
        </w:r>
        <w:proofErr w:type="spellEnd"/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B716EA" w:rsidRPr="009A1BF0" w:rsidRDefault="00B716EA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языку,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котором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написан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вирус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25" w:tooltip="Язык ассемблера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ассемблер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6" w:tooltip="Высокоуровневый язык программирования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высокоуровневый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программирования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7" w:tooltip="Сценарный язык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сценарный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др.);</w:t>
      </w:r>
    </w:p>
    <w:p w:rsidR="00B716EA" w:rsidRPr="009A1BF0" w:rsidRDefault="00B716EA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дополнительной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вредоносной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функциональности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"https://ru.wikipedia.org/wiki/%D0%91%D1%8D%D0%BA%D0%B4%D0%BE%D1%80" \o "Бэкдор" </w:instrTex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бэкдоры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8" w:tooltip="Кейлоггер" w:history="1">
        <w:proofErr w:type="spellStart"/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кейлоггеры</w:t>
        </w:r>
        <w:proofErr w:type="spellEnd"/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9" w:tooltip="Spyware" w:history="1"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шпионы</w:t>
        </w:r>
      </w:hyperlink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0" w:tooltip="Ботнет" w:history="1">
        <w:proofErr w:type="spellStart"/>
        <w:r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ботнеты</w:t>
        </w:r>
        <w:proofErr w:type="spellEnd"/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др.).</w:t>
      </w:r>
    </w:p>
    <w:p w:rsidR="00B716EA" w:rsidRPr="009A1BF0" w:rsidRDefault="002D2AD1" w:rsidP="00F339B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BF0">
        <w:rPr>
          <w:rFonts w:ascii="Times New Roman" w:hAnsi="Times New Roman" w:cs="Times New Roman"/>
          <w:b/>
          <w:sz w:val="28"/>
          <w:szCs w:val="28"/>
        </w:rPr>
        <w:t>Распространение</w:t>
      </w:r>
      <w:r w:rsidR="003A2360" w:rsidRPr="009A1B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2AD1" w:rsidRPr="009A1BF0" w:rsidRDefault="002D2AD1" w:rsidP="00F339B0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9A1BF0">
        <w:rPr>
          <w:sz w:val="28"/>
          <w:szCs w:val="28"/>
        </w:rPr>
        <w:t>Вирусы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распространяются,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копируя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своё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тело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обеспечивая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его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последующее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исполнение: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вписывая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себя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исполняемый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код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других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программ,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заменяя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собой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другие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программы,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прописываясь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автозапуск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через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реестр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другое.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Вирусом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или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его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носителем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могут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быть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только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программы,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содержащие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машинный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код,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любая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информация,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содержащая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автоматически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исполняемые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команды,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—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например,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пакетные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файлы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документы</w:t>
      </w:r>
      <w:r w:rsidR="003A2360" w:rsidRPr="009A1BF0">
        <w:rPr>
          <w:sz w:val="28"/>
          <w:szCs w:val="28"/>
        </w:rPr>
        <w:t xml:space="preserve"> </w:t>
      </w:r>
      <w:proofErr w:type="spellStart"/>
      <w:r w:rsidRPr="009A1BF0">
        <w:rPr>
          <w:sz w:val="28"/>
          <w:szCs w:val="28"/>
        </w:rPr>
        <w:t>Microsoft</w:t>
      </w:r>
      <w:proofErr w:type="spellEnd"/>
      <w:r w:rsidR="003A2360" w:rsidRPr="009A1BF0">
        <w:rPr>
          <w:sz w:val="28"/>
          <w:szCs w:val="28"/>
        </w:rPr>
        <w:t xml:space="preserve"> </w:t>
      </w:r>
      <w:proofErr w:type="spellStart"/>
      <w:r w:rsidRPr="009A1BF0">
        <w:rPr>
          <w:sz w:val="28"/>
          <w:szCs w:val="28"/>
        </w:rPr>
        <w:t>Word</w:t>
      </w:r>
      <w:proofErr w:type="spellEnd"/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proofErr w:type="spellStart"/>
      <w:r w:rsidRPr="009A1BF0">
        <w:rPr>
          <w:sz w:val="28"/>
          <w:szCs w:val="28"/>
        </w:rPr>
        <w:t>Excel</w:t>
      </w:r>
      <w:proofErr w:type="spellEnd"/>
      <w:r w:rsidRPr="009A1BF0">
        <w:rPr>
          <w:sz w:val="28"/>
          <w:szCs w:val="28"/>
        </w:rPr>
        <w:t>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содержащие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макросы.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Кроме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того,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для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проникновения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компьютер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может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использовать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уязвимости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популярном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программном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обеспечении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(например,</w:t>
      </w:r>
      <w:r w:rsidR="003A2360" w:rsidRPr="009A1BF0">
        <w:rPr>
          <w:sz w:val="28"/>
          <w:szCs w:val="28"/>
        </w:rPr>
        <w:t xml:space="preserve"> </w:t>
      </w:r>
      <w:proofErr w:type="spellStart"/>
      <w:r w:rsidRPr="009A1BF0">
        <w:rPr>
          <w:sz w:val="28"/>
          <w:szCs w:val="28"/>
        </w:rPr>
        <w:t>Adobe</w:t>
      </w:r>
      <w:proofErr w:type="spellEnd"/>
      <w:r w:rsidR="003A2360" w:rsidRPr="009A1BF0">
        <w:rPr>
          <w:sz w:val="28"/>
          <w:szCs w:val="28"/>
        </w:rPr>
        <w:t xml:space="preserve"> </w:t>
      </w:r>
      <w:proofErr w:type="spellStart"/>
      <w:r w:rsidRPr="009A1BF0">
        <w:rPr>
          <w:sz w:val="28"/>
          <w:szCs w:val="28"/>
        </w:rPr>
        <w:t>Flash</w:t>
      </w:r>
      <w:proofErr w:type="spellEnd"/>
      <w:r w:rsidRPr="009A1BF0">
        <w:rPr>
          <w:sz w:val="28"/>
          <w:szCs w:val="28"/>
        </w:rPr>
        <w:t>,</w:t>
      </w:r>
      <w:r w:rsidR="003A2360" w:rsidRPr="009A1BF0">
        <w:rPr>
          <w:sz w:val="28"/>
          <w:szCs w:val="28"/>
        </w:rPr>
        <w:t xml:space="preserve"> </w:t>
      </w:r>
      <w:proofErr w:type="spellStart"/>
      <w:r w:rsidRPr="009A1BF0">
        <w:rPr>
          <w:sz w:val="28"/>
          <w:szCs w:val="28"/>
        </w:rPr>
        <w:t>Internet</w:t>
      </w:r>
      <w:proofErr w:type="spellEnd"/>
      <w:r w:rsidR="003A2360" w:rsidRPr="009A1BF0">
        <w:rPr>
          <w:sz w:val="28"/>
          <w:szCs w:val="28"/>
        </w:rPr>
        <w:t xml:space="preserve"> </w:t>
      </w:r>
      <w:proofErr w:type="spellStart"/>
      <w:r w:rsidRPr="009A1BF0">
        <w:rPr>
          <w:sz w:val="28"/>
          <w:szCs w:val="28"/>
        </w:rPr>
        <w:t>Explorer</w:t>
      </w:r>
      <w:proofErr w:type="spellEnd"/>
      <w:r w:rsidRPr="009A1BF0">
        <w:rPr>
          <w:sz w:val="28"/>
          <w:szCs w:val="28"/>
        </w:rPr>
        <w:t>,</w:t>
      </w:r>
      <w:r w:rsidR="003A2360" w:rsidRPr="009A1BF0">
        <w:rPr>
          <w:sz w:val="28"/>
          <w:szCs w:val="28"/>
        </w:rPr>
        <w:t xml:space="preserve"> </w:t>
      </w:r>
      <w:proofErr w:type="spellStart"/>
      <w:r w:rsidRPr="009A1BF0">
        <w:rPr>
          <w:sz w:val="28"/>
          <w:szCs w:val="28"/>
        </w:rPr>
        <w:t>Outlook</w:t>
      </w:r>
      <w:proofErr w:type="spellEnd"/>
      <w:r w:rsidRPr="009A1BF0">
        <w:rPr>
          <w:sz w:val="28"/>
          <w:szCs w:val="28"/>
        </w:rPr>
        <w:t>),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для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чего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распространители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внедряют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его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обычные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данные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(картинки,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тексты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д.)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вместе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</w:t>
      </w:r>
      <w:r w:rsidR="003A2360" w:rsidRPr="009A1BF0">
        <w:rPr>
          <w:sz w:val="28"/>
          <w:szCs w:val="28"/>
        </w:rPr>
        <w:t xml:space="preserve"> </w:t>
      </w:r>
      <w:proofErr w:type="spellStart"/>
      <w:r w:rsidR="00F339B0" w:rsidRPr="009A1BF0">
        <w:rPr>
          <w:sz w:val="28"/>
          <w:szCs w:val="28"/>
        </w:rPr>
        <w:t>эксплойтом</w:t>
      </w:r>
      <w:proofErr w:type="spellEnd"/>
      <w:r w:rsidRPr="009A1BF0">
        <w:rPr>
          <w:sz w:val="28"/>
          <w:szCs w:val="28"/>
        </w:rPr>
        <w:t>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использующим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уязвимость.</w:t>
      </w:r>
    </w:p>
    <w:p w:rsidR="002D2AD1" w:rsidRPr="009A1BF0" w:rsidRDefault="002D2AD1" w:rsidP="00F339B0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9A1BF0">
        <w:rPr>
          <w:sz w:val="28"/>
          <w:szCs w:val="28"/>
        </w:rPr>
        <w:t>После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того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как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успешно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внедрился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коды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программы,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файла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или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документа,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он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будет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находиться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состоянии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сна,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пока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обстоятельства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заставят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компьютер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или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устройство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выполнить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его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код.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Чтобы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заразил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ваш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компьютер,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необходимо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запустить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заражённую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программу,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которая,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свою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очередь,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приведёт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выполнению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кода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вируса.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Это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означает,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что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может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оставаться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бездействующим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компьютере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без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каких-либо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симптомов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поражения.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Однако,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как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только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начинает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действовать,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он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может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заражать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другие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файлы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компьютеры,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находящиеся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одной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сети.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зависимости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от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целей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программиста-вирусописателя,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вирусы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либо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причиняют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незначительный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вред,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либо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имеют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разрушительный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эффект,</w:t>
      </w:r>
      <w:r w:rsidR="004A01D8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на</w:t>
      </w:r>
      <w:r w:rsidR="004A01D8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пример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удаление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данных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или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кража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конфиденциальной</w:t>
      </w:r>
      <w:r w:rsidR="003A2360" w:rsidRPr="009A1BF0">
        <w:rPr>
          <w:sz w:val="28"/>
          <w:szCs w:val="28"/>
        </w:rPr>
        <w:t xml:space="preserve"> </w:t>
      </w:r>
      <w:r w:rsidRPr="009A1BF0">
        <w:rPr>
          <w:sz w:val="28"/>
          <w:szCs w:val="28"/>
        </w:rPr>
        <w:t>информации.</w:t>
      </w:r>
    </w:p>
    <w:p w:rsidR="009A1BF0" w:rsidRPr="009A1BF0" w:rsidRDefault="009A1BF0" w:rsidP="009A1BF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BF0">
        <w:rPr>
          <w:rFonts w:ascii="Times New Roman" w:hAnsi="Times New Roman" w:cs="Times New Roman"/>
          <w:b/>
          <w:sz w:val="28"/>
          <w:szCs w:val="28"/>
        </w:rPr>
        <w:t>Признаки проявления компьютерных вирусов</w:t>
      </w:r>
    </w:p>
    <w:p w:rsidR="00E409AC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медленная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компьютера;</w:t>
      </w:r>
    </w:p>
    <w:p w:rsidR="00E409AC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невозможность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загрузки операционной системы;</w:t>
      </w:r>
    </w:p>
    <w:p w:rsidR="00E409AC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исчезновение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файлов и каталогов или искажение их содержимого;</w:t>
      </w:r>
    </w:p>
    <w:p w:rsidR="00E409AC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даты и времени модификации файлов;</w:t>
      </w:r>
    </w:p>
    <w:p w:rsidR="00E409AC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размеров файлов;</w:t>
      </w:r>
    </w:p>
    <w:p w:rsidR="00E409AC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неожиданное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значительное увеличение количества файлов на диске;</w:t>
      </w:r>
    </w:p>
    <w:p w:rsidR="00E409AC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существенное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уменьшение размера свободной оперативной памяти;</w:t>
      </w:r>
    </w:p>
    <w:p w:rsidR="00E409AC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экран непредусмотренных сообщений или изображений;</w:t>
      </w:r>
    </w:p>
    <w:p w:rsidR="00E409AC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подача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непредусмотренных звуковых сигналов;</w:t>
      </w:r>
    </w:p>
    <w:p w:rsidR="009A1BF0" w:rsidRPr="00E409AC" w:rsidRDefault="00E409AC" w:rsidP="00E409A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260A00"/>
          <w:sz w:val="28"/>
          <w:szCs w:val="28"/>
          <w:lang w:eastAsia="ru-RU"/>
        </w:rPr>
      </w:pPr>
      <w:proofErr w:type="gramStart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частые</w:t>
      </w:r>
      <w:proofErr w:type="gramEnd"/>
      <w:r w:rsidRPr="00E40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зависания и сбои в работе компьютера.</w:t>
      </w:r>
    </w:p>
    <w:p w:rsidR="009A1BF0" w:rsidRPr="009A1BF0" w:rsidRDefault="009A1BF0" w:rsidP="009A1B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A1BF0">
        <w:rPr>
          <w:rFonts w:ascii="Times New Roman" w:hAnsi="Times New Roman" w:cs="Times New Roman"/>
          <w:b/>
          <w:sz w:val="28"/>
          <w:szCs w:val="28"/>
        </w:rPr>
        <w:t>Основные источники компьютерных вирусов</w:t>
      </w:r>
    </w:p>
    <w:p w:rsidR="002D2AD1" w:rsidRPr="009A1BF0" w:rsidRDefault="00FF4EED" w:rsidP="009A1BF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1" w:tooltip="Дискета" w:history="1"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Дискеты</w:t>
        </w:r>
      </w:hyperlink>
      <w:r w:rsidR="002D2AD1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распространённый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заражения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1980—1990-е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годы.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отсутствует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распространённых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флоппи-дисководов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компьютерах.</w:t>
      </w:r>
    </w:p>
    <w:p w:rsidR="002D2AD1" w:rsidRPr="009A1BF0" w:rsidRDefault="00FF4EED" w:rsidP="009A1BF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2" w:tooltip="Флеш-память" w:history="1">
        <w:r w:rsidR="004A01D8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Флэ</w:t>
        </w:r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ш</w:t>
        </w:r>
        <w:r w:rsidR="004A01D8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-</w:t>
        </w:r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накопители</w:t>
        </w:r>
      </w:hyperlink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4A01D8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(«флэ</w:t>
      </w:r>
      <w:r w:rsidR="002D2AD1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шки»).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3" w:tooltip="USB flash drive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USB-накопители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заменяют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дискеты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судьбу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распространяется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через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съёмные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4" w:tooltip="Цифровой фотоаппарат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цифровые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фотоаппараты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видеокамеры,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5" w:tooltip="Цифровой проигрыватель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портативные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цифровые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плееры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2000-х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большую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6" w:tooltip="Сотовый телефон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мобильные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телефоны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7" w:tooltip="Смартфон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смартфоны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(появились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8" w:tooltip="Мобильный вирус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мобильные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вирусы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преимущественно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9" w:tooltip="Autorun.inf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autorun.inf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запускаемую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0" w:tooltip="Проводник Windows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Проводником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Windows</w:t>
        </w:r>
        <w:proofErr w:type="spellEnd"/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накопителя.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1" w:tooltip="Windows 7" w:history="1">
        <w:proofErr w:type="spellStart"/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Windows</w:t>
        </w:r>
        <w:proofErr w:type="spellEnd"/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автозапуска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носителей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отключена.</w:t>
      </w:r>
    </w:p>
    <w:p w:rsidR="002D2AD1" w:rsidRPr="009A1BF0" w:rsidRDefault="00FF4EED" w:rsidP="009A1BF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2" w:tooltip="Электронная почта" w:history="1"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Электронная</w:t>
        </w:r>
        <w:r w:rsidR="003A2360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почта</w:t>
        </w:r>
      </w:hyperlink>
      <w:r w:rsidR="002D2AD1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письмах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маскируются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безобидные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вложения: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музыку,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сайты.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письмах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самих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письмах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вредоносного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такую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ссылку,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попасть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3" w:tooltip="Веб-сайт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веб-сайт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вирусный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вирусы,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попав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адресную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4" w:tooltip="Microsoft Outlook" w:history="1">
        <w:proofErr w:type="spellStart"/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Outlook</w:t>
        </w:r>
        <w:proofErr w:type="spellEnd"/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рассылки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дальше.</w:t>
      </w:r>
    </w:p>
    <w:p w:rsidR="002D2AD1" w:rsidRPr="009A1BF0" w:rsidRDefault="00FF4EED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5" w:tooltip="Instant messaging" w:history="1"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Системы</w:t>
        </w:r>
        <w:r w:rsidR="003A2360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обмена</w:t>
        </w:r>
        <w:r w:rsidR="003A2360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мгновенными</w:t>
        </w:r>
        <w:r w:rsidR="003A2360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сообщениями</w:t>
        </w:r>
      </w:hyperlink>
      <w:r w:rsidR="002D2AD1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рассылка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6" w:tooltip="Гиперссылка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ссылок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якобы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действительности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являющиеся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вирусами,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7" w:tooltip="ICQ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ICQ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8" w:tooltip="Программа мгновенного обмена сообщениями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программы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мгновенного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обмена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сообщениями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2AD1" w:rsidRPr="009A1BF0" w:rsidRDefault="00FF4EED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9" w:tooltip="Веб-страницы" w:history="1"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Веб-страницы</w:t>
        </w:r>
      </w:hyperlink>
      <w:r w:rsidR="002D2AD1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заражение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0" w:tooltip="Интернет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Интернета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ввиду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всемирной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паутины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различного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«активного»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содержимого: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1" w:tooltip="Скрипт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скриптов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2" w:tooltip="ActiveX" w:history="1">
        <w:proofErr w:type="spellStart"/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ActiveX</w:t>
        </w:r>
        <w:proofErr w:type="spellEnd"/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-компонент.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уязвимости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3" w:tooltip="Программное обеспечение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программного</w:t>
        </w:r>
        <w:r w:rsidR="003A2360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обеспечения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установленного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уязвимости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владельца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(что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опаснее,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заражению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подвергаются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добропорядочные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посетителей),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подозревающие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зайдя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рискуют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заразить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компьютер.</w:t>
      </w:r>
    </w:p>
    <w:p w:rsidR="002D2AD1" w:rsidRPr="009A1BF0" w:rsidRDefault="00FF4EED" w:rsidP="009A1B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4" w:tooltip="Интернет" w:history="1"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Интернет</w:t>
        </w:r>
      </w:hyperlink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hyperlink r:id="rId55" w:tooltip="Локальная сеть" w:history="1"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локальные</w:t>
        </w:r>
        <w:r w:rsidR="003A2360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 xml:space="preserve"> </w:t>
        </w:r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сети</w:t>
        </w:r>
      </w:hyperlink>
      <w:r w:rsidR="003A2360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hyperlink r:id="rId56" w:tooltip="Сетевые черви" w:history="1">
        <w:r w:rsidR="002D2AD1" w:rsidRPr="009A1BF0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черви</w:t>
        </w:r>
      </w:hyperlink>
      <w:r w:rsidR="002D2AD1"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Черви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вирусов,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проникают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компьютер-жертву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Черви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«дыры»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57" w:tooltip="Уязвимость (компьютерная безопасность)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уязвимости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проникнуть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Уязвимости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недоработки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программном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удалённо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машинный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вирус-червь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попадает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операционную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начинает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заражению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локальную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Злоумышленники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заражённые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рассылки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8" w:tooltip="Спам" w:history="1"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спама</w:t>
        </w:r>
      </w:hyperlink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9" w:tooltip="DDoS-атака" w:history="1">
        <w:proofErr w:type="spellStart"/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DDoS</w:t>
        </w:r>
        <w:proofErr w:type="spellEnd"/>
        <w:r w:rsidR="002D2AD1" w:rsidRPr="009A1BF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-атак</w:t>
        </w:r>
      </w:hyperlink>
      <w:r w:rsidR="002D2AD1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2AD1" w:rsidRPr="009A1BF0" w:rsidRDefault="002D2AD1" w:rsidP="00F339B0">
      <w:pPr>
        <w:shd w:val="clear" w:color="auto" w:fill="FFFFFF"/>
        <w:spacing w:after="0" w:line="240" w:lineRule="auto"/>
        <w:jc w:val="center"/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1BF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Последствия</w:t>
      </w:r>
      <w:r w:rsidR="003A2360" w:rsidRPr="009A1BF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A1BF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заражений</w:t>
      </w:r>
      <w:r w:rsidR="003A2360" w:rsidRPr="009A1BF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A1BF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компьютерными</w:t>
      </w:r>
      <w:r w:rsidR="003A2360" w:rsidRPr="009A1BF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A1BF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вирусами.</w:t>
      </w:r>
      <w:r w:rsidR="003A2360" w:rsidRPr="009A1BF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D2AD1" w:rsidRPr="009A1BF0" w:rsidRDefault="002D2AD1" w:rsidP="00F339B0">
      <w:pPr>
        <w:pStyle w:val="3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Если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компьютере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заражено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относительно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мало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программ,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наличие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может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быть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практически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незаметным.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Однако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прошествии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некоторого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времени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компьютере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видим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последствия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действия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вирусов,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4A01D8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пример:</w:t>
      </w:r>
      <w:r w:rsidR="003A2360" w:rsidRPr="009A1BF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некоторые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программы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перестают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работать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или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начинают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работать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неправильно;</w:t>
      </w:r>
    </w:p>
    <w:p w:rsidR="002D2AD1" w:rsidRPr="009A1BF0" w:rsidRDefault="002D2AD1" w:rsidP="009A1BF0">
      <w:pPr>
        <w:pStyle w:val="3"/>
        <w:keepNext w:val="0"/>
        <w:keepLines w:val="0"/>
        <w:numPr>
          <w:ilvl w:val="0"/>
          <w:numId w:val="4"/>
        </w:numPr>
        <w:shd w:val="clear" w:color="auto" w:fill="FFFFFF"/>
        <w:tabs>
          <w:tab w:val="clear" w:pos="720"/>
        </w:tabs>
        <w:spacing w:before="0" w:line="240" w:lineRule="auto"/>
        <w:ind w:left="426" w:hanging="426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компьютер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начинает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перезагрузку,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либо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загружается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вообще;</w:t>
      </w:r>
    </w:p>
    <w:p w:rsidR="002D2AD1" w:rsidRPr="009A1BF0" w:rsidRDefault="002D2AD1" w:rsidP="009A1BF0">
      <w:pPr>
        <w:pStyle w:val="3"/>
        <w:keepNext w:val="0"/>
        <w:keepLines w:val="0"/>
        <w:numPr>
          <w:ilvl w:val="0"/>
          <w:numId w:val="4"/>
        </w:numPr>
        <w:shd w:val="clear" w:color="auto" w:fill="FFFFFF"/>
        <w:tabs>
          <w:tab w:val="clear" w:pos="720"/>
        </w:tabs>
        <w:spacing w:before="0" w:line="240" w:lineRule="auto"/>
        <w:ind w:left="426" w:hanging="426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экран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выводятся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посторонние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сообщения,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символы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т.д.;</w:t>
      </w:r>
    </w:p>
    <w:p w:rsidR="002D2AD1" w:rsidRPr="009A1BF0" w:rsidRDefault="002D2AD1" w:rsidP="009A1BF0">
      <w:pPr>
        <w:pStyle w:val="3"/>
        <w:keepNext w:val="0"/>
        <w:keepLines w:val="0"/>
        <w:numPr>
          <w:ilvl w:val="0"/>
          <w:numId w:val="4"/>
        </w:numPr>
        <w:shd w:val="clear" w:color="auto" w:fill="FFFFFF"/>
        <w:tabs>
          <w:tab w:val="clear" w:pos="720"/>
        </w:tabs>
        <w:spacing w:before="0" w:line="240" w:lineRule="auto"/>
        <w:ind w:left="426" w:hanging="426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работа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компьютере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существенно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замедляется;</w:t>
      </w:r>
    </w:p>
    <w:p w:rsidR="002D2AD1" w:rsidRPr="009A1BF0" w:rsidRDefault="002D2AD1" w:rsidP="009A1BF0">
      <w:pPr>
        <w:pStyle w:val="3"/>
        <w:keepNext w:val="0"/>
        <w:keepLines w:val="0"/>
        <w:numPr>
          <w:ilvl w:val="0"/>
          <w:numId w:val="4"/>
        </w:numPr>
        <w:shd w:val="clear" w:color="auto" w:fill="FFFFFF"/>
        <w:tabs>
          <w:tab w:val="clear" w:pos="720"/>
        </w:tabs>
        <w:spacing w:before="0" w:line="240" w:lineRule="auto"/>
        <w:ind w:left="426" w:hanging="426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некоторые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файлы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удаляются,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либо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оказываются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испорченными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т.д.</w:t>
      </w:r>
    </w:p>
    <w:p w:rsidR="002D2AD1" w:rsidRPr="009A1BF0" w:rsidRDefault="002D2AD1" w:rsidP="009A1BF0">
      <w:pPr>
        <w:pStyle w:val="3"/>
        <w:keepNext w:val="0"/>
        <w:keepLines w:val="0"/>
        <w:numPr>
          <w:ilvl w:val="0"/>
          <w:numId w:val="4"/>
        </w:numPr>
        <w:shd w:val="clear" w:color="auto" w:fill="FFFFFF"/>
        <w:tabs>
          <w:tab w:val="clear" w:pos="720"/>
        </w:tabs>
        <w:spacing w:before="0" w:line="240" w:lineRule="auto"/>
        <w:ind w:left="426" w:hanging="426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повышенный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расход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трафика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интернете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(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несанкционированная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рассылка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электронных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писем.</w:t>
      </w:r>
    </w:p>
    <w:p w:rsidR="002D2AD1" w:rsidRPr="009A1BF0" w:rsidRDefault="002D2AD1" w:rsidP="004A01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BF0">
        <w:rPr>
          <w:rFonts w:ascii="Times New Roman" w:hAnsi="Times New Roman" w:cs="Times New Roman"/>
          <w:b/>
          <w:sz w:val="28"/>
          <w:szCs w:val="28"/>
        </w:rPr>
        <w:lastRenderedPageBreak/>
        <w:t>Профилактика</w:t>
      </w:r>
      <w:r w:rsidR="003A2360" w:rsidRPr="009A1B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/>
          <w:sz w:val="28"/>
          <w:szCs w:val="28"/>
        </w:rPr>
        <w:t>и</w:t>
      </w:r>
      <w:r w:rsidR="003A2360" w:rsidRPr="009A1B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/>
          <w:sz w:val="28"/>
          <w:szCs w:val="28"/>
        </w:rPr>
        <w:t>лечение</w:t>
      </w:r>
      <w:r w:rsidR="003A2360" w:rsidRPr="009A1B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2AD1" w:rsidRPr="009A1BF0" w:rsidRDefault="002D2AD1" w:rsidP="00F339B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антивирусных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попадания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вирусов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ПК.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смогут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справиться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новейшими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разработками.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придерживаться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предосторожности,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частности:</w:t>
      </w:r>
    </w:p>
    <w:p w:rsidR="002D2AD1" w:rsidRPr="009A1BF0" w:rsidRDefault="002D2AD1" w:rsidP="009A1BF0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привилегированными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учётными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записями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крайней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(учётная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D2AD1" w:rsidRPr="009A1BF0" w:rsidRDefault="002D2AD1" w:rsidP="009A1BF0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незнакомые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сомнительных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источников.</w:t>
      </w:r>
    </w:p>
    <w:p w:rsidR="002D2AD1" w:rsidRPr="009A1BF0" w:rsidRDefault="002D2AD1" w:rsidP="009A1BF0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Стараться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блокировать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несанкционированного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файлов.</w:t>
      </w:r>
    </w:p>
    <w:p w:rsidR="002D2AD1" w:rsidRPr="009A1BF0" w:rsidRDefault="002D2AD1" w:rsidP="009A1BF0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Отключать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потенциально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опасную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autorun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-носителей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MS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сокрытие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пр.).</w:t>
      </w:r>
    </w:p>
    <w:p w:rsidR="002D2AD1" w:rsidRPr="009A1BF0" w:rsidRDefault="002D2AD1" w:rsidP="009A1BF0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заходить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подозрительные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сайты,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обращать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адресной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обозревателя.</w:t>
      </w:r>
    </w:p>
    <w:p w:rsidR="002D2AD1" w:rsidRPr="009A1BF0" w:rsidRDefault="002D2AD1" w:rsidP="009A1BF0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доверенными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дистрибутивами.</w:t>
      </w:r>
    </w:p>
    <w:p w:rsidR="002D2AD1" w:rsidRPr="009A1BF0" w:rsidRDefault="002D2AD1" w:rsidP="009A1BF0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желательно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носители,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стираются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BD-R)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настройками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быстрого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развёртывания.</w:t>
      </w:r>
    </w:p>
    <w:p w:rsidR="002D2AD1" w:rsidRPr="009A1BF0" w:rsidRDefault="002D2AD1" w:rsidP="009A1BF0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используемых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тех,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обеспечивают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</w:t>
      </w:r>
      <w:r w:rsidR="003A236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системы.</w:t>
      </w:r>
    </w:p>
    <w:p w:rsidR="002D2AD1" w:rsidRPr="009A1BF0" w:rsidRDefault="002D2AD1" w:rsidP="00F339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A1BF0" w:rsidRPr="009A1BF0" w:rsidRDefault="003A2360" w:rsidP="00F339B0">
      <w:pPr>
        <w:pStyle w:val="3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этому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моменту,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как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правило,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уже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достаточно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много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(или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даже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большинство)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тех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программ,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которыми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вы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работаете,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являются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зараженными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вирусом,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а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некоторые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файлы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диски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—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испорченными.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br/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Некоторые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вирусы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ведут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себя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очень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коварно.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Они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вначале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незаметно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заражают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большое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число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программ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дисков,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а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затем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наносят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очень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серьезные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повреждения,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например,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форматируют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весь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жесткий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диск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компьютере,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естественно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после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этого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восстановить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данные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бывает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просто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невозможно.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А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бывают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вирусы,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которые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ведут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себя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очень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скрытно,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портят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понемногу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данные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жестком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диске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или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сдвигают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таблицу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размещения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файлов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(FAT).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последним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относится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OneHalf</w:t>
      </w:r>
      <w:proofErr w:type="spellEnd"/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,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имеющий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множество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D2AD1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модификаций.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:rsidR="002D2AD1" w:rsidRPr="009A1BF0" w:rsidRDefault="002D2AD1" w:rsidP="00F339B0">
      <w:pPr>
        <w:pStyle w:val="3"/>
        <w:shd w:val="clear" w:color="auto" w:fill="FFFFFF"/>
        <w:spacing w:before="0" w:line="240" w:lineRule="auto"/>
        <w:ind w:firstLine="8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Таким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образом,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если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принимать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мер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защите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от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вируса,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последствия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заражения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могут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быть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очень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серьезными.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Например,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начале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1989г.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вирусом,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написанным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американским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студентом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Моррисом,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были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заражены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выведены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из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строя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тысячи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компьютеров,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том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числе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принадлежащих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министерству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обороны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США.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Автор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был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приговорен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судом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трем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месяцам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тюрьмы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штрафу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270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тыс.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дол.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Наказание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могло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быть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более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строгим,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суд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учел,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что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портил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данные,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только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размножался.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br/>
        <w:t>Для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того,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чтобы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программа-вирус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была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незаметной,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она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дол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жна иметь небольшие размеры. По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этому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вирусы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пишут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обычно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низкоуровневых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языках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Ассемблер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или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низкоуровневыми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командами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языка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9A1BF0">
        <w:rPr>
          <w:rFonts w:ascii="Times New Roman" w:hAnsi="Times New Roman" w:cs="Times New Roman"/>
          <w:bCs/>
          <w:color w:val="auto"/>
          <w:sz w:val="28"/>
          <w:szCs w:val="28"/>
        </w:rPr>
        <w:t>СИ.</w:t>
      </w:r>
      <w:r w:rsidR="003A2360" w:rsidRPr="009A1BF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:rsidR="002D2AD1" w:rsidRPr="009A1BF0" w:rsidRDefault="003A2360" w:rsidP="00F33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Классификации антивирусных программ</w:t>
      </w:r>
    </w:p>
    <w:p w:rsidR="003A2360" w:rsidRPr="009A1BF0" w:rsidRDefault="003A2360" w:rsidP="00F339B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Антивирусные программы подразделяются </w:t>
      </w: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исполнению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(средствам блокирования) на:</w:t>
      </w:r>
    </w:p>
    <w:p w:rsidR="003A2360" w:rsidRPr="009A1BF0" w:rsidRDefault="003A2360" w:rsidP="009A1BF0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программные;</w:t>
      </w:r>
    </w:p>
    <w:p w:rsidR="003A2360" w:rsidRPr="009A1BF0" w:rsidRDefault="003A2360" w:rsidP="009A1BF0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программно-аппаратные.</w:t>
      </w:r>
    </w:p>
    <w:p w:rsidR="003A2360" w:rsidRPr="009A1BF0" w:rsidRDefault="003A2360" w:rsidP="00F339B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признаку размещения в оперативной памяти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выделяют:</w:t>
      </w:r>
    </w:p>
    <w:p w:rsidR="003A2360" w:rsidRPr="009A1BF0" w:rsidRDefault="003A2360" w:rsidP="009A1BF0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резидентные (начинают свою работу при запуске операционной системы, постоянно находятся в памяти компьютера и осуществляют автоматическую проверку файлов);</w:t>
      </w:r>
    </w:p>
    <w:p w:rsidR="003A2360" w:rsidRPr="009A1BF0" w:rsidRDefault="003A2360" w:rsidP="009A1BF0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нерезидентные (запускаются по требованию пользователя или в соответствии с заданным для них расписанием).</w:t>
      </w:r>
    </w:p>
    <w:p w:rsidR="003A2360" w:rsidRPr="009A1BF0" w:rsidRDefault="003A2360" w:rsidP="00F339B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виду (способу) защиты от вирусов различают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A2360" w:rsidRPr="009A1BF0" w:rsidRDefault="003A2360" w:rsidP="009A1BF0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Программы-детекторы, или сканеры, находят вирусы в оперативной памяти, на внутренних и(или) внешних носителях, выводя сообщение при обнаружении вируса.</w:t>
      </w:r>
    </w:p>
    <w:p w:rsidR="003A2360" w:rsidRPr="009A1BF0" w:rsidRDefault="003A2360" w:rsidP="009A1BF0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Программы-доктора, (фаги, полифаги) находят зараженные файлы и «лечат» их. Среди этого вида программ существуют полифаги, которые способны удалять разнообразные виды вирусов, самые известные из антивирусов-полифагов 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Norton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AntiVirus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Doctor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Kaspersky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Antivirus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2360" w:rsidRPr="009A1BF0" w:rsidRDefault="003A2360" w:rsidP="009A1BF0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Программы-вакцины </w:t>
      </w:r>
      <w:r w:rsidR="00F339B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F339B0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иммуниза</w:t>
      </w:r>
      <w:r w:rsidR="004A01D8"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ры</w:t>
      </w:r>
      <w:proofErr w:type="spellEnd"/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выполняют иммунизацию системы (файлов, каталогов) блокируя действие вирусов.</w:t>
      </w:r>
    </w:p>
    <w:p w:rsidR="003A2360" w:rsidRPr="009A1BF0" w:rsidRDefault="003A2360" w:rsidP="009A1BF0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Программы-ревизоры являются наиболее надежными в плане защиты от вирусов. Ревизоры запоминают исходное состояние программ, каталогов, системных областей диска до момента инфицирования компьютера (как правило, на основе подсчета контрольных сумм), затем сравнивают текущее состояние с первоначальным, выводя найденные изменения на дисплей.</w:t>
      </w:r>
    </w:p>
    <w:p w:rsidR="003A2360" w:rsidRPr="009A1BF0" w:rsidRDefault="003A2360" w:rsidP="009A1BF0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Программы-мониторы начинают свою работу при запуске операционной системы, постоянно находятся в памяти компьютера и осуществляют автоматическую проверку файлов по принципу «здесь и сейчас».</w:t>
      </w:r>
    </w:p>
    <w:p w:rsidR="003A2360" w:rsidRPr="009A1BF0" w:rsidRDefault="003A2360" w:rsidP="009A1BF0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B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Программы-фильтры (сторожа) обнаруживают вирус на ранней стадии, пока он не начал размножаться. Программы-сторожа — небольшие резидентные программы, целью которых является обнаружение действий, характерных для вирусов.</w:t>
      </w:r>
    </w:p>
    <w:sectPr w:rsidR="003A2360" w:rsidRPr="009A1BF0" w:rsidSect="00E409A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6174"/>
    <w:multiLevelType w:val="multilevel"/>
    <w:tmpl w:val="BF9E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F5535"/>
    <w:multiLevelType w:val="hybridMultilevel"/>
    <w:tmpl w:val="6B0AB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67C7A"/>
    <w:multiLevelType w:val="multilevel"/>
    <w:tmpl w:val="4398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B94EE7"/>
    <w:multiLevelType w:val="multilevel"/>
    <w:tmpl w:val="52EA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874AD"/>
    <w:multiLevelType w:val="multilevel"/>
    <w:tmpl w:val="D8D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9B28B6"/>
    <w:multiLevelType w:val="multilevel"/>
    <w:tmpl w:val="054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BD26A0"/>
    <w:multiLevelType w:val="multilevel"/>
    <w:tmpl w:val="E6A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7B7A7C"/>
    <w:multiLevelType w:val="multilevel"/>
    <w:tmpl w:val="53B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1B0773"/>
    <w:multiLevelType w:val="multilevel"/>
    <w:tmpl w:val="CAA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05"/>
    <w:rsid w:val="001B3CC7"/>
    <w:rsid w:val="00297B05"/>
    <w:rsid w:val="002D2AD1"/>
    <w:rsid w:val="003A2360"/>
    <w:rsid w:val="004A01D8"/>
    <w:rsid w:val="006B1835"/>
    <w:rsid w:val="00777FE0"/>
    <w:rsid w:val="009A1BF0"/>
    <w:rsid w:val="00A649FC"/>
    <w:rsid w:val="00B716EA"/>
    <w:rsid w:val="00E409AC"/>
    <w:rsid w:val="00F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ADC8C-3477-4A7B-8EAA-089A0E22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1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A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6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716E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71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716EA"/>
  </w:style>
  <w:style w:type="character" w:customStyle="1" w:styleId="30">
    <w:name w:val="Заголовок 3 Знак"/>
    <w:basedOn w:val="a0"/>
    <w:link w:val="3"/>
    <w:uiPriority w:val="9"/>
    <w:semiHidden/>
    <w:rsid w:val="002D2A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2D2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2%D0%B5%D1%80%D0%BD%D0%B5%D1%82" TargetMode="External"/><Relationship Id="rId18" Type="http://schemas.openxmlformats.org/officeDocument/2006/relationships/hyperlink" Target="https://ru.wikipedia.org/wiki/Windows" TargetMode="External"/><Relationship Id="rId26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9" Type="http://schemas.openxmlformats.org/officeDocument/2006/relationships/hyperlink" Target="https://ru.wikipedia.org/wiki/Autorun.inf" TargetMode="External"/><Relationship Id="rId21" Type="http://schemas.openxmlformats.org/officeDocument/2006/relationships/hyperlink" Target="https://ru.wikipedia.org/wiki/Android" TargetMode="External"/><Relationship Id="rId34" Type="http://schemas.openxmlformats.org/officeDocument/2006/relationships/hyperlink" Target="https://ru.wikipedia.org/wiki/%D0%A6%D0%B8%D1%84%D1%80%D0%BE%D0%B2%D0%BE%D0%B9_%D1%84%D0%BE%D1%82%D0%BE%D0%B0%D0%BF%D0%BF%D0%B0%D1%80%D0%B0%D1%82" TargetMode="External"/><Relationship Id="rId42" Type="http://schemas.openxmlformats.org/officeDocument/2006/relationships/hyperlink" Target="https://ru.wikipedia.org/wiki/%D0%AD%D0%BB%D0%B5%D0%BA%D1%82%D1%80%D0%BE%D0%BD%D0%BD%D0%B0%D1%8F_%D0%BF%D0%BE%D1%87%D1%82%D0%B0" TargetMode="External"/><Relationship Id="rId47" Type="http://schemas.openxmlformats.org/officeDocument/2006/relationships/hyperlink" Target="https://ru.wikipedia.org/wiki/ICQ" TargetMode="External"/><Relationship Id="rId50" Type="http://schemas.openxmlformats.org/officeDocument/2006/relationships/hyperlink" Target="https://ru.wikipedia.org/wiki/%D0%98%D0%BD%D1%82%D0%B5%D1%80%D0%BD%D0%B5%D1%82" TargetMode="External"/><Relationship Id="rId55" Type="http://schemas.openxmlformats.org/officeDocument/2006/relationships/hyperlink" Target="https://ru.wikipedia.org/wiki/%D0%9B%D0%BE%D0%BA%D0%B0%D0%BB%D1%8C%D0%BD%D0%B0%D1%8F_%D1%81%D0%B5%D1%82%D1%8C" TargetMode="External"/><Relationship Id="rId7" Type="http://schemas.openxmlformats.org/officeDocument/2006/relationships/hyperlink" Target="https://ru.wikipedia.org/wiki/%D0%9A%D0%BE%D0%B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0%BA%D1%80%D0%BE%D0%B2%D0%B8%D1%80%D1%83%D1%81%D1%8B" TargetMode="External"/><Relationship Id="rId20" Type="http://schemas.openxmlformats.org/officeDocument/2006/relationships/hyperlink" Target="https://ru.wikipedia.org/wiki/Linux" TargetMode="External"/><Relationship Id="rId29" Type="http://schemas.openxmlformats.org/officeDocument/2006/relationships/hyperlink" Target="https://ru.wikipedia.org/wiki/Spyware" TargetMode="External"/><Relationship Id="rId41" Type="http://schemas.openxmlformats.org/officeDocument/2006/relationships/hyperlink" Target="https://ru.wikipedia.org/wiki/Windows_7" TargetMode="External"/><Relationship Id="rId54" Type="http://schemas.openxmlformats.org/officeDocument/2006/relationships/hyperlink" Target="https://ru.wikipedia.org/wiki/%D0%98%D0%BD%D1%82%D0%B5%D1%80%D0%BD%D0%B5%D1%8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1%80%D0%B5%D0%B4%D0%BE%D0%BD%D0%BE%D1%81%D0%BD%D0%B0%D1%8F_%D0%BF%D1%80%D0%BE%D0%B3%D1%80%D0%B0%D0%BC%D0%BC%D0%B0" TargetMode="External"/><Relationship Id="rId11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24" Type="http://schemas.openxmlformats.org/officeDocument/2006/relationships/hyperlink" Target="https://ru.wikipedia.org/wiki/%D0%A0%D1%83%D1%82%D0%BA%D0%B8%D1%82" TargetMode="External"/><Relationship Id="rId32" Type="http://schemas.openxmlformats.org/officeDocument/2006/relationships/hyperlink" Target="https://ru.wikipedia.org/wiki/%D0%A4%D0%BB%D0%B5%D1%88-%D0%BF%D0%B0%D0%BC%D1%8F%D1%82%D1%8C" TargetMode="External"/><Relationship Id="rId37" Type="http://schemas.openxmlformats.org/officeDocument/2006/relationships/hyperlink" Target="https://ru.wikipedia.org/wiki/%D0%A1%D0%BC%D0%B0%D1%80%D1%82%D1%84%D0%BE%D0%BD" TargetMode="External"/><Relationship Id="rId40" Type="http://schemas.openxmlformats.org/officeDocument/2006/relationships/hyperlink" Target="https://ru.wikipedia.org/wiki/%D0%9F%D1%80%D0%BE%D0%B2%D0%BE%D0%B4%D0%BD%D0%B8%D0%BA_Windows" TargetMode="External"/><Relationship Id="rId45" Type="http://schemas.openxmlformats.org/officeDocument/2006/relationships/hyperlink" Target="https://ru.wikipedia.org/wiki/Instant_messaging" TargetMode="External"/><Relationship Id="rId53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8" Type="http://schemas.openxmlformats.org/officeDocument/2006/relationships/hyperlink" Target="https://ru.wikipedia.org/wiki/%D0%A1%D0%BF%D0%B0%D0%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7%D0%B0%D0%B3%D1%80%D1%83%D0%B7%D0%BE%D1%87%D0%BD%D1%8B%D0%B9_%D0%B2%D0%B8%D1%80%D1%83%D1%81" TargetMode="External"/><Relationship Id="rId23" Type="http://schemas.openxmlformats.org/officeDocument/2006/relationships/hyperlink" Target="https://ru.wikipedia.org/wiki/%D0%A1%D1%82%D0%B5%D0%BB%D1%81-%D0%B2%D0%B8%D1%80%D1%83%D1%81" TargetMode="External"/><Relationship Id="rId28" Type="http://schemas.openxmlformats.org/officeDocument/2006/relationships/hyperlink" Target="https://ru.wikipedia.org/wiki/%D0%9A%D0%B5%D0%B9%D0%BB%D0%BE%D0%B3%D0%B3%D0%B5%D1%80" TargetMode="External"/><Relationship Id="rId36" Type="http://schemas.openxmlformats.org/officeDocument/2006/relationships/hyperlink" Target="https://ru.wikipedia.org/wiki/%D0%A1%D0%BE%D1%82%D0%BE%D0%B2%D1%8B%D0%B9_%D1%82%D0%B5%D0%BB%D0%B5%D1%84%D0%BE%D0%BD" TargetMode="External"/><Relationship Id="rId49" Type="http://schemas.openxmlformats.org/officeDocument/2006/relationships/hyperlink" Target="https://ru.wikipedia.org/wiki/%D0%92%D0%B5%D0%B1-%D1%81%D1%82%D1%80%D0%B0%D0%BD%D0%B8%D1%86%D1%8B" TargetMode="External"/><Relationship Id="rId57" Type="http://schemas.openxmlformats.org/officeDocument/2006/relationships/hyperlink" Target="https://ru.wikipedia.org/wiki/%D0%A3%D1%8F%D0%B7%D0%B2%D0%B8%D0%BC%D0%BE%D1%81%D1%82%D1%8C_(%D0%BA%D0%BE%D0%BC%D0%BF%D1%8C%D1%8E%D1%82%D0%B5%D1%80%D0%BD%D0%B0%D1%8F_%D0%B1%D0%B5%D0%B7%D0%BE%D0%BF%D0%B0%D1%81%D0%BD%D0%BE%D1%81%D1%82%D1%8C)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ru.wikipedia.org/wiki/%D0%94%D0%B8%D1%81%D0%BA%D0%B5%D1%82%D0%B0" TargetMode="External"/><Relationship Id="rId19" Type="http://schemas.openxmlformats.org/officeDocument/2006/relationships/hyperlink" Target="https://ru.wikipedia.org/wiki/Unix" TargetMode="External"/><Relationship Id="rId31" Type="http://schemas.openxmlformats.org/officeDocument/2006/relationships/hyperlink" Target="https://ru.wikipedia.org/wiki/%D0%94%D0%B8%D1%81%D0%BA%D0%B5%D1%82%D0%B0" TargetMode="External"/><Relationship Id="rId44" Type="http://schemas.openxmlformats.org/officeDocument/2006/relationships/hyperlink" Target="https://ru.wikipedia.org/wiki/Microsoft_Outlook" TargetMode="External"/><Relationship Id="rId52" Type="http://schemas.openxmlformats.org/officeDocument/2006/relationships/hyperlink" Target="https://ru.wikipedia.org/wiki/ActiveX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hyperlink" Target="https://ru.wikipedia.org/wiki/%D0%A4%D0%B0%D0%B9%D0%BB%D0%BE%D0%B2%D1%8B%D0%B9_%D0%B2%D0%B8%D1%80%D1%83%D1%81" TargetMode="External"/><Relationship Id="rId22" Type="http://schemas.openxmlformats.org/officeDocument/2006/relationships/hyperlink" Target="https://ru.wikipedia.org/wiki/%D0%9F%D0%BE%D0%BB%D0%B8%D0%BC%D0%BE%D1%80%D1%84%D0%BD%D1%8B%D0%B9_%D0%B2%D0%B8%D1%80%D1%83%D1%81" TargetMode="External"/><Relationship Id="rId27" Type="http://schemas.openxmlformats.org/officeDocument/2006/relationships/hyperlink" Target="https://ru.wikipedia.org/wiki/%D0%A1%D1%86%D0%B5%D0%BD%D0%B0%D1%80%D0%BD%D1%8B%D0%B9_%D1%8F%D0%B7%D1%8B%D0%BA" TargetMode="External"/><Relationship Id="rId30" Type="http://schemas.openxmlformats.org/officeDocument/2006/relationships/hyperlink" Target="https://ru.wikipedia.org/wiki/%D0%91%D0%BE%D1%82%D0%BD%D0%B5%D1%82" TargetMode="External"/><Relationship Id="rId35" Type="http://schemas.openxmlformats.org/officeDocument/2006/relationships/hyperlink" Target="https://ru.wikipedia.org/wiki/%D0%A6%D0%B8%D1%84%D1%80%D0%BE%D0%B2%D0%BE%D0%B9_%D0%BF%D1%80%D0%BE%D0%B8%D0%B3%D1%80%D1%8B%D0%B2%D0%B0%D1%82%D0%B5%D0%BB%D1%8C" TargetMode="External"/><Relationship Id="rId43" Type="http://schemas.openxmlformats.org/officeDocument/2006/relationships/hyperlink" Target="https://ru.wikipedia.org/wiki/%D0%92%D0%B5%D0%B1-%D1%81%D0%B0%D0%B9%D1%82" TargetMode="External"/><Relationship Id="rId48" Type="http://schemas.openxmlformats.org/officeDocument/2006/relationships/hyperlink" Target="https://ru.wikipedia.org/wiki/%D0%9F%D1%80%D0%BE%D0%B3%D1%80%D0%B0%D0%BC%D0%BC%D0%B0_%D0%BC%D0%B3%D0%BD%D0%BE%D0%B2%D0%B5%D0%BD%D0%BD%D0%BE%D0%B3%D0%BE_%D0%BE%D0%B1%D0%BC%D0%B5%D0%BD%D0%B0_%D1%81%D0%BE%D0%BE%D0%B1%D1%89%D0%B5%D0%BD%D0%B8%D1%8F%D0%BC%D0%B8" TargetMode="External"/><Relationship Id="rId56" Type="http://schemas.openxmlformats.org/officeDocument/2006/relationships/hyperlink" Target="https://ru.wikipedia.org/wiki/%D0%A1%D0%B5%D1%82%D0%B5%D0%B2%D1%8B%D0%B5_%D1%87%D0%B5%D1%80%D0%B2%D0%B8" TargetMode="External"/><Relationship Id="rId8" Type="http://schemas.openxmlformats.org/officeDocument/2006/relationships/hyperlink" Target="https://ru.wikipedia.org/wiki/%D0%97%D0%B0%D0%B3%D1%80%D1%83%D0%B7%D0%BE%D1%87%D0%BD%D1%8B%D0%B9_%D1%81%D0%B5%D0%BA%D1%82%D0%BE%D1%80" TargetMode="External"/><Relationship Id="rId51" Type="http://schemas.openxmlformats.org/officeDocument/2006/relationships/hyperlink" Target="https://ru.wikipedia.org/wiki/%D0%A1%D0%BA%D1%80%D0%B8%D0%BF%D1%82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B%D0%BE%D0%BA%D0%B0%D0%BB%D1%8C%D0%BD%D0%B0%D1%8F_%D1%81%D0%B5%D1%82%D1%8C" TargetMode="External"/><Relationship Id="rId17" Type="http://schemas.openxmlformats.org/officeDocument/2006/relationships/hyperlink" Target="https://ru.wikipedia.org/wiki/DOS" TargetMode="External"/><Relationship Id="rId25" Type="http://schemas.openxmlformats.org/officeDocument/2006/relationships/hyperlink" Target="https://ru.wikipedia.org/wiki/%D0%AF%D0%B7%D1%8B%D0%BA_%D0%B0%D1%81%D1%81%D0%B5%D0%BC%D0%B1%D0%BB%D0%B5%D1%80%D0%B0" TargetMode="External"/><Relationship Id="rId33" Type="http://schemas.openxmlformats.org/officeDocument/2006/relationships/hyperlink" Target="https://ru.wikipedia.org/wiki/USB_flash_drive" TargetMode="External"/><Relationship Id="rId38" Type="http://schemas.openxmlformats.org/officeDocument/2006/relationships/hyperlink" Target="https://ru.wikipedia.org/wiki/%D0%9C%D0%BE%D0%B1%D0%B8%D0%BB%D1%8C%D0%BD%D1%8B%D0%B9_%D0%B2%D0%B8%D1%80%D1%83%D1%81" TargetMode="External"/><Relationship Id="rId46" Type="http://schemas.openxmlformats.org/officeDocument/2006/relationships/hyperlink" Target="https://ru.wikipedia.org/wiki/%D0%93%D0%B8%D0%BF%D0%B5%D1%80%D1%81%D1%81%D1%8B%D0%BB%D0%BA%D0%B0" TargetMode="External"/><Relationship Id="rId59" Type="http://schemas.openxmlformats.org/officeDocument/2006/relationships/hyperlink" Target="https://ru.wikipedia.org/wiki/DDoS-%D0%B0%D1%82%D0%B0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2C548-88F9-45DC-B416-928DCDC0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2022-03-15T09:08:00Z</dcterms:created>
  <dcterms:modified xsi:type="dcterms:W3CDTF">2022-03-22T12:38:00Z</dcterms:modified>
</cp:coreProperties>
</file>