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7F5" w:rsidRPr="00A01BBB" w:rsidRDefault="00F16AAF" w:rsidP="00704C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1BBB">
        <w:rPr>
          <w:rFonts w:ascii="Times New Roman" w:hAnsi="Times New Roman" w:cs="Times New Roman"/>
          <w:b/>
          <w:sz w:val="28"/>
          <w:szCs w:val="28"/>
        </w:rPr>
        <w:t>Билет</w:t>
      </w:r>
      <w:r w:rsidR="005019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b/>
          <w:sz w:val="28"/>
          <w:szCs w:val="28"/>
        </w:rPr>
        <w:t>№13</w:t>
      </w:r>
    </w:p>
    <w:p w:rsidR="00F16AAF" w:rsidRPr="00A01BBB" w:rsidRDefault="00F16AAF" w:rsidP="00704C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01BBB">
        <w:rPr>
          <w:rFonts w:ascii="Times New Roman" w:hAnsi="Times New Roman" w:cs="Times New Roman"/>
          <w:b/>
          <w:sz w:val="28"/>
          <w:szCs w:val="28"/>
        </w:rPr>
        <w:t>Процессор</w:t>
      </w:r>
      <w:r w:rsidR="005019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b/>
          <w:sz w:val="28"/>
          <w:szCs w:val="28"/>
        </w:rPr>
        <w:t>компьютера</w:t>
      </w:r>
      <w:r w:rsidR="005019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b/>
          <w:sz w:val="28"/>
          <w:szCs w:val="28"/>
        </w:rPr>
        <w:t>(Состав</w:t>
      </w:r>
      <w:r w:rsidR="005019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b/>
          <w:sz w:val="28"/>
          <w:szCs w:val="28"/>
        </w:rPr>
        <w:t>принцип</w:t>
      </w:r>
      <w:r w:rsidR="005019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b/>
          <w:sz w:val="28"/>
          <w:szCs w:val="28"/>
        </w:rPr>
        <w:t>работы,</w:t>
      </w:r>
      <w:r w:rsidR="005019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b/>
          <w:sz w:val="28"/>
          <w:szCs w:val="28"/>
        </w:rPr>
        <w:t>АЛУ,</w:t>
      </w:r>
      <w:r w:rsidR="005019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b/>
          <w:sz w:val="28"/>
          <w:szCs w:val="28"/>
        </w:rPr>
        <w:t>УУ).</w:t>
      </w:r>
      <w:r w:rsidR="005019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b/>
          <w:sz w:val="28"/>
          <w:szCs w:val="28"/>
        </w:rPr>
        <w:t>Достоинства</w:t>
      </w:r>
      <w:r w:rsidR="005019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b/>
          <w:sz w:val="28"/>
          <w:szCs w:val="28"/>
        </w:rPr>
        <w:t>многоядерного</w:t>
      </w:r>
      <w:r w:rsidR="005019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b/>
          <w:sz w:val="28"/>
          <w:szCs w:val="28"/>
        </w:rPr>
        <w:t>процессора.</w:t>
      </w:r>
      <w:r w:rsidR="005019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b/>
          <w:sz w:val="28"/>
          <w:szCs w:val="28"/>
        </w:rPr>
        <w:t>Характеристики</w:t>
      </w:r>
      <w:r w:rsidR="005019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b/>
          <w:sz w:val="28"/>
          <w:szCs w:val="28"/>
        </w:rPr>
        <w:t>процессора</w:t>
      </w:r>
      <w:r w:rsidR="005019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b/>
          <w:sz w:val="28"/>
          <w:szCs w:val="28"/>
        </w:rPr>
        <w:t>(Разрядность,</w:t>
      </w:r>
      <w:r w:rsidR="005019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b/>
          <w:sz w:val="28"/>
          <w:szCs w:val="28"/>
        </w:rPr>
        <w:t>тактовая</w:t>
      </w:r>
      <w:r w:rsidR="005019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b/>
          <w:sz w:val="28"/>
          <w:szCs w:val="28"/>
        </w:rPr>
        <w:t>частота).</w:t>
      </w:r>
    </w:p>
    <w:p w:rsidR="00704C8F" w:rsidRDefault="00704C8F" w:rsidP="00704C8F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16AAF" w:rsidRDefault="00C4442B" w:rsidP="00704C8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1BBB">
        <w:rPr>
          <w:rFonts w:ascii="Times New Roman" w:hAnsi="Times New Roman" w:cs="Times New Roman"/>
          <w:sz w:val="28"/>
          <w:szCs w:val="28"/>
        </w:rPr>
        <w:t>Процессор</w:t>
      </w:r>
      <w:r w:rsidR="005019AF">
        <w:rPr>
          <w:rFonts w:ascii="Times New Roman" w:hAnsi="Times New Roman" w:cs="Times New Roman"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sz w:val="28"/>
          <w:szCs w:val="28"/>
        </w:rPr>
        <w:t>–</w:t>
      </w:r>
      <w:r w:rsidR="005019AF">
        <w:rPr>
          <w:rFonts w:ascii="Times New Roman" w:hAnsi="Times New Roman" w:cs="Times New Roman"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sz w:val="28"/>
          <w:szCs w:val="28"/>
        </w:rPr>
        <w:t>устройство</w:t>
      </w:r>
      <w:r w:rsidR="005019AF">
        <w:rPr>
          <w:rFonts w:ascii="Times New Roman" w:hAnsi="Times New Roman" w:cs="Times New Roman"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sz w:val="28"/>
          <w:szCs w:val="28"/>
        </w:rPr>
        <w:t>для</w:t>
      </w:r>
      <w:r w:rsidR="005019AF">
        <w:rPr>
          <w:rFonts w:ascii="Times New Roman" w:hAnsi="Times New Roman" w:cs="Times New Roman"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sz w:val="28"/>
          <w:szCs w:val="28"/>
        </w:rPr>
        <w:t>автоматического</w:t>
      </w:r>
      <w:r w:rsidR="005019AF">
        <w:rPr>
          <w:rFonts w:ascii="Times New Roman" w:hAnsi="Times New Roman" w:cs="Times New Roman"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sz w:val="28"/>
          <w:szCs w:val="28"/>
        </w:rPr>
        <w:t>считывания</w:t>
      </w:r>
      <w:r w:rsidR="005019AF">
        <w:rPr>
          <w:rFonts w:ascii="Times New Roman" w:hAnsi="Times New Roman" w:cs="Times New Roman"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sz w:val="28"/>
          <w:szCs w:val="28"/>
        </w:rPr>
        <w:t>команд</w:t>
      </w:r>
      <w:r w:rsidR="005019AF">
        <w:rPr>
          <w:rFonts w:ascii="Times New Roman" w:hAnsi="Times New Roman" w:cs="Times New Roman"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sz w:val="28"/>
          <w:szCs w:val="28"/>
        </w:rPr>
        <w:t>программы</w:t>
      </w:r>
      <w:r w:rsidR="005019AF">
        <w:rPr>
          <w:rFonts w:ascii="Times New Roman" w:hAnsi="Times New Roman" w:cs="Times New Roman"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sz w:val="28"/>
          <w:szCs w:val="28"/>
        </w:rPr>
        <w:t>их</w:t>
      </w:r>
      <w:r w:rsidR="005019AF">
        <w:rPr>
          <w:rFonts w:ascii="Times New Roman" w:hAnsi="Times New Roman" w:cs="Times New Roman"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sz w:val="28"/>
          <w:szCs w:val="28"/>
        </w:rPr>
        <w:t>расшифровка</w:t>
      </w:r>
      <w:r w:rsidR="005019AF">
        <w:rPr>
          <w:rFonts w:ascii="Times New Roman" w:hAnsi="Times New Roman" w:cs="Times New Roman"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sz w:val="28"/>
          <w:szCs w:val="28"/>
        </w:rPr>
        <w:t>и</w:t>
      </w:r>
      <w:r w:rsidR="005019AF">
        <w:rPr>
          <w:rFonts w:ascii="Times New Roman" w:hAnsi="Times New Roman" w:cs="Times New Roman"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sz w:val="28"/>
          <w:szCs w:val="28"/>
        </w:rPr>
        <w:t>выполнение.</w:t>
      </w:r>
    </w:p>
    <w:p w:rsidR="00704C8F" w:rsidRDefault="00704C8F" w:rsidP="00704C8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E637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5019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DE637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состав</w:t>
      </w:r>
      <w:r w:rsidR="005019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DE637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центрального</w:t>
      </w:r>
      <w:r w:rsidR="005019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DE637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процессора</w:t>
      </w:r>
      <w:r w:rsidR="005019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DE637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входят:</w:t>
      </w:r>
    </w:p>
    <w:p w:rsidR="00704C8F" w:rsidRDefault="00704C8F" w:rsidP="00704C8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gramStart"/>
      <w:r w:rsidRPr="00A01BB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устройство</w:t>
      </w:r>
      <w:proofErr w:type="gramEnd"/>
      <w:r w:rsidR="005019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A01BB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управления</w:t>
      </w:r>
      <w:r w:rsidR="005019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A01BB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(УУ)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</w:p>
    <w:p w:rsidR="00704C8F" w:rsidRDefault="00704C8F" w:rsidP="00704C8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gramStart"/>
      <w:r w:rsidRPr="00DE637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арифметико</w:t>
      </w:r>
      <w:proofErr w:type="gramEnd"/>
      <w:r w:rsidRPr="00DE637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-логическое</w:t>
      </w:r>
      <w:r w:rsidR="005019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DE637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устройство</w:t>
      </w:r>
      <w:r w:rsidR="005019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DE637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(АЛУ)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</w:p>
    <w:p w:rsidR="00704C8F" w:rsidRDefault="00704C8F" w:rsidP="00704C8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gramStart"/>
      <w:r w:rsidRPr="00DE637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запоминающее</w:t>
      </w:r>
      <w:proofErr w:type="gramEnd"/>
      <w:r w:rsidR="005019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DE637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устройство</w:t>
      </w:r>
      <w:r w:rsidR="005019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DE637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(ЗУ)</w:t>
      </w:r>
      <w:r w:rsidR="005019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DE637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5019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DE637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основе</w:t>
      </w:r>
      <w:r w:rsidR="005019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DE637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регистров</w:t>
      </w:r>
      <w:r w:rsidR="005019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DE637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процессорной</w:t>
      </w:r>
      <w:r w:rsidR="005019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DE637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памяти</w:t>
      </w:r>
      <w:r w:rsidR="005019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DE637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5019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DE637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кэш-памяти</w:t>
      </w:r>
      <w:r w:rsidR="005019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DE637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процессора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</w:p>
    <w:p w:rsidR="00704C8F" w:rsidRPr="00704C8F" w:rsidRDefault="00704C8F" w:rsidP="00704C8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gramStart"/>
      <w:r w:rsidRPr="00DE637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генератор</w:t>
      </w:r>
      <w:proofErr w:type="gramEnd"/>
      <w:r w:rsidR="005019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DE637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тактовой</w:t>
      </w:r>
      <w:r w:rsidR="005019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DE637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частоты</w:t>
      </w:r>
      <w:r w:rsidR="005019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DE637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(ГТЧ)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C4442B" w:rsidRPr="00A01BBB" w:rsidRDefault="00704C8F" w:rsidP="00704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 w:rsidR="005019AF">
        <w:rPr>
          <w:rFonts w:ascii="Times New Roman" w:hAnsi="Times New Roman" w:cs="Times New Roman"/>
          <w:sz w:val="28"/>
          <w:szCs w:val="28"/>
        </w:rPr>
        <w:t xml:space="preserve"> </w:t>
      </w:r>
      <w:r w:rsidR="00C4442B" w:rsidRPr="00A01BBB">
        <w:rPr>
          <w:rFonts w:ascii="Times New Roman" w:hAnsi="Times New Roman" w:cs="Times New Roman"/>
          <w:b/>
          <w:sz w:val="28"/>
          <w:szCs w:val="28"/>
          <w:u w:val="single"/>
        </w:rPr>
        <w:t>обрабатывает</w:t>
      </w:r>
      <w:r w:rsidR="005019AF">
        <w:rPr>
          <w:rFonts w:ascii="Times New Roman" w:hAnsi="Times New Roman" w:cs="Times New Roman"/>
          <w:sz w:val="28"/>
          <w:szCs w:val="28"/>
        </w:rPr>
        <w:t xml:space="preserve"> </w:t>
      </w:r>
      <w:r w:rsidR="00C4442B" w:rsidRPr="00A01BBB">
        <w:rPr>
          <w:rFonts w:ascii="Times New Roman" w:hAnsi="Times New Roman" w:cs="Times New Roman"/>
          <w:sz w:val="28"/>
          <w:szCs w:val="28"/>
        </w:rPr>
        <w:t>информацию.</w:t>
      </w:r>
    </w:p>
    <w:p w:rsidR="00C4442B" w:rsidRPr="00A01BBB" w:rsidRDefault="00C4442B" w:rsidP="00704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BBB">
        <w:rPr>
          <w:rFonts w:ascii="Times New Roman" w:hAnsi="Times New Roman" w:cs="Times New Roman"/>
          <w:sz w:val="28"/>
          <w:szCs w:val="28"/>
        </w:rPr>
        <w:t>Любой</w:t>
      </w:r>
      <w:r w:rsidR="005019AF">
        <w:rPr>
          <w:rFonts w:ascii="Times New Roman" w:hAnsi="Times New Roman" w:cs="Times New Roman"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sz w:val="28"/>
          <w:szCs w:val="28"/>
        </w:rPr>
        <w:t>процессор</w:t>
      </w:r>
      <w:r w:rsidR="005019AF">
        <w:rPr>
          <w:rFonts w:ascii="Times New Roman" w:hAnsi="Times New Roman" w:cs="Times New Roman"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sz w:val="28"/>
          <w:szCs w:val="28"/>
        </w:rPr>
        <w:t>обязательно</w:t>
      </w:r>
      <w:r w:rsidR="005019AF">
        <w:rPr>
          <w:rFonts w:ascii="Times New Roman" w:hAnsi="Times New Roman" w:cs="Times New Roman"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sz w:val="28"/>
          <w:szCs w:val="28"/>
        </w:rPr>
        <w:t>включает</w:t>
      </w:r>
      <w:r w:rsidR="005019AF">
        <w:rPr>
          <w:rFonts w:ascii="Times New Roman" w:hAnsi="Times New Roman" w:cs="Times New Roman"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sz w:val="28"/>
          <w:szCs w:val="28"/>
        </w:rPr>
        <w:t>в</w:t>
      </w:r>
      <w:r w:rsidR="005019AF">
        <w:rPr>
          <w:rFonts w:ascii="Times New Roman" w:hAnsi="Times New Roman" w:cs="Times New Roman"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sz w:val="28"/>
          <w:szCs w:val="28"/>
        </w:rPr>
        <w:t>себя</w:t>
      </w:r>
      <w:r w:rsidR="005019AF">
        <w:rPr>
          <w:rFonts w:ascii="Times New Roman" w:hAnsi="Times New Roman" w:cs="Times New Roman"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sz w:val="28"/>
          <w:szCs w:val="28"/>
        </w:rPr>
        <w:t>2</w:t>
      </w:r>
      <w:r w:rsidR="005019AF">
        <w:rPr>
          <w:rFonts w:ascii="Times New Roman" w:hAnsi="Times New Roman" w:cs="Times New Roman"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sz w:val="28"/>
          <w:szCs w:val="28"/>
        </w:rPr>
        <w:t>важных</w:t>
      </w:r>
      <w:r w:rsidR="005019AF">
        <w:rPr>
          <w:rFonts w:ascii="Times New Roman" w:hAnsi="Times New Roman" w:cs="Times New Roman"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sz w:val="28"/>
          <w:szCs w:val="28"/>
        </w:rPr>
        <w:t>части,</w:t>
      </w:r>
      <w:r w:rsidR="005019AF">
        <w:rPr>
          <w:rFonts w:ascii="Times New Roman" w:hAnsi="Times New Roman" w:cs="Times New Roman"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sz w:val="28"/>
          <w:szCs w:val="28"/>
        </w:rPr>
        <w:t>каждая</w:t>
      </w:r>
      <w:r w:rsidR="005019AF">
        <w:rPr>
          <w:rFonts w:ascii="Times New Roman" w:hAnsi="Times New Roman" w:cs="Times New Roman"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sz w:val="28"/>
          <w:szCs w:val="28"/>
        </w:rPr>
        <w:t>из</w:t>
      </w:r>
      <w:r w:rsidR="005019AF">
        <w:rPr>
          <w:rFonts w:ascii="Times New Roman" w:hAnsi="Times New Roman" w:cs="Times New Roman"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sz w:val="28"/>
          <w:szCs w:val="28"/>
        </w:rPr>
        <w:t>которых</w:t>
      </w:r>
      <w:r w:rsidR="005019AF">
        <w:rPr>
          <w:rFonts w:ascii="Times New Roman" w:hAnsi="Times New Roman" w:cs="Times New Roman"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sz w:val="28"/>
          <w:szCs w:val="28"/>
        </w:rPr>
        <w:t>решает</w:t>
      </w:r>
      <w:r w:rsidR="005019AF">
        <w:rPr>
          <w:rFonts w:ascii="Times New Roman" w:hAnsi="Times New Roman" w:cs="Times New Roman"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sz w:val="28"/>
          <w:szCs w:val="28"/>
        </w:rPr>
        <w:t>свои</w:t>
      </w:r>
      <w:r w:rsidR="005019AF">
        <w:rPr>
          <w:rFonts w:ascii="Times New Roman" w:hAnsi="Times New Roman" w:cs="Times New Roman"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sz w:val="28"/>
          <w:szCs w:val="28"/>
        </w:rPr>
        <w:t>задачи.</w:t>
      </w:r>
    </w:p>
    <w:p w:rsidR="00085D62" w:rsidRPr="00A01BBB" w:rsidRDefault="00085D62" w:rsidP="00704C8F">
      <w:pPr>
        <w:pStyle w:val="2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0F1111"/>
          <w:sz w:val="28"/>
          <w:szCs w:val="28"/>
        </w:rPr>
      </w:pPr>
      <w:r w:rsidRPr="00A01BBB">
        <w:rPr>
          <w:rFonts w:ascii="Times New Roman" w:hAnsi="Times New Roman" w:cs="Times New Roman"/>
          <w:b/>
          <w:color w:val="0F1111"/>
          <w:sz w:val="28"/>
          <w:szCs w:val="28"/>
        </w:rPr>
        <w:t>Два</w:t>
      </w:r>
      <w:r w:rsidR="005019AF">
        <w:rPr>
          <w:rFonts w:ascii="Times New Roman" w:hAnsi="Times New Roman" w:cs="Times New Roman"/>
          <w:b/>
          <w:color w:val="0F1111"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b/>
          <w:color w:val="0F1111"/>
          <w:sz w:val="28"/>
          <w:szCs w:val="28"/>
        </w:rPr>
        <w:t>основных</w:t>
      </w:r>
      <w:r w:rsidR="005019AF">
        <w:rPr>
          <w:rFonts w:ascii="Times New Roman" w:hAnsi="Times New Roman" w:cs="Times New Roman"/>
          <w:b/>
          <w:color w:val="0F1111"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b/>
          <w:color w:val="0F1111"/>
          <w:sz w:val="28"/>
          <w:szCs w:val="28"/>
        </w:rPr>
        <w:t>компонента</w:t>
      </w:r>
      <w:r w:rsidR="005019AF">
        <w:rPr>
          <w:rFonts w:ascii="Times New Roman" w:hAnsi="Times New Roman" w:cs="Times New Roman"/>
          <w:b/>
          <w:color w:val="0F1111"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b/>
          <w:color w:val="0F1111"/>
          <w:sz w:val="28"/>
          <w:szCs w:val="28"/>
        </w:rPr>
        <w:t>процессора</w:t>
      </w:r>
      <w:r w:rsidR="005019AF">
        <w:rPr>
          <w:rFonts w:ascii="Times New Roman" w:hAnsi="Times New Roman" w:cs="Times New Roman"/>
          <w:b/>
          <w:color w:val="0F1111"/>
          <w:sz w:val="28"/>
          <w:szCs w:val="28"/>
        </w:rPr>
        <w:t xml:space="preserve"> УУ и АЛУ.</w:t>
      </w:r>
    </w:p>
    <w:p w:rsidR="00085D62" w:rsidRPr="00085D62" w:rsidRDefault="00085D62" w:rsidP="00704C8F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lang w:eastAsia="ru-RU"/>
        </w:rPr>
      </w:pPr>
      <w:r w:rsidRPr="00085D62"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lang w:eastAsia="ru-RU"/>
        </w:rPr>
        <w:t>Устройство</w:t>
      </w:r>
      <w:r w:rsidR="005019AF"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lang w:eastAsia="ru-RU"/>
        </w:rPr>
        <w:t>управления</w:t>
      </w:r>
    </w:p>
    <w:p w:rsidR="00085D62" w:rsidRDefault="00085D62" w:rsidP="00704C8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Устройство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управления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(УУ)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помогает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процессору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контролировать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и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выполнять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инструкции.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УУ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сообщает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компонентам,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что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именно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нужно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делать.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В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соответствии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с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инструкциями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он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координирует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работу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с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другими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частями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компьютера,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включая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второй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основной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компонент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—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арифметико-логическое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устройство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(АЛУ).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Все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инструкции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вначале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поступают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именно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на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устройство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управления.</w:t>
      </w:r>
    </w:p>
    <w:p w:rsidR="00704C8F" w:rsidRDefault="00704C8F" w:rsidP="00704C8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УУ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выполняет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следующие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действия:</w:t>
      </w:r>
    </w:p>
    <w:p w:rsidR="00704C8F" w:rsidRDefault="00704C8F" w:rsidP="00704C8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Извлечение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из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памяти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очередной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команды</w:t>
      </w:r>
    </w:p>
    <w:p w:rsidR="00704C8F" w:rsidRDefault="00704C8F" w:rsidP="00704C8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Расшифровка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команды,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определения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необходимых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действий</w:t>
      </w:r>
    </w:p>
    <w:p w:rsidR="00704C8F" w:rsidRDefault="00457574" w:rsidP="00704C8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Определение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адресов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ячеек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памяти,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где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находятся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исходные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данные.</w:t>
      </w:r>
    </w:p>
    <w:p w:rsidR="00457574" w:rsidRDefault="00457574" w:rsidP="00704C8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Занесение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в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АЛУ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исходных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данных.</w:t>
      </w:r>
    </w:p>
    <w:p w:rsidR="00457574" w:rsidRDefault="00457574" w:rsidP="00704C8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Управление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выполнением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операции.</w:t>
      </w:r>
    </w:p>
    <w:p w:rsidR="00457574" w:rsidRPr="00704C8F" w:rsidRDefault="00457574" w:rsidP="00704C8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Сохранение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результата.</w:t>
      </w:r>
    </w:p>
    <w:p w:rsidR="00085D62" w:rsidRPr="00085D62" w:rsidRDefault="00085D62" w:rsidP="00704C8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Существует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два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типа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реализации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УУ:</w:t>
      </w:r>
    </w:p>
    <w:p w:rsidR="00085D62" w:rsidRPr="00085D62" w:rsidRDefault="00085D62" w:rsidP="00704C8F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jc w:val="both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 w:rsidRPr="00A01BBB"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lang w:eastAsia="ru-RU"/>
        </w:rPr>
        <w:t>УУ</w:t>
      </w:r>
      <w:r w:rsidR="005019AF"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lang w:eastAsia="ru-RU"/>
        </w:rPr>
        <w:t xml:space="preserve"> </w:t>
      </w:r>
      <w:r w:rsidRPr="00A01BBB"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lang w:eastAsia="ru-RU"/>
        </w:rPr>
        <w:t>на</w:t>
      </w:r>
      <w:r w:rsidR="005019AF"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lang w:eastAsia="ru-RU"/>
        </w:rPr>
        <w:t xml:space="preserve"> </w:t>
      </w:r>
      <w:r w:rsidRPr="00A01BBB"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lang w:eastAsia="ru-RU"/>
        </w:rPr>
        <w:t>жёсткой</w:t>
      </w:r>
      <w:r w:rsidR="005019AF"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lang w:eastAsia="ru-RU"/>
        </w:rPr>
        <w:t xml:space="preserve"> </w:t>
      </w:r>
      <w:r w:rsidRPr="00A01BBB"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lang w:eastAsia="ru-RU"/>
        </w:rPr>
        <w:t>логике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.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Характер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работы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определяется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внутренним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электрическим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строением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—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устройством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печатной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платы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или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кристалла.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Соответственно,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модификация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такого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УУ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без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физического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вмешательства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невозможна.</w:t>
      </w:r>
    </w:p>
    <w:p w:rsidR="00085D62" w:rsidRPr="00085D62" w:rsidRDefault="00085D62" w:rsidP="00704C8F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jc w:val="both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 w:rsidRPr="00A01BBB"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lang w:eastAsia="ru-RU"/>
        </w:rPr>
        <w:t>УУ</w:t>
      </w:r>
      <w:r w:rsidR="005019AF"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lang w:eastAsia="ru-RU"/>
        </w:rPr>
        <w:t xml:space="preserve"> </w:t>
      </w:r>
      <w:r w:rsidRPr="00A01BBB"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lang w:eastAsia="ru-RU"/>
        </w:rPr>
        <w:t>с</w:t>
      </w:r>
      <w:r w:rsidR="005019AF"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lang w:eastAsia="ru-RU"/>
        </w:rPr>
        <w:t xml:space="preserve"> </w:t>
      </w:r>
      <w:r w:rsidRPr="00A01BBB"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lang w:eastAsia="ru-RU"/>
        </w:rPr>
        <w:t>микропрограммным</w:t>
      </w:r>
      <w:r w:rsidR="005019AF"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lang w:eastAsia="ru-RU"/>
        </w:rPr>
        <w:t xml:space="preserve"> </w:t>
      </w:r>
      <w:r w:rsidRPr="00A01BBB"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lang w:eastAsia="ru-RU"/>
        </w:rPr>
        <w:t>управлением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.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Может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быть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запрограммирован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для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тех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или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иных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целей.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Программная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часть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сохраняется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в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памяти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УУ.</w:t>
      </w:r>
    </w:p>
    <w:p w:rsidR="00085D62" w:rsidRDefault="00085D62" w:rsidP="00704C8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УУ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на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жёсткой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логике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быстрее,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но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УУ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с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микропрограммным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управлением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обладает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более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гибкой</w:t>
      </w:r>
      <w:r w:rsidR="005019AF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r w:rsidRPr="00085D62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функциональностью.</w:t>
      </w:r>
    </w:p>
    <w:p w:rsidR="00704C8F" w:rsidRPr="00A01BBB" w:rsidRDefault="00704C8F" w:rsidP="00704C8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</w:p>
    <w:p w:rsidR="00085D62" w:rsidRPr="00A01BBB" w:rsidRDefault="00085D62" w:rsidP="00704C8F">
      <w:pPr>
        <w:pStyle w:val="3"/>
        <w:shd w:val="clear" w:color="auto" w:fill="FFFFFF"/>
        <w:spacing w:before="0" w:beforeAutospacing="0" w:after="0" w:afterAutospacing="0"/>
        <w:ind w:firstLine="709"/>
        <w:jc w:val="both"/>
        <w:rPr>
          <w:color w:val="0F1111"/>
          <w:sz w:val="28"/>
          <w:szCs w:val="28"/>
        </w:rPr>
      </w:pPr>
      <w:r w:rsidRPr="00A01BBB">
        <w:rPr>
          <w:color w:val="0F1111"/>
          <w:sz w:val="28"/>
          <w:szCs w:val="28"/>
        </w:rPr>
        <w:t>Арифметико-логическое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устройство</w:t>
      </w:r>
    </w:p>
    <w:p w:rsidR="00085D62" w:rsidRPr="00A01BBB" w:rsidRDefault="00085D62" w:rsidP="00704C8F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F1111"/>
          <w:sz w:val="28"/>
          <w:szCs w:val="28"/>
        </w:rPr>
      </w:pPr>
      <w:r w:rsidRPr="00A01BBB">
        <w:rPr>
          <w:color w:val="0F1111"/>
          <w:sz w:val="28"/>
          <w:szCs w:val="28"/>
        </w:rPr>
        <w:t>Это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устройство,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как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ни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странно,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выполняет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все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арифметические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и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логические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операции,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например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сложение,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вычитание,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логическое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ИЛИ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и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т.п.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АЛУ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состоит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из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логических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элементов,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которые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и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выполняют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эти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операции.</w:t>
      </w:r>
    </w:p>
    <w:p w:rsidR="00085D62" w:rsidRDefault="00085D62" w:rsidP="00704C8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</w:pPr>
      <w:r w:rsidRPr="00A01BBB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lastRenderedPageBreak/>
        <w:t>Большинство</w:t>
      </w:r>
      <w:r w:rsidR="005019AF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>логических</w:t>
      </w:r>
      <w:r w:rsidR="005019AF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>элементов</w:t>
      </w:r>
      <w:r w:rsidR="005019AF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>имеют</w:t>
      </w:r>
      <w:r w:rsidR="005019AF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>два</w:t>
      </w:r>
      <w:r w:rsidR="005019AF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>входа</w:t>
      </w:r>
      <w:r w:rsidR="005019AF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>и</w:t>
      </w:r>
      <w:r w:rsidR="005019AF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>один</w:t>
      </w:r>
      <w:r w:rsidR="005019AF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>выход.</w:t>
      </w:r>
    </w:p>
    <w:p w:rsidR="00704C8F" w:rsidRPr="00A01BBB" w:rsidRDefault="00704C8F" w:rsidP="00704C8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>В</w:t>
      </w:r>
      <w:r w:rsidR="005019AF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>простейшем</w:t>
      </w:r>
      <w:r w:rsidR="005019AF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>случае</w:t>
      </w:r>
      <w:r w:rsidR="005019AF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>АЛУ</w:t>
      </w:r>
      <w:r w:rsidR="005019AF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>состоит</w:t>
      </w:r>
      <w:r w:rsidR="005019AF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>из</w:t>
      </w:r>
      <w:r w:rsidR="005019AF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>двух</w:t>
      </w:r>
      <w:r w:rsidR="005019AF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>регистров</w:t>
      </w:r>
      <w:r w:rsidR="005019AF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>сумматора</w:t>
      </w:r>
      <w:r w:rsidR="005019AF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>и</w:t>
      </w:r>
      <w:r w:rsidR="005019AF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>схемы</w:t>
      </w:r>
      <w:r w:rsidR="005019AF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>управления</w:t>
      </w:r>
      <w:r w:rsidR="005019AF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>операциями.</w:t>
      </w:r>
      <w:r w:rsidR="005019AF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>АЛУ</w:t>
      </w:r>
      <w:r w:rsidR="005019AF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>не</w:t>
      </w:r>
      <w:r w:rsidR="005019AF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>только</w:t>
      </w:r>
      <w:r w:rsidR="005019AF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>выполняет</w:t>
      </w:r>
      <w:r w:rsidR="005019AF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>вычисления,</w:t>
      </w:r>
      <w:r w:rsidR="005019AF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>но</w:t>
      </w:r>
      <w:r w:rsidR="005019AF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>и</w:t>
      </w:r>
      <w:r w:rsidR="005019AF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>анализирует</w:t>
      </w:r>
      <w:r w:rsidR="005019AF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>полученный</w:t>
      </w:r>
      <w:r w:rsidR="005019AF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>результат.</w:t>
      </w:r>
      <w:r w:rsidR="005019AF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</w:rPr>
        <w:t xml:space="preserve"> </w:t>
      </w:r>
    </w:p>
    <w:p w:rsidR="00085D62" w:rsidRPr="00A01BBB" w:rsidRDefault="00085D62" w:rsidP="00704C8F">
      <w:pPr>
        <w:pStyle w:val="2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0F1111"/>
          <w:sz w:val="28"/>
          <w:szCs w:val="28"/>
        </w:rPr>
      </w:pPr>
      <w:r w:rsidRPr="00A01BBB">
        <w:rPr>
          <w:rFonts w:ascii="Times New Roman" w:hAnsi="Times New Roman" w:cs="Times New Roman"/>
          <w:color w:val="0F1111"/>
          <w:sz w:val="28"/>
          <w:szCs w:val="28"/>
        </w:rPr>
        <w:t>Хранение</w:t>
      </w:r>
      <w:r w:rsidR="005019AF">
        <w:rPr>
          <w:rFonts w:ascii="Times New Roman" w:hAnsi="Times New Roman" w:cs="Times New Roman"/>
          <w:color w:val="0F1111"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color w:val="0F1111"/>
          <w:sz w:val="28"/>
          <w:szCs w:val="28"/>
        </w:rPr>
        <w:t>информации</w:t>
      </w:r>
      <w:r w:rsidR="005019AF">
        <w:rPr>
          <w:rFonts w:ascii="Times New Roman" w:hAnsi="Times New Roman" w:cs="Times New Roman"/>
          <w:color w:val="0F1111"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color w:val="0F1111"/>
          <w:sz w:val="28"/>
          <w:szCs w:val="28"/>
        </w:rPr>
        <w:t>—</w:t>
      </w:r>
      <w:r w:rsidR="005019AF">
        <w:rPr>
          <w:rFonts w:ascii="Times New Roman" w:hAnsi="Times New Roman" w:cs="Times New Roman"/>
          <w:color w:val="0F1111"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color w:val="0F1111"/>
          <w:sz w:val="28"/>
          <w:szCs w:val="28"/>
        </w:rPr>
        <w:t>регистры</w:t>
      </w:r>
      <w:r w:rsidR="005019AF">
        <w:rPr>
          <w:rFonts w:ascii="Times New Roman" w:hAnsi="Times New Roman" w:cs="Times New Roman"/>
          <w:color w:val="0F1111"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color w:val="0F1111"/>
          <w:sz w:val="28"/>
          <w:szCs w:val="28"/>
        </w:rPr>
        <w:t>и</w:t>
      </w:r>
      <w:r w:rsidR="005019AF">
        <w:rPr>
          <w:rFonts w:ascii="Times New Roman" w:hAnsi="Times New Roman" w:cs="Times New Roman"/>
          <w:color w:val="0F1111"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color w:val="0F1111"/>
          <w:sz w:val="28"/>
          <w:szCs w:val="28"/>
        </w:rPr>
        <w:t>память</w:t>
      </w:r>
      <w:r w:rsidR="00704C8F">
        <w:rPr>
          <w:rFonts w:ascii="Times New Roman" w:hAnsi="Times New Roman" w:cs="Times New Roman"/>
          <w:color w:val="0F1111"/>
          <w:sz w:val="28"/>
          <w:szCs w:val="28"/>
        </w:rPr>
        <w:t>.</w:t>
      </w:r>
    </w:p>
    <w:p w:rsidR="00DE637A" w:rsidRPr="00A01BBB" w:rsidRDefault="00085D62" w:rsidP="00704C8F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F1111"/>
          <w:sz w:val="28"/>
          <w:szCs w:val="28"/>
        </w:rPr>
      </w:pPr>
      <w:r w:rsidRPr="00A01BBB">
        <w:rPr>
          <w:color w:val="0F1111"/>
          <w:sz w:val="28"/>
          <w:szCs w:val="28"/>
        </w:rPr>
        <w:t>Как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говорилось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ранее,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процессор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выполняет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поступающие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на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него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команды.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Команды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в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большинстве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случаев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работают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с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данными,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которые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могут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быть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промежуточными,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входными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или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выходными.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Все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эти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данные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вместе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с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инструкциями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сохраняются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в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регистрах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и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памяти.</w:t>
      </w:r>
    </w:p>
    <w:p w:rsidR="004B184E" w:rsidRPr="00A01BBB" w:rsidRDefault="00DE637A" w:rsidP="00704C8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01BB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Многоядерные</w:t>
      </w:r>
      <w:r w:rsidR="005019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процессор</w:t>
      </w:r>
      <w:r w:rsidR="005019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содержит</w:t>
      </w:r>
      <w:r w:rsidR="005019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</w:t>
      </w:r>
      <w:r w:rsidR="005019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себе,</w:t>
      </w:r>
      <w:r w:rsidR="005019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</w:t>
      </w:r>
      <w:r w:rsidR="005019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сути,</w:t>
      </w:r>
      <w:r w:rsidR="005019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сразу</w:t>
      </w:r>
      <w:r w:rsidR="005019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два</w:t>
      </w:r>
      <w:r w:rsidR="005019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процессора</w:t>
      </w:r>
      <w:r w:rsidRPr="00A01B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5019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Преимущество</w:t>
      </w:r>
      <w:r w:rsidR="005019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многоядерные</w:t>
      </w:r>
      <w:r w:rsidR="005019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процессора</w:t>
      </w:r>
      <w:r w:rsidR="005019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</w:t>
      </w:r>
      <w:r w:rsidR="005019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сравнению</w:t>
      </w:r>
      <w:r w:rsidR="005019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</w:t>
      </w:r>
      <w:r w:rsidR="005019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одно</w:t>
      </w:r>
      <w:r w:rsidR="005019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ядерной</w:t>
      </w:r>
      <w:r w:rsidR="005019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моделью</w:t>
      </w:r>
      <w:r w:rsidR="005019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проявляется,</w:t>
      </w:r>
      <w:r w:rsidR="005019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</w:t>
      </w:r>
      <w:r w:rsidR="005019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первую</w:t>
      </w:r>
      <w:r w:rsidR="005019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очередь,</w:t>
      </w:r>
      <w:r w:rsidR="005019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</w:t>
      </w:r>
      <w:r w:rsidR="005019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работе</w:t>
      </w:r>
      <w:r w:rsidR="005019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</w:t>
      </w:r>
      <w:r w:rsidR="005019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много</w:t>
      </w:r>
      <w:r w:rsidR="005019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потоковыми</w:t>
      </w:r>
      <w:r w:rsidR="005019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программами.</w:t>
      </w:r>
    </w:p>
    <w:p w:rsidR="005019AF" w:rsidRDefault="005019AF" w:rsidP="00704C8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F1111"/>
          <w:sz w:val="28"/>
          <w:szCs w:val="28"/>
        </w:rPr>
      </w:pPr>
    </w:p>
    <w:p w:rsidR="005019AF" w:rsidRDefault="005019AF" w:rsidP="00704C8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F1111"/>
          <w:sz w:val="28"/>
          <w:szCs w:val="28"/>
        </w:rPr>
      </w:pPr>
      <w:r>
        <w:rPr>
          <w:rFonts w:ascii="Times New Roman" w:hAnsi="Times New Roman" w:cs="Times New Roman"/>
          <w:b/>
          <w:color w:val="0F1111"/>
          <w:sz w:val="28"/>
          <w:szCs w:val="28"/>
        </w:rPr>
        <w:t xml:space="preserve">Характеристики процессора </w:t>
      </w:r>
    </w:p>
    <w:p w:rsidR="004B184E" w:rsidRPr="00A01BBB" w:rsidRDefault="004B184E" w:rsidP="00704C8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F1111"/>
          <w:sz w:val="28"/>
          <w:szCs w:val="28"/>
        </w:rPr>
      </w:pPr>
      <w:r w:rsidRPr="00A01BBB">
        <w:rPr>
          <w:rFonts w:ascii="Times New Roman" w:hAnsi="Times New Roman" w:cs="Times New Roman"/>
          <w:b/>
          <w:color w:val="0F1111"/>
          <w:sz w:val="28"/>
          <w:szCs w:val="28"/>
        </w:rPr>
        <w:t>Тактирование</w:t>
      </w:r>
      <w:r w:rsidR="005019AF">
        <w:rPr>
          <w:rFonts w:ascii="Times New Roman" w:hAnsi="Times New Roman" w:cs="Times New Roman"/>
          <w:b/>
          <w:color w:val="0F1111"/>
          <w:sz w:val="28"/>
          <w:szCs w:val="28"/>
        </w:rPr>
        <w:t xml:space="preserve"> </w:t>
      </w:r>
      <w:r w:rsidRPr="00A01BBB">
        <w:rPr>
          <w:rFonts w:ascii="Times New Roman" w:hAnsi="Times New Roman" w:cs="Times New Roman"/>
          <w:b/>
          <w:color w:val="0F1111"/>
          <w:sz w:val="28"/>
          <w:szCs w:val="28"/>
        </w:rPr>
        <w:t>процессора</w:t>
      </w:r>
    </w:p>
    <w:p w:rsidR="004B184E" w:rsidRPr="00A01BBB" w:rsidRDefault="004B184E" w:rsidP="00704C8F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F1111"/>
          <w:sz w:val="28"/>
          <w:szCs w:val="28"/>
        </w:rPr>
      </w:pPr>
      <w:r w:rsidRPr="00A01BBB">
        <w:rPr>
          <w:color w:val="0F1111"/>
          <w:sz w:val="28"/>
          <w:szCs w:val="28"/>
        </w:rPr>
        <w:t>Быстродействие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компьютера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определяется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тактовой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частотой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его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процессора.</w:t>
      </w:r>
      <w:r w:rsidR="005019AF">
        <w:rPr>
          <w:color w:val="0F1111"/>
          <w:sz w:val="28"/>
          <w:szCs w:val="28"/>
        </w:rPr>
        <w:t xml:space="preserve"> </w:t>
      </w:r>
      <w:r w:rsidRPr="005019AF">
        <w:rPr>
          <w:b/>
          <w:color w:val="0F1111"/>
          <w:sz w:val="28"/>
          <w:szCs w:val="28"/>
        </w:rPr>
        <w:t>Тактовая</w:t>
      </w:r>
      <w:r w:rsidR="005019AF">
        <w:rPr>
          <w:b/>
          <w:color w:val="0F1111"/>
          <w:sz w:val="28"/>
          <w:szCs w:val="28"/>
        </w:rPr>
        <w:t xml:space="preserve"> </w:t>
      </w:r>
      <w:r w:rsidRPr="005019AF">
        <w:rPr>
          <w:b/>
          <w:color w:val="0F1111"/>
          <w:sz w:val="28"/>
          <w:szCs w:val="28"/>
        </w:rPr>
        <w:t>частота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—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количество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тактов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(соответственно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и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исполняемых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команд)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за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секунду.</w:t>
      </w:r>
    </w:p>
    <w:p w:rsidR="004B184E" w:rsidRPr="00A01BBB" w:rsidRDefault="004B184E" w:rsidP="00704C8F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F1111"/>
          <w:sz w:val="28"/>
          <w:szCs w:val="28"/>
        </w:rPr>
      </w:pPr>
      <w:r w:rsidRPr="00A01BBB">
        <w:rPr>
          <w:color w:val="0F1111"/>
          <w:sz w:val="28"/>
          <w:szCs w:val="28"/>
        </w:rPr>
        <w:t>Частота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нынешних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процессоров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измеряется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в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ГГц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(Гигагерцы).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1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ГГц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=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10⁹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Гц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—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миллиард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операций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в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секунду.</w:t>
      </w:r>
    </w:p>
    <w:p w:rsidR="004B184E" w:rsidRPr="00A01BBB" w:rsidRDefault="004B184E" w:rsidP="00704C8F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F1111"/>
          <w:sz w:val="28"/>
          <w:szCs w:val="28"/>
        </w:rPr>
      </w:pPr>
      <w:r w:rsidRPr="00A01BBB">
        <w:rPr>
          <w:color w:val="0F1111"/>
          <w:sz w:val="28"/>
          <w:szCs w:val="28"/>
        </w:rPr>
        <w:t>Чтобы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уменьшить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время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выполнения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программы,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нужно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либо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оптимизировать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(уменьшить)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её,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либо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увеличить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тактовую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частоту.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У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части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процессоров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есть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возможность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увеличить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частоту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(разогнать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процессор),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однако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такие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действия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физически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влияют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на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процессор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и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нередко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вызывают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перегрев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и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выход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из</w:t>
      </w:r>
      <w:r w:rsidR="005019AF">
        <w:rPr>
          <w:color w:val="0F1111"/>
          <w:sz w:val="28"/>
          <w:szCs w:val="28"/>
        </w:rPr>
        <w:t xml:space="preserve"> </w:t>
      </w:r>
      <w:r w:rsidRPr="00A01BBB">
        <w:rPr>
          <w:color w:val="0F1111"/>
          <w:sz w:val="28"/>
          <w:szCs w:val="28"/>
        </w:rPr>
        <w:t>строя.</w:t>
      </w:r>
    </w:p>
    <w:p w:rsidR="00085D62" w:rsidRDefault="00085D62" w:rsidP="00704C8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A01BB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Разрядность</w:t>
      </w:r>
      <w:r w:rsidR="005019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процессора</w:t>
      </w:r>
      <w:r w:rsidR="005019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определяется</w:t>
      </w:r>
      <w:r w:rsidR="005019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количеством</w:t>
      </w:r>
      <w:r w:rsidR="005019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двоичных</w:t>
      </w:r>
      <w:r w:rsidR="005019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разрядо</w:t>
      </w:r>
      <w:r w:rsidR="005019AF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в</w:t>
      </w:r>
      <w:r w:rsidRPr="00A01BB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,</w:t>
      </w:r>
      <w:r w:rsidR="005019AF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которые</w:t>
      </w:r>
      <w:r w:rsidR="005019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процессор</w:t>
      </w:r>
      <w:r w:rsidR="005019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обрабатывает</w:t>
      </w:r>
      <w:r w:rsidR="005019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за</w:t>
      </w:r>
      <w:r w:rsidR="005019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один</w:t>
      </w:r>
      <w:r w:rsidR="005019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01BB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такт.</w:t>
      </w:r>
    </w:p>
    <w:p w:rsidR="005019AF" w:rsidRDefault="005019AF" w:rsidP="00704C8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:rsidR="005019AF" w:rsidRDefault="005019AF" w:rsidP="00704C8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Разрядность процессора всегда кратна 8, так как информация на обработку поступает в процессор всегда байтами, а измеряется в битах.</w:t>
      </w:r>
    </w:p>
    <w:p w:rsidR="005019AF" w:rsidRPr="00A01BBB" w:rsidRDefault="005019AF" w:rsidP="00704C8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Кроме этого соблюдается принцип вложенности или </w:t>
      </w:r>
      <w:bookmarkStart w:id="0" w:name="_GoBack"/>
      <w:bookmarkEnd w:id="0"/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«матрёшки» с целью совместимости новых версий процессоров со старыми. </w:t>
      </w:r>
    </w:p>
    <w:sectPr w:rsidR="005019AF" w:rsidRPr="00A01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6721C"/>
    <w:multiLevelType w:val="hybridMultilevel"/>
    <w:tmpl w:val="DB5AA1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536E0B"/>
    <w:multiLevelType w:val="hybridMultilevel"/>
    <w:tmpl w:val="169A6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412D5"/>
    <w:multiLevelType w:val="hybridMultilevel"/>
    <w:tmpl w:val="7778CD4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950F10"/>
    <w:multiLevelType w:val="hybridMultilevel"/>
    <w:tmpl w:val="F3E2D0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9B3AEC"/>
    <w:multiLevelType w:val="multilevel"/>
    <w:tmpl w:val="3EC46A26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AAF"/>
    <w:rsid w:val="00085D62"/>
    <w:rsid w:val="000E2C07"/>
    <w:rsid w:val="0021472E"/>
    <w:rsid w:val="00290EB4"/>
    <w:rsid w:val="00457574"/>
    <w:rsid w:val="004977F5"/>
    <w:rsid w:val="004B184E"/>
    <w:rsid w:val="005019AF"/>
    <w:rsid w:val="00704C8F"/>
    <w:rsid w:val="007824C7"/>
    <w:rsid w:val="00A01BBB"/>
    <w:rsid w:val="00AF7D06"/>
    <w:rsid w:val="00C4442B"/>
    <w:rsid w:val="00DE637A"/>
    <w:rsid w:val="00F1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7BA8D2-6FAF-4A07-AE95-529D37B7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5D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85D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42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85D6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085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85D62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085D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601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6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840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037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6</cp:revision>
  <dcterms:created xsi:type="dcterms:W3CDTF">2022-03-11T09:48:00Z</dcterms:created>
  <dcterms:modified xsi:type="dcterms:W3CDTF">2022-03-30T10:05:00Z</dcterms:modified>
</cp:coreProperties>
</file>