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53310" w14:textId="77777777" w:rsidR="00080B64" w:rsidRDefault="008678FD">
      <w:pPr>
        <w:rPr>
          <w:u w:val="single"/>
        </w:rPr>
      </w:pPr>
      <w:commentRangeStart w:id="0"/>
      <w:r w:rsidRPr="008678FD">
        <w:rPr>
          <w:u w:val="single"/>
        </w:rPr>
        <w:t>Problem #1</w:t>
      </w:r>
      <w:commentRangeEnd w:id="0"/>
      <w:r w:rsidR="006F406F">
        <w:rPr>
          <w:rStyle w:val="CommentReference"/>
        </w:rPr>
        <w:commentReference w:id="0"/>
      </w:r>
    </w:p>
    <w:p w14:paraId="5E84B378" w14:textId="77777777" w:rsidR="008678FD" w:rsidRDefault="008678FD">
      <w:pPr>
        <w:rPr>
          <w:u w:val="single"/>
        </w:rPr>
      </w:pPr>
    </w:p>
    <w:p w14:paraId="23E5E773" w14:textId="77777777" w:rsidR="008678FD" w:rsidRDefault="008678FD">
      <w:r w:rsidRPr="008678FD">
        <w:t xml:space="preserve">a) </w:t>
      </w:r>
      <w:r>
        <w:t>Plot a histogram and boxplot</w:t>
      </w:r>
    </w:p>
    <w:p w14:paraId="45ECECFC" w14:textId="77777777" w:rsidR="008678FD" w:rsidRDefault="008678FD">
      <w:r>
        <w:rPr>
          <w:noProof/>
          <w:lang w:eastAsia="en-US"/>
        </w:rPr>
        <w:drawing>
          <wp:inline distT="0" distB="0" distL="0" distR="0" wp14:anchorId="15ED1451" wp14:editId="43312339">
            <wp:extent cx="5270195" cy="170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96"/>
                    <a:stretch/>
                  </pic:blipFill>
                  <pic:spPr bwMode="auto">
                    <a:xfrm>
                      <a:off x="0" y="0"/>
                      <a:ext cx="5270500" cy="17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C60F5" w14:textId="77777777" w:rsidR="008678FD" w:rsidRDefault="008678FD"/>
    <w:p w14:paraId="66304F93" w14:textId="77777777" w:rsidR="008678FD" w:rsidRDefault="008678FD">
      <w:r>
        <w:t xml:space="preserve">b) </w:t>
      </w:r>
    </w:p>
    <w:p w14:paraId="6669998F" w14:textId="77777777" w:rsidR="008678FD" w:rsidRDefault="008678FD">
      <w:proofErr w:type="spellStart"/>
      <w:proofErr w:type="gramStart"/>
      <w:r>
        <w:t>skewness</w:t>
      </w:r>
      <w:proofErr w:type="spellEnd"/>
      <w:proofErr w:type="gramEnd"/>
      <w:r>
        <w:t xml:space="preserve"> = 0.686</w:t>
      </w:r>
    </w:p>
    <w:p w14:paraId="7C34F703" w14:textId="77777777" w:rsidR="008678FD" w:rsidRDefault="008678FD">
      <w:proofErr w:type="gramStart"/>
      <w:r>
        <w:t>kurtosis</w:t>
      </w:r>
      <w:proofErr w:type="gramEnd"/>
      <w:r>
        <w:t xml:space="preserve"> = 2.27</w:t>
      </w:r>
    </w:p>
    <w:p w14:paraId="16F515CB" w14:textId="77777777" w:rsidR="008678FD" w:rsidRDefault="008678FD"/>
    <w:p w14:paraId="5351CF35" w14:textId="77777777" w:rsidR="008678FD" w:rsidRDefault="008678FD"/>
    <w:p w14:paraId="04870285" w14:textId="77777777" w:rsidR="008678FD" w:rsidRDefault="008678FD">
      <w:r>
        <w:t xml:space="preserve">c) </w:t>
      </w:r>
    </w:p>
    <w:p w14:paraId="4A7848C3" w14:textId="77777777" w:rsidR="008678FD" w:rsidRDefault="008678FD">
      <w:r>
        <w:t>Please refer to the code</w:t>
      </w:r>
    </w:p>
    <w:p w14:paraId="038C2D45" w14:textId="77777777" w:rsidR="008678FD" w:rsidRDefault="008678FD"/>
    <w:p w14:paraId="33B16E08" w14:textId="77777777" w:rsidR="008678FD" w:rsidRDefault="008678FD">
      <w:proofErr w:type="gramStart"/>
      <w:r>
        <w:t>d</w:t>
      </w:r>
      <w:proofErr w:type="gramEnd"/>
      <w:r>
        <w:t>)</w:t>
      </w:r>
    </w:p>
    <w:p w14:paraId="38D70B10" w14:textId="77777777" w:rsidR="008678FD" w:rsidRDefault="008678FD">
      <w:proofErr w:type="gramStart"/>
      <w:r>
        <w:t>mean</w:t>
      </w:r>
      <w:proofErr w:type="gramEnd"/>
      <w:r>
        <w:t xml:space="preserve"> = 2.706</w:t>
      </w:r>
    </w:p>
    <w:p w14:paraId="2CD03CB4" w14:textId="77777777" w:rsidR="008678FD" w:rsidRDefault="008678FD">
      <w:proofErr w:type="gramStart"/>
      <w:r>
        <w:t>median</w:t>
      </w:r>
      <w:proofErr w:type="gramEnd"/>
      <w:r>
        <w:t xml:space="preserve"> = 2.585</w:t>
      </w:r>
    </w:p>
    <w:p w14:paraId="4BB5A1B4" w14:textId="77777777" w:rsidR="008678FD" w:rsidRDefault="008678FD">
      <w:proofErr w:type="gramStart"/>
      <w:r>
        <w:t>variance</w:t>
      </w:r>
      <w:proofErr w:type="gramEnd"/>
      <w:r>
        <w:t xml:space="preserve"> = 0.800</w:t>
      </w:r>
    </w:p>
    <w:p w14:paraId="120947D7" w14:textId="77777777" w:rsidR="008678FD" w:rsidRDefault="008678FD">
      <w:proofErr w:type="gramStart"/>
      <w:r>
        <w:t>standard</w:t>
      </w:r>
      <w:proofErr w:type="gramEnd"/>
      <w:r>
        <w:t xml:space="preserve"> deviation = 0.894</w:t>
      </w:r>
    </w:p>
    <w:p w14:paraId="0915C798" w14:textId="77777777" w:rsidR="008678FD" w:rsidRDefault="008678FD">
      <w:proofErr w:type="gramStart"/>
      <w:r>
        <w:t>coefficient</w:t>
      </w:r>
      <w:proofErr w:type="gramEnd"/>
      <w:r>
        <w:t xml:space="preserve"> of variation = 0.331</w:t>
      </w:r>
    </w:p>
    <w:p w14:paraId="2396C672" w14:textId="77777777" w:rsidR="008678FD" w:rsidRDefault="008678FD"/>
    <w:p w14:paraId="6A47CE0A" w14:textId="77777777" w:rsidR="008E1BDE" w:rsidRDefault="008E1BDE"/>
    <w:p w14:paraId="5FB85289" w14:textId="77777777" w:rsidR="008E1BDE" w:rsidRPr="00630D1C" w:rsidRDefault="008E1BDE">
      <w:pPr>
        <w:rPr>
          <w:u w:val="single"/>
        </w:rPr>
      </w:pPr>
      <w:r w:rsidRPr="00630D1C">
        <w:rPr>
          <w:u w:val="single"/>
        </w:rPr>
        <w:t>Problem #2</w:t>
      </w:r>
    </w:p>
    <w:p w14:paraId="3D434A1B" w14:textId="77777777" w:rsidR="008E1BDE" w:rsidRDefault="008E1BDE"/>
    <w:p w14:paraId="597EBCB5" w14:textId="77777777" w:rsidR="008E1BDE" w:rsidRDefault="008E1BDE">
      <w:r>
        <w:t xml:space="preserve">Probability of obtaining 5 or fewer heads = </w:t>
      </w:r>
      <w:proofErr w:type="gramStart"/>
      <w:r>
        <w:t>P(</w:t>
      </w:r>
      <w:proofErr w:type="gramEnd"/>
      <w:r>
        <w:t>X&lt;=5) = 0.02</w:t>
      </w:r>
    </w:p>
    <w:p w14:paraId="6E1A4FDB" w14:textId="77777777" w:rsidR="008E1BDE" w:rsidRDefault="008E1BDE" w:rsidP="008E1BDE">
      <w:r>
        <w:t xml:space="preserve">Probability of obtaining more than 5 heads = </w:t>
      </w:r>
      <w:proofErr w:type="gramStart"/>
      <w:r>
        <w:t>P(</w:t>
      </w:r>
      <w:proofErr w:type="gramEnd"/>
      <w:r>
        <w:t>X&gt;5) = 0.98</w:t>
      </w:r>
    </w:p>
    <w:p w14:paraId="0276782D" w14:textId="77777777" w:rsidR="008E1BDE" w:rsidRDefault="008E1BDE"/>
    <w:p w14:paraId="68CEC9C1" w14:textId="77777777" w:rsidR="001309DF" w:rsidRDefault="001309DF"/>
    <w:p w14:paraId="601EE639" w14:textId="06029AA8" w:rsidR="001309DF" w:rsidRPr="00630D1C" w:rsidRDefault="001309DF">
      <w:pPr>
        <w:rPr>
          <w:u w:val="single"/>
        </w:rPr>
      </w:pPr>
      <w:r w:rsidRPr="00630D1C">
        <w:rPr>
          <w:u w:val="single"/>
        </w:rPr>
        <w:t>Problem #3</w:t>
      </w:r>
    </w:p>
    <w:p w14:paraId="1C73153E" w14:textId="0561FF6F" w:rsidR="001309DF" w:rsidRDefault="001309DF">
      <w:r>
        <w:t>The probability of getting one answer right is 1/4 = 0.25</w:t>
      </w:r>
    </w:p>
    <w:p w14:paraId="7600524B" w14:textId="2101A41B" w:rsidR="001309DF" w:rsidRDefault="001309DF">
      <w:r>
        <w:t>So, the probability of getting 17 or more correctly out of 20 random guesses is:</w:t>
      </w:r>
    </w:p>
    <w:p w14:paraId="2DCCB327" w14:textId="5DBC4E59" w:rsidR="001309DF" w:rsidRDefault="001309DF">
      <w:r>
        <w:t xml:space="preserve">1 – </w:t>
      </w:r>
      <w:proofErr w:type="gramStart"/>
      <w:r>
        <w:t>P(</w:t>
      </w:r>
      <w:proofErr w:type="gramEnd"/>
      <w:r>
        <w:t xml:space="preserve">n&lt;=16) = 1- </w:t>
      </w:r>
      <w:proofErr w:type="spellStart"/>
      <w:r>
        <w:t>pbinom</w:t>
      </w:r>
      <w:proofErr w:type="spellEnd"/>
      <w:r>
        <w:t xml:space="preserve">(16, 20, 0.25) = </w:t>
      </w:r>
      <w:commentRangeStart w:id="2"/>
      <w:r w:rsidRPr="001309DF">
        <w:t>0.00000002960496</w:t>
      </w:r>
      <w:commentRangeEnd w:id="2"/>
      <w:r w:rsidR="006F406F">
        <w:rPr>
          <w:rStyle w:val="CommentReference"/>
        </w:rPr>
        <w:commentReference w:id="2"/>
      </w:r>
    </w:p>
    <w:p w14:paraId="1C168307" w14:textId="77777777" w:rsidR="001309DF" w:rsidRDefault="001309DF"/>
    <w:p w14:paraId="26AD5D17" w14:textId="65DF81AB" w:rsidR="001309DF" w:rsidRPr="00630D1C" w:rsidRDefault="00D8172E">
      <w:pPr>
        <w:rPr>
          <w:u w:val="single"/>
        </w:rPr>
      </w:pPr>
      <w:r w:rsidRPr="00630D1C">
        <w:rPr>
          <w:u w:val="single"/>
        </w:rPr>
        <w:t xml:space="preserve">Problem #4 </w:t>
      </w:r>
    </w:p>
    <w:p w14:paraId="03D03720" w14:textId="72F25C7E" w:rsidR="00D8172E" w:rsidRDefault="00D8172E">
      <w:r>
        <w:t>Probability of having 9 or more butterflies = 0.0213</w:t>
      </w:r>
    </w:p>
    <w:p w14:paraId="56D34E46" w14:textId="77777777" w:rsidR="00D8172E" w:rsidRDefault="00D8172E"/>
    <w:p w14:paraId="036EC10E" w14:textId="77777777" w:rsidR="00D8172E" w:rsidRDefault="00D8172E"/>
    <w:p w14:paraId="4AF0DF99" w14:textId="51463B7A" w:rsidR="00D8172E" w:rsidRPr="00630D1C" w:rsidRDefault="00D8172E">
      <w:pPr>
        <w:rPr>
          <w:u w:val="single"/>
        </w:rPr>
      </w:pPr>
      <w:r w:rsidRPr="00630D1C">
        <w:rPr>
          <w:u w:val="single"/>
        </w:rPr>
        <w:t>Problem #5</w:t>
      </w:r>
    </w:p>
    <w:p w14:paraId="15BEBC30" w14:textId="157E5485" w:rsidR="00D8172E" w:rsidRDefault="00D8172E">
      <w:r>
        <w:t>P</w:t>
      </w:r>
      <w:r w:rsidRPr="00D8172E">
        <w:t xml:space="preserve">robability of counting </w:t>
      </w:r>
      <w:r w:rsidR="00630D1C">
        <w:t xml:space="preserve">exact </w:t>
      </w:r>
      <w:r w:rsidRPr="00D8172E">
        <w:t>4 species</w:t>
      </w:r>
      <w:r>
        <w:t xml:space="preserve"> = </w:t>
      </w:r>
      <w:r w:rsidRPr="00D8172E">
        <w:t>0.00001374102</w:t>
      </w:r>
    </w:p>
    <w:p w14:paraId="2E0CC5F8" w14:textId="5AAABB34" w:rsidR="00D8172E" w:rsidRDefault="00EE06C9">
      <w:r>
        <w:t xml:space="preserve">Probability of counting 15 or more = </w:t>
      </w:r>
      <w:r w:rsidRPr="00EE06C9">
        <w:t>0.8951357</w:t>
      </w:r>
    </w:p>
    <w:p w14:paraId="05E10137" w14:textId="09456067" w:rsidR="002C4557" w:rsidRDefault="002C4557">
      <w:r>
        <w:t xml:space="preserve">Probability distribution: </w:t>
      </w:r>
    </w:p>
    <w:p w14:paraId="62DC9574" w14:textId="7C8FA085" w:rsidR="00EE06C9" w:rsidRPr="008678FD" w:rsidRDefault="002C4557">
      <w:r>
        <w:rPr>
          <w:noProof/>
          <w:lang w:eastAsia="en-US"/>
        </w:rPr>
        <w:lastRenderedPageBreak/>
        <w:drawing>
          <wp:inline distT="0" distB="0" distL="0" distR="0" wp14:anchorId="5E6F68CD" wp14:editId="055E1890">
            <wp:extent cx="5270500" cy="42864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8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6C9" w:rsidRPr="008678FD" w:rsidSect="00E14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mma Mendelsohn" w:date="2014-09-15T17:03:00Z" w:initials="EM">
    <w:p w14:paraId="40E2C351" w14:textId="7F8C5801" w:rsidR="006F406F" w:rsidRDefault="006F406F">
      <w:pPr>
        <w:pStyle w:val="CommentText"/>
      </w:pPr>
      <w:r>
        <w:rPr>
          <w:rStyle w:val="CommentReference"/>
        </w:rPr>
        <w:annotationRef/>
      </w:r>
      <w:r>
        <w:t>Please include all code (for all questions)</w:t>
      </w:r>
      <w:bookmarkStart w:id="1" w:name="_GoBack"/>
      <w:bookmarkEnd w:id="1"/>
      <w:r>
        <w:t xml:space="preserve"> in the word document</w:t>
      </w:r>
    </w:p>
  </w:comment>
  <w:comment w:id="2" w:author="Emma Mendelsohn" w:date="2014-09-15T17:03:00Z" w:initials="EM">
    <w:p w14:paraId="0F54A9AF" w14:textId="6FA74844" w:rsidR="006F406F" w:rsidRDefault="006F406F">
      <w:pPr>
        <w:pStyle w:val="CommentText"/>
      </w:pPr>
      <w:r>
        <w:rPr>
          <w:rStyle w:val="CommentReference"/>
        </w:rPr>
        <w:annotationRef/>
      </w:r>
      <w:r>
        <w:t>This should be in scientific notation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FD"/>
    <w:rsid w:val="00080B64"/>
    <w:rsid w:val="001309DF"/>
    <w:rsid w:val="002C4557"/>
    <w:rsid w:val="00630D1C"/>
    <w:rsid w:val="006F406F"/>
    <w:rsid w:val="008678FD"/>
    <w:rsid w:val="008E1BDE"/>
    <w:rsid w:val="00CB57B6"/>
    <w:rsid w:val="00D8172E"/>
    <w:rsid w:val="00E14F11"/>
    <w:rsid w:val="00EE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299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8F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FD"/>
    <w:rPr>
      <w:rFonts w:ascii="Heiti SC Light" w:eastAsia="Heiti SC Ligh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406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06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06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06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06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8F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FD"/>
    <w:rPr>
      <w:rFonts w:ascii="Heiti SC Light" w:eastAsia="Heiti SC Ligh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406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06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06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06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0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663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Xu</dc:creator>
  <cp:keywords/>
  <dc:description/>
  <cp:lastModifiedBy>Emma Mendelsohn</cp:lastModifiedBy>
  <cp:revision>2</cp:revision>
  <dcterms:created xsi:type="dcterms:W3CDTF">2014-09-15T21:03:00Z</dcterms:created>
  <dcterms:modified xsi:type="dcterms:W3CDTF">2014-09-15T21:03:00Z</dcterms:modified>
</cp:coreProperties>
</file>