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A9830" w14:textId="3DDA39E2" w:rsidR="00733617" w:rsidRPr="005D1B72" w:rsidRDefault="00733617" w:rsidP="00733617">
      <w:pPr>
        <w:spacing w:line="360" w:lineRule="auto"/>
        <w:rPr>
          <w:rFonts w:ascii="Arial" w:hAnsi="Arial" w:cs="Arial"/>
          <w:bCs/>
          <w:sz w:val="21"/>
          <w:szCs w:val="21"/>
        </w:rPr>
      </w:pPr>
      <w:r w:rsidRPr="005D1B72">
        <w:rPr>
          <w:rFonts w:ascii="Arial" w:hAnsi="Arial" w:cs="Arial" w:hint="eastAsia"/>
          <w:bCs/>
          <w:sz w:val="21"/>
          <w:szCs w:val="21"/>
        </w:rPr>
        <w:t>S</w:t>
      </w:r>
      <w:r w:rsidRPr="005D1B72">
        <w:rPr>
          <w:rFonts w:ascii="Arial" w:hAnsi="Arial" w:cs="Arial"/>
          <w:bCs/>
          <w:sz w:val="21"/>
          <w:szCs w:val="21"/>
        </w:rPr>
        <w:t>upplementary document for</w:t>
      </w:r>
    </w:p>
    <w:p w14:paraId="537C6C6D" w14:textId="77777777" w:rsidR="00467AD3" w:rsidRPr="005D1B72" w:rsidRDefault="00467AD3" w:rsidP="00467AD3">
      <w:pPr>
        <w:spacing w:line="288" w:lineRule="auto"/>
        <w:rPr>
          <w:rFonts w:ascii="Arial" w:hAnsi="Arial" w:cs="Arial"/>
          <w:b/>
          <w:bCs/>
          <w:sz w:val="28"/>
          <w:szCs w:val="28"/>
        </w:rPr>
      </w:pPr>
      <w:bookmarkStart w:id="0" w:name="_Hlk71308999"/>
      <w:bookmarkStart w:id="1" w:name="_Hlk57566788"/>
      <w:r w:rsidRPr="005D1B72">
        <w:rPr>
          <w:rFonts w:ascii="Arial" w:eastAsia="微软雅黑" w:hAnsi="Arial" w:cs="Arial"/>
          <w:b/>
          <w:bCs/>
          <w:sz w:val="28"/>
          <w:szCs w:val="28"/>
          <w:shd w:val="clear" w:color="auto" w:fill="FFFFFF"/>
        </w:rPr>
        <w:t xml:space="preserve">The effects of removing dead bacteria by propidium </w:t>
      </w:r>
      <w:proofErr w:type="spellStart"/>
      <w:r w:rsidRPr="005D1B72">
        <w:rPr>
          <w:rFonts w:ascii="Arial" w:eastAsia="微软雅黑" w:hAnsi="Arial" w:cs="Arial"/>
          <w:b/>
          <w:bCs/>
          <w:sz w:val="28"/>
          <w:szCs w:val="28"/>
          <w:shd w:val="clear" w:color="auto" w:fill="FFFFFF"/>
        </w:rPr>
        <w:t>monoazide</w:t>
      </w:r>
      <w:proofErr w:type="spellEnd"/>
      <w:r w:rsidRPr="005D1B72">
        <w:rPr>
          <w:rFonts w:ascii="Arial" w:eastAsia="微软雅黑" w:hAnsi="Arial" w:cs="Arial"/>
          <w:b/>
          <w:bCs/>
          <w:sz w:val="28"/>
          <w:szCs w:val="28"/>
          <w:shd w:val="clear" w:color="auto" w:fill="FFFFFF"/>
        </w:rPr>
        <w:t xml:space="preserve"> on </w:t>
      </w:r>
      <w:bookmarkStart w:id="2" w:name="_Hlk71754400"/>
      <w:r w:rsidRPr="005D1B72">
        <w:rPr>
          <w:rFonts w:ascii="Arial" w:eastAsia="微软雅黑" w:hAnsi="Arial" w:cs="Arial"/>
          <w:b/>
          <w:bCs/>
          <w:sz w:val="28"/>
          <w:szCs w:val="28"/>
          <w:shd w:val="clear" w:color="auto" w:fill="FFFFFF"/>
        </w:rPr>
        <w:t>the profile of salivary microbiome</w:t>
      </w:r>
      <w:bookmarkEnd w:id="0"/>
      <w:bookmarkEnd w:id="2"/>
    </w:p>
    <w:bookmarkEnd w:id="1"/>
    <w:p w14:paraId="7388B6D6" w14:textId="77777777" w:rsidR="005D1B72" w:rsidRDefault="005D1B72" w:rsidP="005D1B72">
      <w:pPr>
        <w:spacing w:beforeLines="50" w:before="211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Qidi</w:t>
      </w:r>
      <w:proofErr w:type="spellEnd"/>
      <w:r>
        <w:rPr>
          <w:rFonts w:ascii="Arial" w:hAnsi="Arial" w:cs="Arial"/>
          <w:sz w:val="21"/>
          <w:szCs w:val="21"/>
        </w:rPr>
        <w:t xml:space="preserve"> Ren</w:t>
      </w:r>
      <w:r>
        <w:rPr>
          <w:rFonts w:ascii="Arial" w:hAnsi="Arial" w:cs="Arial"/>
          <w:sz w:val="21"/>
          <w:szCs w:val="21"/>
          <w:vertAlign w:val="superscript"/>
        </w:rPr>
        <w:t>#, a</w:t>
      </w:r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</w:rPr>
        <w:t>Fangqiao</w:t>
      </w:r>
      <w:proofErr w:type="spellEnd"/>
      <w:r>
        <w:rPr>
          <w:rFonts w:ascii="Arial" w:hAnsi="Arial" w:cs="Arial"/>
          <w:sz w:val="21"/>
          <w:szCs w:val="21"/>
        </w:rPr>
        <w:t xml:space="preserve"> Wei</w:t>
      </w:r>
      <w:r>
        <w:rPr>
          <w:rFonts w:ascii="Arial" w:hAnsi="Arial" w:cs="Arial"/>
          <w:sz w:val="21"/>
          <w:szCs w:val="21"/>
          <w:vertAlign w:val="superscript"/>
        </w:rPr>
        <w:t>#, a</w:t>
      </w:r>
      <w:r>
        <w:rPr>
          <w:rFonts w:ascii="Arial" w:hAnsi="Arial" w:cs="Arial"/>
          <w:sz w:val="21"/>
          <w:szCs w:val="21"/>
        </w:rPr>
        <w:t xml:space="preserve">, Chao </w:t>
      </w:r>
      <w:proofErr w:type="spellStart"/>
      <w:r>
        <w:rPr>
          <w:rFonts w:ascii="Arial" w:hAnsi="Arial" w:cs="Arial"/>
          <w:sz w:val="21"/>
          <w:szCs w:val="21"/>
        </w:rPr>
        <w:t>Yuan</w:t>
      </w:r>
      <w:r>
        <w:rPr>
          <w:rFonts w:ascii="Arial" w:hAnsi="Arial" w:cs="Arial"/>
          <w:sz w:val="21"/>
          <w:szCs w:val="21"/>
          <w:vertAlign w:val="superscript"/>
        </w:rPr>
        <w:t>a</w:t>
      </w:r>
      <w:proofErr w:type="spellEnd"/>
      <w:r>
        <w:rPr>
          <w:rFonts w:ascii="Arial" w:hAnsi="Arial" w:cs="Arial"/>
          <w:sz w:val="21"/>
          <w:szCs w:val="21"/>
        </w:rPr>
        <w:t xml:space="preserve">, Ce </w:t>
      </w:r>
      <w:proofErr w:type="spellStart"/>
      <w:r>
        <w:rPr>
          <w:rFonts w:ascii="Arial" w:hAnsi="Arial" w:cs="Arial"/>
          <w:sz w:val="21"/>
          <w:szCs w:val="21"/>
        </w:rPr>
        <w:t>Zhu</w:t>
      </w:r>
      <w:r>
        <w:rPr>
          <w:rFonts w:ascii="Arial" w:hAnsi="Arial" w:cs="Arial"/>
          <w:sz w:val="21"/>
          <w:szCs w:val="21"/>
          <w:vertAlign w:val="superscript"/>
        </w:rPr>
        <w:t>a</w:t>
      </w:r>
      <w:proofErr w:type="spellEnd"/>
      <w:r>
        <w:rPr>
          <w:rFonts w:ascii="Arial" w:hAnsi="Arial" w:cs="Arial"/>
          <w:sz w:val="21"/>
          <w:szCs w:val="21"/>
          <w:vertAlign w:val="superscript"/>
        </w:rPr>
        <w:t>, b</w:t>
      </w:r>
      <w:r>
        <w:rPr>
          <w:rFonts w:ascii="Arial" w:hAnsi="Arial" w:cs="Arial"/>
          <w:sz w:val="21"/>
          <w:szCs w:val="21"/>
        </w:rPr>
        <w:t xml:space="preserve">, Qian </w:t>
      </w:r>
      <w:proofErr w:type="spellStart"/>
      <w:r>
        <w:rPr>
          <w:rFonts w:ascii="Arial" w:hAnsi="Arial" w:cs="Arial"/>
          <w:sz w:val="21"/>
          <w:szCs w:val="21"/>
        </w:rPr>
        <w:t>Zhang</w:t>
      </w:r>
      <w:r>
        <w:rPr>
          <w:rFonts w:ascii="Arial" w:hAnsi="Arial" w:cs="Arial"/>
          <w:sz w:val="21"/>
          <w:szCs w:val="21"/>
          <w:vertAlign w:val="superscript"/>
        </w:rPr>
        <w:t>c</w:t>
      </w:r>
      <w:proofErr w:type="spellEnd"/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</w:rPr>
        <w:t>Junkang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Quan</w:t>
      </w:r>
      <w:r>
        <w:rPr>
          <w:rFonts w:ascii="Arial" w:hAnsi="Arial" w:cs="Arial"/>
          <w:sz w:val="21"/>
          <w:szCs w:val="21"/>
          <w:vertAlign w:val="superscript"/>
        </w:rPr>
        <w:t>a</w:t>
      </w:r>
      <w:proofErr w:type="spellEnd"/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  <w:u w:val="single"/>
        </w:rPr>
        <w:t>Xiangyu</w:t>
      </w:r>
      <w:proofErr w:type="spellEnd"/>
      <w:r>
        <w:rPr>
          <w:rFonts w:ascii="Arial" w:hAnsi="Arial" w:cs="Arial"/>
          <w:sz w:val="21"/>
          <w:szCs w:val="21"/>
          <w:u w:val="single"/>
        </w:rPr>
        <w:t xml:space="preserve"> Sun</w:t>
      </w:r>
      <w:r>
        <w:rPr>
          <w:rFonts w:ascii="Arial" w:hAnsi="Arial" w:cs="Arial"/>
          <w:sz w:val="21"/>
          <w:szCs w:val="21"/>
          <w:u w:val="single"/>
          <w:vertAlign w:val="superscript"/>
        </w:rPr>
        <w:t>*, a</w:t>
      </w:r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  <w:u w:val="single"/>
        </w:rPr>
        <w:t>Shuguo</w:t>
      </w:r>
      <w:proofErr w:type="spellEnd"/>
      <w:r>
        <w:rPr>
          <w:rFonts w:ascii="Arial" w:hAnsi="Arial" w:cs="Arial"/>
          <w:sz w:val="21"/>
          <w:szCs w:val="21"/>
          <w:u w:val="single"/>
        </w:rPr>
        <w:t xml:space="preserve"> Zheng</w:t>
      </w:r>
      <w:r>
        <w:rPr>
          <w:rFonts w:ascii="Arial" w:hAnsi="Arial" w:cs="Arial"/>
          <w:sz w:val="21"/>
          <w:szCs w:val="21"/>
          <w:u w:val="single"/>
          <w:vertAlign w:val="superscript"/>
        </w:rPr>
        <w:t>*, a</w:t>
      </w:r>
    </w:p>
    <w:p w14:paraId="4956E24C" w14:textId="77777777" w:rsidR="005D1B72" w:rsidRPr="005D1B72" w:rsidRDefault="005D1B72" w:rsidP="00733617">
      <w:pPr>
        <w:spacing w:beforeLines="50" w:before="211"/>
        <w:rPr>
          <w:rFonts w:ascii="Arial" w:hAnsi="Arial" w:cs="Arial"/>
          <w:sz w:val="21"/>
          <w:szCs w:val="21"/>
        </w:rPr>
      </w:pPr>
    </w:p>
    <w:p w14:paraId="65764C2D" w14:textId="3EF90D95" w:rsidR="00D626BC" w:rsidRPr="00B734D0" w:rsidRDefault="004D23E9" w:rsidP="00B256EC">
      <w:pPr>
        <w:spacing w:beforeLines="50" w:before="211" w:line="360" w:lineRule="auto"/>
        <w:rPr>
          <w:rFonts w:ascii="Arial" w:hAnsi="Arial" w:cs="Times New Roman"/>
          <w:b/>
          <w:bCs/>
          <w:sz w:val="21"/>
          <w:szCs w:val="21"/>
        </w:rPr>
      </w:pPr>
      <w:r w:rsidRPr="005D1B72">
        <w:rPr>
          <w:rFonts w:ascii="Arial" w:hAnsi="Arial" w:cs="Times New Roman"/>
          <w:b/>
          <w:bCs/>
          <w:sz w:val="21"/>
          <w:szCs w:val="21"/>
        </w:rPr>
        <w:t xml:space="preserve">Table </w:t>
      </w:r>
      <w:r w:rsidR="006E3E15" w:rsidRPr="005D1B72">
        <w:rPr>
          <w:rFonts w:ascii="Arial" w:hAnsi="Arial" w:cs="Times New Roman" w:hint="eastAsia"/>
          <w:b/>
          <w:bCs/>
          <w:sz w:val="21"/>
          <w:szCs w:val="21"/>
        </w:rPr>
        <w:t>S</w:t>
      </w:r>
      <w:r w:rsidRPr="005D1B72">
        <w:rPr>
          <w:rFonts w:ascii="Arial" w:hAnsi="Arial" w:cs="Times New Roman"/>
          <w:b/>
          <w:bCs/>
          <w:sz w:val="21"/>
          <w:szCs w:val="21"/>
        </w:rPr>
        <w:t xml:space="preserve">1. </w:t>
      </w:r>
      <w:r w:rsidR="00BE1DEF" w:rsidRPr="005D1B72">
        <w:rPr>
          <w:rFonts w:ascii="Arial" w:hAnsi="Arial" w:cs="Times New Roman"/>
          <w:b/>
          <w:bCs/>
          <w:sz w:val="21"/>
          <w:szCs w:val="21"/>
        </w:rPr>
        <w:t>I</w:t>
      </w:r>
      <w:r w:rsidRPr="005D1B72">
        <w:rPr>
          <w:rFonts w:ascii="Arial" w:hAnsi="Arial" w:cs="Times New Roman"/>
          <w:b/>
          <w:bCs/>
          <w:sz w:val="21"/>
          <w:szCs w:val="21"/>
        </w:rPr>
        <w:t>nformation</w:t>
      </w:r>
      <w:r w:rsidR="00BE1DEF" w:rsidRPr="00B734D0">
        <w:rPr>
          <w:rFonts w:ascii="Arial" w:hAnsi="Arial" w:cs="Times New Roman"/>
          <w:b/>
          <w:bCs/>
          <w:sz w:val="21"/>
          <w:szCs w:val="21"/>
        </w:rPr>
        <w:t xml:space="preserve"> of </w:t>
      </w:r>
      <w:r w:rsidR="00EC1AB3">
        <w:rPr>
          <w:rFonts w:ascii="Arial" w:hAnsi="Arial" w:cs="Times New Roman"/>
          <w:b/>
          <w:bCs/>
          <w:sz w:val="21"/>
          <w:szCs w:val="21"/>
        </w:rPr>
        <w:t>participants and sample</w:t>
      </w:r>
      <w:r w:rsidR="00BE1DEF" w:rsidRPr="00B734D0">
        <w:rPr>
          <w:rFonts w:ascii="Arial" w:hAnsi="Arial" w:cs="Times New Roman"/>
          <w:b/>
          <w:bCs/>
          <w:sz w:val="21"/>
          <w:szCs w:val="21"/>
        </w:rPr>
        <w:t>s</w:t>
      </w:r>
    </w:p>
    <w:tbl>
      <w:tblPr>
        <w:tblW w:w="6961" w:type="dxa"/>
        <w:tblInd w:w="93" w:type="dxa"/>
        <w:tblLook w:val="04A0" w:firstRow="1" w:lastRow="0" w:firstColumn="1" w:lastColumn="0" w:noHBand="0" w:noVBand="1"/>
      </w:tblPr>
      <w:tblGrid>
        <w:gridCol w:w="1716"/>
        <w:gridCol w:w="1560"/>
        <w:gridCol w:w="1559"/>
        <w:gridCol w:w="2126"/>
      </w:tblGrid>
      <w:tr w:rsidR="00EC1AB3" w:rsidRPr="00B734D0" w14:paraId="0240A4C7" w14:textId="77777777" w:rsidTr="009879BB">
        <w:trPr>
          <w:trHeight w:val="320"/>
        </w:trPr>
        <w:tc>
          <w:tcPr>
            <w:tcW w:w="1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554726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b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b/>
                <w:color w:val="000000"/>
                <w:kern w:val="0"/>
                <w:sz w:val="21"/>
                <w:szCs w:val="21"/>
              </w:rPr>
              <w:t>Sample ID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972665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b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b/>
                <w:color w:val="000000"/>
                <w:kern w:val="0"/>
                <w:sz w:val="21"/>
                <w:szCs w:val="21"/>
              </w:rPr>
              <w:t>Sex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A89CE7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b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b/>
                <w:color w:val="000000"/>
                <w:kern w:val="0"/>
                <w:sz w:val="21"/>
                <w:szCs w:val="21"/>
              </w:rPr>
              <w:t>Age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D8123E" w14:textId="69F2F2B0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ascii="Arial" w:eastAsia="等线" w:hAnsi="Arial" w:cs="Times New Roman"/>
                <w:b/>
                <w:color w:val="000000"/>
                <w:kern w:val="0"/>
                <w:sz w:val="21"/>
                <w:szCs w:val="21"/>
              </w:rPr>
              <w:t>Subg</w:t>
            </w:r>
            <w:r w:rsidRPr="00B734D0">
              <w:rPr>
                <w:rFonts w:ascii="Arial" w:eastAsia="等线" w:hAnsi="Arial" w:cs="Times New Roman"/>
                <w:b/>
                <w:color w:val="000000"/>
                <w:kern w:val="0"/>
                <w:sz w:val="21"/>
                <w:szCs w:val="21"/>
              </w:rPr>
              <w:t>roup</w:t>
            </w:r>
          </w:p>
        </w:tc>
      </w:tr>
      <w:tr w:rsidR="00EC1AB3" w:rsidRPr="00B734D0" w14:paraId="4BA56CF4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E0804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C_M11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62AE5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84874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6C44D" w14:textId="3730A34C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370A8336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1A236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C_M12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8B5BA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07EAE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8C215" w14:textId="31BE788F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4A6C100C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87174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C_M13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549E1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0154F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082F0" w14:textId="32CAB69A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3E6CD605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0748D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C_F11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4170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4E852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0D15E" w14:textId="399738D0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5B2FC87A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B539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C_F12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360AF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111AF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0E8CD" w14:textId="776C8832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3325B54C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ADF83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C_F13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D93B6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86EE8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99D55" w14:textId="1728B748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4E354DB3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90245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C_M21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8ECD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35497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28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73768" w14:textId="240A2CBE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3C4EF619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2995A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C_M22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1FCEC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09A83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3F65C" w14:textId="25ABB450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29518084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3EC48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C_M23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C5FC6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2EBB1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2631F" w14:textId="44B1A573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5D4F8C11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C234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C_F21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2B7D4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33A12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23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565CF" w14:textId="1641A1FF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1228AD51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D5F29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C_F22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892D2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53D7C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E1281" w14:textId="4C654059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5AC9068F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DB6B8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C_F23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796D3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1D84C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37554" w14:textId="063F121B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45C9B596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D7D21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C_M31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64B62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6B3C2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830ED" w14:textId="2FCF2266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5E799C60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80BE3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C_M32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CFFD8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FEF64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BCB79" w14:textId="5CED832C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39DB97A9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0EA49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C_M33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8E36F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A0F57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C01BE" w14:textId="4F0AFBAA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7FCD52EF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60CB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C_F31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32FB5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A216C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3A5D3" w14:textId="4CDC40FE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50BA9AEF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39F60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C_F32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5E5CA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D4DE7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54451" w14:textId="618FBE50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4041E9DC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6B5E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C_F33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DABD9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67581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E1ED7" w14:textId="7980538E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C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5135C1D7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568E6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P_M11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62070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73D34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715A3" w14:textId="6A4D3305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6A9142D6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A34B8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P_M12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521A1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7EC76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8C7AF" w14:textId="6FEEB0DF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47F927C2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E09C5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P_M13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9B856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1990E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20791" w14:textId="25FE2996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0F43CD00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70E66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P_F11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03F7D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06F7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BD1FD" w14:textId="04E532BA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3E5A453A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C36A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lastRenderedPageBreak/>
              <w:t>P_F12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A0467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7CBCC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C1E7C" w14:textId="70ECD75B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299BE222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E952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P_F13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D56F5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DC1A9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09FB6" w14:textId="795226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1 (4~6y)</w:t>
            </w:r>
          </w:p>
        </w:tc>
      </w:tr>
      <w:tr w:rsidR="00EC1AB3" w:rsidRPr="00B734D0" w14:paraId="2E1E6A5D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F0419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P_M21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D1370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FA027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28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CFDB9" w14:textId="06A2CDE9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7CB1C0F6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3488D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P_M22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3301A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917F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FEE32" w14:textId="4E93ECF0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7AFB5B77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4A48A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P_M23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90FAF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B8657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CEE35" w14:textId="37F362E9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5047343C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0D9F2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P_F21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5DA2E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FD234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23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DFEDD" w14:textId="1BB9B0CD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352F04FC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BB45E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P_F22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35A6F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11777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578FC" w14:textId="0219BFBD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1F6E9F11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EFC2E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P_F23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D593C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53B8D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7FFD6" w14:textId="1B532A8F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2 (18~30y)</w:t>
            </w:r>
          </w:p>
        </w:tc>
      </w:tr>
      <w:tr w:rsidR="00EC1AB3" w:rsidRPr="00B734D0" w14:paraId="75B50A16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91F6C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P_M31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760AE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4C32A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8B84" w14:textId="196701BF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78722376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0E49B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P_M32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EE200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11615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5C3B6" w14:textId="41A5C526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76112C57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759EE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P_M33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1E73C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0D897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3E7D2" w14:textId="17F1F093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1E6B5C9C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F09A2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P_F31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1416E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7C791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1DDEA" w14:textId="386234D1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6EA6FF71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C973A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P_F32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25BA6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29F0A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B555E" w14:textId="1835217E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  <w:tr w:rsidR="00EC1AB3" w:rsidRPr="00B734D0" w14:paraId="18A47AFF" w14:textId="77777777" w:rsidTr="009879BB">
        <w:trPr>
          <w:trHeight w:val="320"/>
        </w:trPr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A27B7A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P_F33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67C0AD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Female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578004" w14:textId="77777777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D26CCA" w14:textId="54782F38" w:rsidR="00EC1AB3" w:rsidRPr="00B734D0" w:rsidRDefault="00EC1AB3" w:rsidP="00EC1AB3">
            <w:pPr>
              <w:widowControl/>
              <w:jc w:val="left"/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ascii="Arial" w:eastAsia="等线" w:hAnsi="Arial" w:cs="Times New Roman"/>
                <w:color w:val="000000"/>
                <w:kern w:val="0"/>
                <w:sz w:val="21"/>
                <w:szCs w:val="21"/>
              </w:rPr>
              <w:t>3 (50~60y)</w:t>
            </w:r>
          </w:p>
        </w:tc>
      </w:tr>
    </w:tbl>
    <w:p w14:paraId="33DEBF08" w14:textId="77777777" w:rsidR="004727FD" w:rsidRDefault="004727FD" w:rsidP="004727FD">
      <w:pPr>
        <w:spacing w:line="360" w:lineRule="auto"/>
        <w:rPr>
          <w:rFonts w:ascii="Arial" w:hAnsi="Arial" w:cs="Arial"/>
          <w:b/>
          <w:bCs/>
          <w:sz w:val="21"/>
          <w:szCs w:val="21"/>
        </w:rPr>
      </w:pPr>
    </w:p>
    <w:p w14:paraId="1820C61D" w14:textId="1ABD937D" w:rsidR="004727FD" w:rsidRPr="005D1B72" w:rsidRDefault="004727FD" w:rsidP="004727FD">
      <w:pPr>
        <w:spacing w:line="360" w:lineRule="auto"/>
        <w:rPr>
          <w:rFonts w:ascii="Arial" w:hAnsi="Arial" w:cs="Arial"/>
          <w:b/>
          <w:bCs/>
          <w:sz w:val="21"/>
          <w:szCs w:val="21"/>
        </w:rPr>
      </w:pPr>
      <w:r w:rsidRPr="005D1B72">
        <w:rPr>
          <w:rFonts w:ascii="Arial" w:hAnsi="Arial" w:cs="Arial" w:hint="eastAsia"/>
          <w:b/>
          <w:bCs/>
          <w:sz w:val="21"/>
          <w:szCs w:val="21"/>
        </w:rPr>
        <w:t>Tabl</w:t>
      </w:r>
      <w:r w:rsidR="005D1B72">
        <w:rPr>
          <w:rFonts w:ascii="Arial" w:hAnsi="Arial" w:cs="Arial" w:hint="eastAsia"/>
          <w:b/>
          <w:bCs/>
          <w:sz w:val="21"/>
          <w:szCs w:val="21"/>
        </w:rPr>
        <w:t>e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 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S</w:t>
      </w:r>
      <w:r w:rsidRPr="005D1B72">
        <w:rPr>
          <w:rFonts w:ascii="Arial" w:hAnsi="Arial" w:cs="Arial"/>
          <w:b/>
          <w:bCs/>
          <w:sz w:val="21"/>
          <w:szCs w:val="21"/>
        </w:rPr>
        <w:t>2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.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 Total number of reads per sample</w:t>
      </w:r>
    </w:p>
    <w:tbl>
      <w:tblPr>
        <w:tblW w:w="3900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</w:tblGrid>
      <w:tr w:rsidR="004727FD" w:rsidRPr="005D1B72" w14:paraId="5BC975A8" w14:textId="77777777" w:rsidTr="00171846">
        <w:trPr>
          <w:trHeight w:val="360"/>
        </w:trPr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3C5CFA03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sample ID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55F016C3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raw reads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76A6103A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after QC</w:t>
            </w:r>
          </w:p>
        </w:tc>
      </w:tr>
      <w:tr w:rsidR="004727FD" w:rsidRPr="005D1B72" w14:paraId="7B379CA6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B3A025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C_M11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139DC8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36937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98E289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33451</w:t>
            </w:r>
          </w:p>
        </w:tc>
      </w:tr>
      <w:tr w:rsidR="004727FD" w:rsidRPr="005D1B72" w14:paraId="463568AD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818850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C_M12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573037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37692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E18EEF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34470</w:t>
            </w:r>
          </w:p>
        </w:tc>
      </w:tr>
      <w:tr w:rsidR="004727FD" w:rsidRPr="005D1B72" w14:paraId="0FE00EBD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FD8673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C_M13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1B95D5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32574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500516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30363</w:t>
            </w:r>
          </w:p>
        </w:tc>
      </w:tr>
      <w:tr w:rsidR="004727FD" w:rsidRPr="005D1B72" w14:paraId="3208E44E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A211CC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C_F11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918E3B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33057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0A6672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30098</w:t>
            </w:r>
          </w:p>
        </w:tc>
      </w:tr>
      <w:tr w:rsidR="004727FD" w:rsidRPr="005D1B72" w14:paraId="58F811E3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2B435A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C_F12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C3A452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30971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83A259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27883</w:t>
            </w:r>
          </w:p>
        </w:tc>
      </w:tr>
      <w:tr w:rsidR="004727FD" w:rsidRPr="005D1B72" w14:paraId="3522F7A1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D31E56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C_F13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3FA029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39055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F01359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36309</w:t>
            </w:r>
          </w:p>
        </w:tc>
      </w:tr>
      <w:tr w:rsidR="004727FD" w:rsidRPr="005D1B72" w14:paraId="554ABF46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829B1B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C_M21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851674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41981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BB2A19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38815</w:t>
            </w:r>
          </w:p>
        </w:tc>
      </w:tr>
      <w:tr w:rsidR="004727FD" w:rsidRPr="005D1B72" w14:paraId="462F8E36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98B121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C_M22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D00A85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30338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304764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28110</w:t>
            </w:r>
          </w:p>
        </w:tc>
      </w:tr>
      <w:tr w:rsidR="004727FD" w:rsidRPr="005D1B72" w14:paraId="4CFA5772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6F8104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C_M23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B5304C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34338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0AB625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30647</w:t>
            </w:r>
          </w:p>
        </w:tc>
      </w:tr>
      <w:tr w:rsidR="004727FD" w:rsidRPr="005D1B72" w14:paraId="29904A0D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F99E7D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C_F21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41E560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33459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093DB0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30697</w:t>
            </w:r>
          </w:p>
        </w:tc>
      </w:tr>
      <w:tr w:rsidR="004727FD" w:rsidRPr="005D1B72" w14:paraId="7FFD648A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75A8A5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C_F22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D38633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35664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D03E92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33098</w:t>
            </w:r>
          </w:p>
        </w:tc>
      </w:tr>
      <w:tr w:rsidR="004727FD" w:rsidRPr="005D1B72" w14:paraId="6C73FB1F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070BED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C_F23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615E70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37234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0B246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33078</w:t>
            </w:r>
          </w:p>
        </w:tc>
      </w:tr>
      <w:tr w:rsidR="004727FD" w:rsidRPr="005D1B72" w14:paraId="7B271EC5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75D058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C_M31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C69205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44875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DC7952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40860</w:t>
            </w:r>
          </w:p>
        </w:tc>
      </w:tr>
      <w:tr w:rsidR="004727FD" w:rsidRPr="005D1B72" w14:paraId="024D2D67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D45F8F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C_M32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62AB52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32964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532F5F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29862</w:t>
            </w:r>
          </w:p>
        </w:tc>
      </w:tr>
      <w:tr w:rsidR="004727FD" w:rsidRPr="005D1B72" w14:paraId="3E962D79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D36C62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lastRenderedPageBreak/>
              <w:t>C_M33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F1CCA2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37396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445C50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34397</w:t>
            </w:r>
          </w:p>
        </w:tc>
      </w:tr>
      <w:tr w:rsidR="004727FD" w:rsidRPr="005D1B72" w14:paraId="3E9B42C1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5B4E94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C_F31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E25284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35195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84681F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31888</w:t>
            </w:r>
          </w:p>
        </w:tc>
      </w:tr>
      <w:tr w:rsidR="004727FD" w:rsidRPr="005D1B72" w14:paraId="16840587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5CC99E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C_F32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AF94A1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35928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E5C358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32824</w:t>
            </w:r>
          </w:p>
        </w:tc>
      </w:tr>
      <w:tr w:rsidR="004727FD" w:rsidRPr="005D1B72" w14:paraId="2DFAABB5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D4B793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C_F33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9370B3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39125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5744E5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36404</w:t>
            </w:r>
          </w:p>
        </w:tc>
      </w:tr>
      <w:tr w:rsidR="004727FD" w:rsidRPr="005D1B72" w14:paraId="02805479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9A002C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P_M11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053B0E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35640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B73BDD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33197</w:t>
            </w:r>
          </w:p>
        </w:tc>
      </w:tr>
      <w:tr w:rsidR="004727FD" w:rsidRPr="005D1B72" w14:paraId="59A75D3D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354881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P_M12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2B2639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31889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6653BC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29281</w:t>
            </w:r>
          </w:p>
        </w:tc>
      </w:tr>
      <w:tr w:rsidR="004727FD" w:rsidRPr="005D1B72" w14:paraId="3581A85F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0D670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P_M13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1F4209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32143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35015A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30187</w:t>
            </w:r>
          </w:p>
        </w:tc>
      </w:tr>
      <w:tr w:rsidR="004727FD" w:rsidRPr="005D1B72" w14:paraId="3076A691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2513B6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P_F11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7206BC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35724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91711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32653</w:t>
            </w:r>
          </w:p>
        </w:tc>
      </w:tr>
      <w:tr w:rsidR="004727FD" w:rsidRPr="005D1B72" w14:paraId="57A785B5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E0D5C7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P_F12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6099D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42793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5B891A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39202</w:t>
            </w:r>
          </w:p>
        </w:tc>
      </w:tr>
      <w:tr w:rsidR="004727FD" w:rsidRPr="005D1B72" w14:paraId="19E0A94F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C153BC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P_F13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B62B1D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36622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A0CCE1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34192</w:t>
            </w:r>
          </w:p>
        </w:tc>
      </w:tr>
      <w:tr w:rsidR="004727FD" w:rsidRPr="005D1B72" w14:paraId="09489C7F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CBFFCF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P_M21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21864F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34484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2A63EF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32306</w:t>
            </w:r>
          </w:p>
        </w:tc>
      </w:tr>
      <w:tr w:rsidR="004727FD" w:rsidRPr="005D1B72" w14:paraId="1E91A41A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A8715A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P_M22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1172E4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32185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195EF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30611</w:t>
            </w:r>
          </w:p>
        </w:tc>
      </w:tr>
      <w:tr w:rsidR="004727FD" w:rsidRPr="005D1B72" w14:paraId="4CD0C7A8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514EB6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P_M23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459114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31427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DB9ADC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29451</w:t>
            </w:r>
          </w:p>
        </w:tc>
      </w:tr>
      <w:tr w:rsidR="004727FD" w:rsidRPr="005D1B72" w14:paraId="50136096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885ACA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P_F21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0FBA4C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35407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6AB0F5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32563</w:t>
            </w:r>
          </w:p>
        </w:tc>
      </w:tr>
      <w:tr w:rsidR="004727FD" w:rsidRPr="005D1B72" w14:paraId="437A05BF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6D37D2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P_F22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031C81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30520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693098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28428</w:t>
            </w:r>
          </w:p>
        </w:tc>
      </w:tr>
      <w:tr w:rsidR="004727FD" w:rsidRPr="005D1B72" w14:paraId="70DE6A79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3B48A7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P_F23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5F0775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40549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ADF6B6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37329</w:t>
            </w:r>
          </w:p>
        </w:tc>
      </w:tr>
      <w:tr w:rsidR="004727FD" w:rsidRPr="005D1B72" w14:paraId="1CF8CEB6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A7934E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P_M31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AC7D0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33792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606468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31402</w:t>
            </w:r>
          </w:p>
        </w:tc>
      </w:tr>
      <w:tr w:rsidR="004727FD" w:rsidRPr="005D1B72" w14:paraId="5E7D7F1E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1EE94C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P_M32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E8BF89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38250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08A3B7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35247</w:t>
            </w:r>
          </w:p>
        </w:tc>
      </w:tr>
      <w:tr w:rsidR="004727FD" w:rsidRPr="005D1B72" w14:paraId="6487CD7F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82815C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P_M33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A969A3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33480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64312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30999</w:t>
            </w:r>
          </w:p>
        </w:tc>
      </w:tr>
      <w:tr w:rsidR="004727FD" w:rsidRPr="005D1B72" w14:paraId="04EB5025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E377AC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P_F31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72E8F6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34390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5FF94A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31828</w:t>
            </w:r>
          </w:p>
        </w:tc>
      </w:tr>
      <w:tr w:rsidR="004727FD" w:rsidRPr="005D1B72" w14:paraId="511D7F76" w14:textId="77777777" w:rsidTr="0017184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6E6120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P_F32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90DF9D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29044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DF85D2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26990</w:t>
            </w:r>
          </w:p>
        </w:tc>
      </w:tr>
      <w:tr w:rsidR="004727FD" w:rsidRPr="005D1B72" w14:paraId="7FBB2FDD" w14:textId="77777777" w:rsidTr="00171846">
        <w:trPr>
          <w:trHeight w:val="340"/>
        </w:trPr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73AFB837" w14:textId="77777777" w:rsidR="004727FD" w:rsidRPr="005D1B72" w:rsidRDefault="004727FD" w:rsidP="00171846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P_F33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373B1AD4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25123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718112CD" w14:textId="77777777" w:rsidR="004727FD" w:rsidRPr="005D1B72" w:rsidRDefault="004727FD" w:rsidP="00171846">
            <w:pPr>
              <w:widowControl/>
              <w:jc w:val="righ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23721</w:t>
            </w:r>
          </w:p>
        </w:tc>
      </w:tr>
    </w:tbl>
    <w:p w14:paraId="1DC4677F" w14:textId="12BC9936" w:rsidR="005B7CBF" w:rsidRPr="005D1B72" w:rsidRDefault="00320DAB" w:rsidP="00DF1067">
      <w:pPr>
        <w:spacing w:beforeLines="100" w:before="423"/>
        <w:rPr>
          <w:rFonts w:ascii="Arial" w:hAnsi="Arial" w:cs="Arial"/>
          <w:b/>
          <w:bCs/>
          <w:sz w:val="21"/>
          <w:szCs w:val="21"/>
        </w:rPr>
      </w:pPr>
      <w:r w:rsidRPr="005D1B72">
        <w:rPr>
          <w:rFonts w:ascii="Arial" w:hAnsi="Arial" w:cs="Arial" w:hint="eastAsia"/>
          <w:b/>
          <w:bCs/>
          <w:sz w:val="21"/>
          <w:szCs w:val="21"/>
        </w:rPr>
        <w:t>Table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 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S</w:t>
      </w:r>
      <w:r w:rsidR="004727FD" w:rsidRPr="005D1B72">
        <w:rPr>
          <w:rFonts w:ascii="Arial" w:hAnsi="Arial" w:cs="Arial"/>
          <w:b/>
          <w:bCs/>
          <w:sz w:val="21"/>
          <w:szCs w:val="21"/>
        </w:rPr>
        <w:t>3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. </w:t>
      </w:r>
      <w:r w:rsidR="00B40E9E" w:rsidRPr="005D1B72">
        <w:rPr>
          <w:rFonts w:ascii="Arial" w:hAnsi="Arial" w:cs="Arial"/>
          <w:b/>
          <w:bCs/>
          <w:sz w:val="21"/>
          <w:szCs w:val="21"/>
        </w:rPr>
        <w:t>Comparison</w:t>
      </w:r>
      <w:r w:rsidR="00740649" w:rsidRPr="005D1B72">
        <w:rPr>
          <w:rFonts w:ascii="Arial" w:hAnsi="Arial" w:cs="Arial"/>
          <w:b/>
          <w:bCs/>
          <w:sz w:val="21"/>
          <w:szCs w:val="21"/>
        </w:rPr>
        <w:t xml:space="preserve"> </w:t>
      </w:r>
      <w:r w:rsidR="005D7CD8" w:rsidRPr="005D1B72">
        <w:rPr>
          <w:rFonts w:ascii="Arial" w:hAnsi="Arial" w:cs="Arial"/>
          <w:b/>
          <w:bCs/>
          <w:sz w:val="21"/>
          <w:szCs w:val="21"/>
        </w:rPr>
        <w:t>among the three age groups</w:t>
      </w:r>
      <w:r w:rsidR="00B40E9E" w:rsidRPr="005D1B72">
        <w:rPr>
          <w:rFonts w:ascii="Arial" w:hAnsi="Arial" w:cs="Arial"/>
          <w:b/>
          <w:bCs/>
          <w:sz w:val="21"/>
          <w:szCs w:val="21"/>
        </w:rPr>
        <w:t xml:space="preserve"> by OTUs present in Group C and absent in Group P</w:t>
      </w:r>
    </w:p>
    <w:p w14:paraId="2D025B61" w14:textId="3355498F" w:rsidR="00320DAB" w:rsidRPr="005D1B72" w:rsidRDefault="00C4335D" w:rsidP="00C4335D">
      <w:pPr>
        <w:spacing w:line="360" w:lineRule="auto"/>
        <w:rPr>
          <w:rFonts w:ascii="Arial" w:hAnsi="Arial" w:cs="Arial"/>
          <w:sz w:val="21"/>
          <w:szCs w:val="21"/>
        </w:rPr>
      </w:pPr>
      <w:r w:rsidRPr="005D1B72">
        <w:rPr>
          <w:rFonts w:ascii="Arial" w:hAnsi="Arial" w:cs="Arial"/>
          <w:sz w:val="21"/>
          <w:szCs w:val="21"/>
        </w:rPr>
        <w:t xml:space="preserve">(A) </w:t>
      </w:r>
      <w:r w:rsidR="00110CA9" w:rsidRPr="005D1B72">
        <w:rPr>
          <w:rFonts w:ascii="Arial" w:hAnsi="Arial" w:cs="Arial"/>
          <w:sz w:val="21"/>
          <w:szCs w:val="21"/>
        </w:rPr>
        <w:t>Summary of s</w:t>
      </w:r>
      <w:r w:rsidR="00B40E9E" w:rsidRPr="005D1B72">
        <w:rPr>
          <w:rFonts w:ascii="Arial" w:hAnsi="Arial" w:cs="Arial"/>
          <w:sz w:val="21"/>
          <w:szCs w:val="21"/>
        </w:rPr>
        <w:t xml:space="preserve">pecific </w:t>
      </w:r>
      <w:r w:rsidR="00320DAB" w:rsidRPr="005D1B72">
        <w:rPr>
          <w:rFonts w:ascii="Arial" w:hAnsi="Arial" w:cs="Arial"/>
          <w:sz w:val="21"/>
          <w:szCs w:val="21"/>
        </w:rPr>
        <w:t xml:space="preserve">OTUs </w:t>
      </w:r>
      <w:r w:rsidR="00B40E9E" w:rsidRPr="005D1B72">
        <w:rPr>
          <w:rFonts w:ascii="Arial" w:hAnsi="Arial" w:cs="Arial"/>
          <w:sz w:val="21"/>
          <w:szCs w:val="21"/>
        </w:rPr>
        <w:t>in for</w:t>
      </w:r>
      <w:r w:rsidR="00740649" w:rsidRPr="005D1B72">
        <w:rPr>
          <w:rFonts w:ascii="Arial" w:hAnsi="Arial" w:cs="Arial"/>
          <w:sz w:val="21"/>
          <w:szCs w:val="21"/>
        </w:rPr>
        <w:t xml:space="preserve"> each age group</w:t>
      </w:r>
    </w:p>
    <w:tbl>
      <w:tblPr>
        <w:tblW w:w="7301" w:type="dxa"/>
        <w:tblInd w:w="108" w:type="dxa"/>
        <w:tblLook w:val="04A0" w:firstRow="1" w:lastRow="0" w:firstColumn="1" w:lastColumn="0" w:noHBand="0" w:noVBand="1"/>
      </w:tblPr>
      <w:tblGrid>
        <w:gridCol w:w="1701"/>
        <w:gridCol w:w="4300"/>
        <w:gridCol w:w="1300"/>
      </w:tblGrid>
      <w:tr w:rsidR="00320DAB" w:rsidRPr="005D1B72" w14:paraId="3C900B7E" w14:textId="77777777" w:rsidTr="00EC1AB3">
        <w:trPr>
          <w:trHeight w:val="32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FA8070" w14:textId="77777777" w:rsidR="00320DAB" w:rsidRPr="005D1B72" w:rsidRDefault="00320DAB" w:rsidP="00EC1AB3">
            <w:pPr>
              <w:widowControl/>
              <w:jc w:val="left"/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  <w:t>OTU number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1E31BC" w14:textId="07A00ED9" w:rsidR="00320DAB" w:rsidRPr="005D1B72" w:rsidRDefault="00EC1AB3" w:rsidP="00EC1AB3">
            <w:pPr>
              <w:widowControl/>
              <w:jc w:val="left"/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  <w:t>N</w:t>
            </w:r>
            <w:r w:rsidR="00320DAB" w:rsidRPr="005D1B72"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  <w:t>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66EC9D" w14:textId="495E43CD" w:rsidR="00320DAB" w:rsidRPr="005D1B72" w:rsidRDefault="00EC1AB3" w:rsidP="00EC1AB3">
            <w:pPr>
              <w:widowControl/>
              <w:jc w:val="left"/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  <w:t>L</w:t>
            </w:r>
            <w:r w:rsidR="00320DAB" w:rsidRPr="005D1B72"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  <w:t>evel</w:t>
            </w:r>
          </w:p>
        </w:tc>
      </w:tr>
      <w:tr w:rsidR="00320DAB" w:rsidRPr="005D1B72" w14:paraId="439CA21D" w14:textId="77777777" w:rsidTr="00EC1AB3">
        <w:trPr>
          <w:trHeight w:val="320"/>
        </w:trPr>
        <w:tc>
          <w:tcPr>
            <w:tcW w:w="72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5AD0C" w14:textId="4BBEF1F2" w:rsidR="00320DAB" w:rsidRPr="005D1B72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4</w:t>
            </w:r>
            <w:r w:rsidR="00EC1AB3"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~</w:t>
            </w: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6y</w:t>
            </w:r>
          </w:p>
        </w:tc>
      </w:tr>
      <w:tr w:rsidR="00320DAB" w:rsidRPr="005D1B72" w14:paraId="263A067E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41D02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OTU247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9B3D7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pittmaniae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4F7FB" w14:textId="77777777" w:rsidR="00320DAB" w:rsidRPr="005D1B72" w:rsidRDefault="00320DAB" w:rsidP="00EC1AB3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5D1B72" w14:paraId="08AEC64A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7CCFE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OTU235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FEF1B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diminuta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4DFEA" w14:textId="77777777" w:rsidR="00320DAB" w:rsidRPr="005D1B72" w:rsidRDefault="00320DAB" w:rsidP="00EC1AB3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5D1B72" w14:paraId="6CBA9907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9B3CA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OTU195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1AFC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gingivicola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EFDC8" w14:textId="77777777" w:rsidR="00320DAB" w:rsidRPr="005D1B72" w:rsidRDefault="00320DAB" w:rsidP="00EC1AB3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5D1B72" w14:paraId="1121506E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D844C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OTU182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94109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artemidis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0BF8C" w14:textId="77777777" w:rsidR="00320DAB" w:rsidRPr="005D1B72" w:rsidRDefault="00320DAB" w:rsidP="00EC1AB3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5D1B72" w14:paraId="1D116C9B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73506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lastRenderedPageBreak/>
              <w:t>OTU173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9EF57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sp._HMT_315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F8D03" w14:textId="77777777" w:rsidR="00320DAB" w:rsidRPr="005D1B72" w:rsidRDefault="00320DAB" w:rsidP="00EC1AB3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5D1B72" w14:paraId="2CE90D49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038D8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OTU171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19BB3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sp._HMT_308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EE4B7" w14:textId="77777777" w:rsidR="00320DAB" w:rsidRPr="005D1B72" w:rsidRDefault="00320DAB" w:rsidP="00EC1AB3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36276797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F63F8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OTU175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AC847" w14:textId="77777777" w:rsidR="00320DAB" w:rsidRPr="005D1B72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Bergeyella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24BEC" w14:textId="77777777" w:rsidR="00320DAB" w:rsidRPr="00B734D0" w:rsidRDefault="00320DAB" w:rsidP="00EC1AB3">
            <w:pPr>
              <w:widowControl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/>
                <w:kern w:val="0"/>
                <w:sz w:val="21"/>
                <w:szCs w:val="21"/>
              </w:rPr>
              <w:t>genus</w:t>
            </w:r>
          </w:p>
        </w:tc>
      </w:tr>
      <w:tr w:rsidR="00320DAB" w:rsidRPr="00B734D0" w14:paraId="2D057329" w14:textId="77777777" w:rsidTr="00EC1AB3">
        <w:trPr>
          <w:trHeight w:val="320"/>
        </w:trPr>
        <w:tc>
          <w:tcPr>
            <w:tcW w:w="72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DD0F1" w14:textId="3C90F99E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18</w:t>
            </w:r>
            <w:r w:rsidR="00EC1AB3">
              <w:rPr>
                <w:rFonts w:ascii="Arial" w:eastAsia="等线" w:hAnsi="Arial" w:cs="Arial"/>
                <w:kern w:val="0"/>
                <w:sz w:val="21"/>
                <w:szCs w:val="21"/>
              </w:rPr>
              <w:t>~</w:t>
            </w: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30y</w:t>
            </w:r>
          </w:p>
        </w:tc>
      </w:tr>
      <w:tr w:rsidR="00320DAB" w:rsidRPr="00B734D0" w14:paraId="1C2DEDDD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FBBEB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OTU252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8FFE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sp._HMT_894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E69CE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71CC9BA3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AEB96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OTU237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CAB17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sakazakii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C63C7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4900DE56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BADF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OTU234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5FA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B66BB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7013C955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E713E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OTU226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B35DB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curtum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E06B3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29547399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FA69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680C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ignava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6A27D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5F76AD59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3746C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OTU213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623C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vestrisii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7939D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1C4ECC1A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51BD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OTU208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6E7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sp._HMT_927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F3B33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2A0F629C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8BA3E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OTU187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DAA3A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83468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6F08FC8D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6C99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OTU183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CA24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sp._HMT_080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ABAB1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1E29D446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DAEC6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OTU180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6BE04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dentalis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4825D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0F02F31F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1348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OTU176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91A9A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Treponema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E4D94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56D19BB1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5A341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OTU172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50141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massiliensis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DF234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09689D35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EB73B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OTU170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83BC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[G-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1]_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bacterium_HMT_155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A5054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130D9B0F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3A2F2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OTU167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EC33B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pleuritidis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47372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4D68DDD1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23C3C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OTU160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D7C99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[G-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5]_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bacterium_HMT_505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1D945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69C15F1F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28C2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OTU137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438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[XI][G-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4]_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bacterium_HMT_369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74F3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0F796CEA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B2817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OTU134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DCF8D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coli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01BDB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0968D78E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40401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OTU123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A80A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(TM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7)_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[G-1]_bacterium_HMT_346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5EB18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6EDB3AF6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22247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OTU102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9C06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[XI][G-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6]_</w:t>
            </w:r>
            <w:proofErr w:type="spellStart"/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nodatum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71B9D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6F15BAD5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1E2E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OTU86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ABBB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Fusobacterium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048CE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genus</w:t>
            </w:r>
          </w:p>
        </w:tc>
      </w:tr>
      <w:tr w:rsidR="00320DAB" w:rsidRPr="00B734D0" w14:paraId="1DB3E77D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D7FD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OTU185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CAFF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Corynebacterium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17073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genus</w:t>
            </w:r>
          </w:p>
        </w:tc>
      </w:tr>
      <w:tr w:rsidR="00320DAB" w:rsidRPr="00B734D0" w14:paraId="3B57797A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4559E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OTU169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5528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Selenomonas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B2355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genus</w:t>
            </w:r>
          </w:p>
        </w:tc>
      </w:tr>
      <w:tr w:rsidR="00320DAB" w:rsidRPr="00B734D0" w14:paraId="2817699D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C1211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OTU101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DA5D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Sneathia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EE080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genus</w:t>
            </w:r>
          </w:p>
        </w:tc>
      </w:tr>
      <w:tr w:rsidR="00320DAB" w:rsidRPr="00B734D0" w14:paraId="76D3BC52" w14:textId="77777777" w:rsidTr="00EC1AB3">
        <w:trPr>
          <w:trHeight w:val="320"/>
        </w:trPr>
        <w:tc>
          <w:tcPr>
            <w:tcW w:w="72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B8115" w14:textId="1CED5651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50</w:t>
            </w:r>
            <w:r w:rsidR="00EC1AB3">
              <w:rPr>
                <w:rFonts w:ascii="Arial" w:eastAsia="等线" w:hAnsi="Arial" w:cs="Arial"/>
                <w:kern w:val="0"/>
                <w:sz w:val="21"/>
                <w:szCs w:val="21"/>
              </w:rPr>
              <w:t>~</w:t>
            </w: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60y</w:t>
            </w:r>
          </w:p>
        </w:tc>
      </w:tr>
      <w:tr w:rsidR="00320DAB" w:rsidRPr="00B734D0" w14:paraId="3EBD1542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C90BF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OTU109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9CC1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capitis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6C2D3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43BF64B9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5618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OTU236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AC4F1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2302F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A64D35" w14:paraId="63844A98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7EB6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OTU242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E418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[G-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2]_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bacterium_HMT_088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CEF4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68F002EE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E8EE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OTU255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D3B0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omnicolens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1E160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435F487D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AD433E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lastRenderedPageBreak/>
              <w:t>OTU202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F9991C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Coriobacteriaceae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739D1D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family</w:t>
            </w:r>
          </w:p>
        </w:tc>
      </w:tr>
    </w:tbl>
    <w:p w14:paraId="58038DE1" w14:textId="21C8BF68" w:rsidR="00320DAB" w:rsidRPr="00B734D0" w:rsidRDefault="00320DAB" w:rsidP="00C4335D">
      <w:pPr>
        <w:spacing w:line="360" w:lineRule="auto"/>
        <w:ind w:leftChars="-1" w:left="-2" w:firstLine="1"/>
        <w:rPr>
          <w:rFonts w:ascii="Arial" w:hAnsi="Arial" w:cs="Arial"/>
          <w:sz w:val="21"/>
          <w:szCs w:val="21"/>
        </w:rPr>
      </w:pPr>
      <w:r w:rsidRPr="00942A56">
        <w:rPr>
          <w:rFonts w:ascii="Arial" w:hAnsi="Arial" w:cs="Arial"/>
          <w:sz w:val="21"/>
          <w:szCs w:val="21"/>
        </w:rPr>
        <w:t>(B)</w:t>
      </w:r>
      <w:r w:rsidR="00C4335D" w:rsidRPr="00942A56">
        <w:rPr>
          <w:rFonts w:ascii="Arial" w:hAnsi="Arial" w:cs="Arial"/>
          <w:sz w:val="21"/>
          <w:szCs w:val="21"/>
        </w:rPr>
        <w:t xml:space="preserve"> </w:t>
      </w:r>
      <w:r w:rsidR="00110CA9">
        <w:rPr>
          <w:rFonts w:ascii="Arial" w:hAnsi="Arial" w:cs="Arial"/>
          <w:sz w:val="21"/>
          <w:szCs w:val="21"/>
        </w:rPr>
        <w:t xml:space="preserve">Summary of </w:t>
      </w:r>
      <w:r w:rsidRPr="00942A56">
        <w:rPr>
          <w:rFonts w:ascii="Arial" w:hAnsi="Arial" w:cs="Arial"/>
          <w:sz w:val="21"/>
          <w:szCs w:val="21"/>
        </w:rPr>
        <w:t xml:space="preserve">OTUs </w:t>
      </w:r>
      <w:r w:rsidR="00B256EC" w:rsidRPr="00942A56">
        <w:rPr>
          <w:rFonts w:ascii="Arial" w:hAnsi="Arial" w:cs="Arial"/>
          <w:sz w:val="21"/>
          <w:szCs w:val="21"/>
        </w:rPr>
        <w:t>shared by</w:t>
      </w:r>
      <w:r w:rsidRPr="00942A56">
        <w:rPr>
          <w:rFonts w:ascii="Arial" w:hAnsi="Arial" w:cs="Arial"/>
          <w:sz w:val="21"/>
          <w:szCs w:val="21"/>
        </w:rPr>
        <w:t xml:space="preserve"> </w:t>
      </w:r>
      <w:r w:rsidR="00A079FF" w:rsidRPr="00942A56">
        <w:rPr>
          <w:rFonts w:ascii="Arial" w:hAnsi="Arial" w:cs="Arial"/>
          <w:sz w:val="21"/>
          <w:szCs w:val="21"/>
        </w:rPr>
        <w:t xml:space="preserve">≥ 2 </w:t>
      </w:r>
      <w:r w:rsidR="00A079FF" w:rsidRPr="00942A56">
        <w:rPr>
          <w:rFonts w:ascii="Arial" w:hAnsi="Arial" w:cs="Arial" w:hint="eastAsia"/>
          <w:sz w:val="21"/>
          <w:szCs w:val="21"/>
        </w:rPr>
        <w:t>a</w:t>
      </w:r>
      <w:r w:rsidR="00A079FF" w:rsidRPr="00942A56">
        <w:rPr>
          <w:rFonts w:ascii="Arial" w:hAnsi="Arial" w:cs="Arial"/>
          <w:sz w:val="21"/>
          <w:szCs w:val="21"/>
        </w:rPr>
        <w:t>ge groups</w:t>
      </w:r>
    </w:p>
    <w:tbl>
      <w:tblPr>
        <w:tblW w:w="7301" w:type="dxa"/>
        <w:tblInd w:w="108" w:type="dxa"/>
        <w:tblLook w:val="04A0" w:firstRow="1" w:lastRow="0" w:firstColumn="1" w:lastColumn="0" w:noHBand="0" w:noVBand="1"/>
      </w:tblPr>
      <w:tblGrid>
        <w:gridCol w:w="1701"/>
        <w:gridCol w:w="4300"/>
        <w:gridCol w:w="1300"/>
      </w:tblGrid>
      <w:tr w:rsidR="00320DAB" w:rsidRPr="00B734D0" w14:paraId="6FDD3C24" w14:textId="77777777" w:rsidTr="00EC1AB3">
        <w:trPr>
          <w:trHeight w:val="32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729FD2" w14:textId="77777777" w:rsidR="00320DAB" w:rsidRPr="00B734D0" w:rsidRDefault="00320DAB" w:rsidP="00EC1AB3">
            <w:pPr>
              <w:widowControl/>
              <w:jc w:val="left"/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  <w:t>OTU number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6A1174" w14:textId="078A91CC" w:rsidR="00320DAB" w:rsidRPr="00B734D0" w:rsidRDefault="00EC1AB3" w:rsidP="00EC1AB3">
            <w:pPr>
              <w:widowControl/>
              <w:jc w:val="left"/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  <w:t>N</w:t>
            </w:r>
            <w:r w:rsidR="00320DAB" w:rsidRPr="00B734D0"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  <w:t>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2C8AFF" w14:textId="4F25C853" w:rsidR="00320DAB" w:rsidRPr="00B734D0" w:rsidRDefault="00EC1AB3" w:rsidP="00EC1AB3">
            <w:pPr>
              <w:widowControl/>
              <w:jc w:val="left"/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  <w:t>L</w:t>
            </w:r>
            <w:r w:rsidR="00320DAB" w:rsidRPr="00B734D0">
              <w:rPr>
                <w:rFonts w:ascii="Arial" w:eastAsia="等线" w:hAnsi="Arial" w:cs="Arial"/>
                <w:b/>
                <w:bCs/>
                <w:kern w:val="0"/>
                <w:sz w:val="21"/>
                <w:szCs w:val="21"/>
              </w:rPr>
              <w:t>evel</w:t>
            </w:r>
          </w:p>
        </w:tc>
      </w:tr>
      <w:tr w:rsidR="00320DAB" w:rsidRPr="00B734D0" w14:paraId="15469CA3" w14:textId="77777777" w:rsidTr="00EC1AB3">
        <w:trPr>
          <w:trHeight w:val="320"/>
        </w:trPr>
        <w:tc>
          <w:tcPr>
            <w:tcW w:w="72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91350" w14:textId="7861AE39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4</w:t>
            </w:r>
            <w:r w:rsidR="00EC1AB3">
              <w:rPr>
                <w:rFonts w:ascii="Arial" w:eastAsia="等线" w:hAnsi="Arial" w:cs="Arial"/>
                <w:kern w:val="0"/>
                <w:sz w:val="21"/>
                <w:szCs w:val="21"/>
              </w:rPr>
              <w:t>~</w:t>
            </w: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6y</w:t>
            </w:r>
          </w:p>
        </w:tc>
      </w:tr>
      <w:tr w:rsidR="00320DAB" w:rsidRPr="00B734D0" w14:paraId="4EE7C174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3D20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OTU61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C8ACB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luteus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4F16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3CF38C77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55D67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OTU262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CFF39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(GN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02)_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[G-1]_bacterium_HMT_871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2080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28A2C976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09362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OTU250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314DC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3F1DE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04DE6E8E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7786E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OTU239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CF2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muelleri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EF80B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730ACFA6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3E5AC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EE3A4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[F-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1][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G-1]_bacterium_HMT_093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FD13C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52572DC6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D000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OTU224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6D599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D2C3E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02B01CD3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3EA74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OTU208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66910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sp._HMT_927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96DA5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70CC9CAD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E81E0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OTU147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433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B753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1B81976B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39B8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OTU136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23520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(TM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7)_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[G-2]_bacterium_HMT_350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CF78C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78824BD7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AAA61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OTU251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7222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Lachnospiraceae</w:t>
            </w:r>
            <w:proofErr w:type="spell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_[XIV]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626FB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family</w:t>
            </w:r>
          </w:p>
        </w:tc>
      </w:tr>
      <w:tr w:rsidR="00320DAB" w:rsidRPr="00B734D0" w14:paraId="69A70B10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45D1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3D0B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AA70A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</w:t>
            </w:r>
          </w:p>
        </w:tc>
      </w:tr>
      <w:tr w:rsidR="00320DAB" w:rsidRPr="00B734D0" w14:paraId="7F65ACF3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05C3F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OTU193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FCB42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56BCE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</w:t>
            </w:r>
          </w:p>
        </w:tc>
      </w:tr>
      <w:tr w:rsidR="00320DAB" w:rsidRPr="00B734D0" w14:paraId="3D6A5E62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8F4CA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OTU192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3D5CE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E1361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</w:t>
            </w:r>
          </w:p>
        </w:tc>
      </w:tr>
      <w:tr w:rsidR="00320DAB" w:rsidRPr="00B734D0" w14:paraId="6C7552B0" w14:textId="77777777" w:rsidTr="00EC1AB3">
        <w:trPr>
          <w:trHeight w:val="320"/>
        </w:trPr>
        <w:tc>
          <w:tcPr>
            <w:tcW w:w="72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3B00B" w14:textId="179288CF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18</w:t>
            </w:r>
            <w:r w:rsidR="00EC1AB3">
              <w:rPr>
                <w:rFonts w:ascii="Arial" w:eastAsia="等线" w:hAnsi="Arial" w:cs="Arial"/>
                <w:kern w:val="0"/>
                <w:sz w:val="21"/>
                <w:szCs w:val="21"/>
              </w:rPr>
              <w:t>~</w:t>
            </w: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30y</w:t>
            </w:r>
          </w:p>
        </w:tc>
      </w:tr>
      <w:tr w:rsidR="00320DAB" w:rsidRPr="00B734D0" w14:paraId="3DD5BDA2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208B8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OTU262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57281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(GN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02)_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[G-1]_bacterium_HMT_871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69BD9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43FA7DB7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8B59C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OTU250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BFFA2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ABB25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16131047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5B84F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OTU239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C9EF2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muelleri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614A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1C1771B8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436B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37919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[F-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1][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G-1]_bacterium_HMT_093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98888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6462D739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26F0B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OTU224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AD29D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E8DCD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04AF3EAF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7992C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OTU147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C034D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78467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6C3ADB97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47C31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OTU136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D3B9F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(TM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7)_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[G-2]_bacterium_HMT_350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4F1BE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430D72FB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71A5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9E6B4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4473C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</w:t>
            </w:r>
          </w:p>
        </w:tc>
      </w:tr>
      <w:tr w:rsidR="00320DAB" w:rsidRPr="00B734D0" w14:paraId="51317BF6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0EB23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OTU193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9836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27FE6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</w:t>
            </w:r>
          </w:p>
        </w:tc>
      </w:tr>
      <w:tr w:rsidR="00320DAB" w:rsidRPr="00B734D0" w14:paraId="6ABA4821" w14:textId="77777777" w:rsidTr="00EC1AB3">
        <w:trPr>
          <w:trHeight w:val="320"/>
        </w:trPr>
        <w:tc>
          <w:tcPr>
            <w:tcW w:w="72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D6B4C" w14:textId="22935E94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50</w:t>
            </w:r>
            <w:r w:rsidR="00EC1AB3">
              <w:rPr>
                <w:rFonts w:ascii="Arial" w:eastAsia="等线" w:hAnsi="Arial" w:cs="Arial"/>
                <w:kern w:val="0"/>
                <w:sz w:val="21"/>
                <w:szCs w:val="21"/>
              </w:rPr>
              <w:t>~</w:t>
            </w: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60y</w:t>
            </w:r>
          </w:p>
        </w:tc>
      </w:tr>
      <w:tr w:rsidR="00320DAB" w:rsidRPr="00B734D0" w14:paraId="527AE61D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E0E35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OTU208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3B02B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sp._HMT_927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A1BD8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77C15EBA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ACCA9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OTU225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A5F57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[F-</w:t>
            </w:r>
            <w:proofErr w:type="gram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1][</w:t>
            </w:r>
            <w:proofErr w:type="gram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G-1]_bacterium_HMT_093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84E52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7C90C6B5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BF596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OTU61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96A9C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luteus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CAD2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species</w:t>
            </w:r>
          </w:p>
        </w:tc>
      </w:tr>
      <w:tr w:rsidR="00320DAB" w:rsidRPr="00B734D0" w14:paraId="14F4023F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407A9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OTU251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6CC9D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Lachnospiraceae</w:t>
            </w:r>
            <w:proofErr w:type="spellEnd"/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_[XIV]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4844A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family</w:t>
            </w:r>
          </w:p>
        </w:tc>
      </w:tr>
      <w:tr w:rsidR="00320DAB" w:rsidRPr="00B734D0" w14:paraId="5EF04052" w14:textId="77777777" w:rsidTr="00EC1AB3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06EBFF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lastRenderedPageBreak/>
              <w:t>OTU192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988FEB" w14:textId="77777777" w:rsidR="00320DAB" w:rsidRPr="00B734D0" w:rsidRDefault="00320DAB" w:rsidP="00320DAB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OTU192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D614FE" w14:textId="77777777" w:rsidR="00320DAB" w:rsidRPr="00B734D0" w:rsidRDefault="00320DAB" w:rsidP="00320DAB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B734D0">
              <w:rPr>
                <w:rFonts w:ascii="Arial" w:eastAsia="等线" w:hAnsi="Arial" w:cs="Arial"/>
                <w:kern w:val="0"/>
                <w:sz w:val="21"/>
                <w:szCs w:val="21"/>
              </w:rPr>
              <w:t>OTU</w:t>
            </w:r>
          </w:p>
        </w:tc>
      </w:tr>
    </w:tbl>
    <w:p w14:paraId="2642793F" w14:textId="77777777" w:rsidR="005D1B72" w:rsidRDefault="005D1B72" w:rsidP="00067E6C">
      <w:pPr>
        <w:spacing w:line="360" w:lineRule="auto"/>
        <w:rPr>
          <w:rFonts w:ascii="Arial" w:hAnsi="Arial" w:cs="Arial"/>
          <w:b/>
          <w:bCs/>
          <w:sz w:val="21"/>
          <w:szCs w:val="21"/>
        </w:rPr>
      </w:pPr>
    </w:p>
    <w:p w14:paraId="3FD1EF2D" w14:textId="115FE0DF" w:rsidR="00986364" w:rsidRPr="005D1B72" w:rsidRDefault="00067E6C" w:rsidP="00067E6C">
      <w:pPr>
        <w:spacing w:line="360" w:lineRule="auto"/>
        <w:rPr>
          <w:rFonts w:ascii="Arial" w:hAnsi="Arial" w:cs="Arial"/>
          <w:b/>
          <w:bCs/>
          <w:sz w:val="21"/>
          <w:szCs w:val="21"/>
        </w:rPr>
      </w:pPr>
      <w:r w:rsidRPr="005D1B72">
        <w:rPr>
          <w:rFonts w:ascii="Arial" w:hAnsi="Arial" w:cs="Arial" w:hint="eastAsia"/>
          <w:b/>
          <w:bCs/>
          <w:sz w:val="21"/>
          <w:szCs w:val="21"/>
        </w:rPr>
        <w:t>Tabl</w:t>
      </w:r>
      <w:r w:rsidR="005D1B72" w:rsidRPr="005D1B72">
        <w:rPr>
          <w:rFonts w:ascii="Arial" w:hAnsi="Arial" w:cs="Arial"/>
          <w:b/>
          <w:bCs/>
          <w:sz w:val="21"/>
          <w:szCs w:val="21"/>
        </w:rPr>
        <w:t>e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 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S</w:t>
      </w:r>
      <w:r w:rsidRPr="005D1B72">
        <w:rPr>
          <w:rFonts w:ascii="Arial" w:hAnsi="Arial" w:cs="Arial"/>
          <w:b/>
          <w:bCs/>
          <w:sz w:val="21"/>
          <w:szCs w:val="21"/>
        </w:rPr>
        <w:t>4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.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 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Beta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 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diversity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 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analysis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 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based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 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on</w:t>
      </w:r>
      <w:r w:rsidRPr="005D1B72">
        <w:rPr>
          <w:rFonts w:ascii="Arial" w:hAnsi="Arial" w:cs="Arial"/>
          <w:b/>
          <w:bCs/>
          <w:sz w:val="21"/>
          <w:szCs w:val="21"/>
        </w:rPr>
        <w:t xml:space="preserve"> </w:t>
      </w:r>
      <w:r w:rsidRPr="005D1B72">
        <w:rPr>
          <w:rFonts w:ascii="Arial" w:hAnsi="Arial" w:cs="Arial" w:hint="eastAsia"/>
          <w:b/>
          <w:bCs/>
          <w:sz w:val="21"/>
          <w:szCs w:val="21"/>
        </w:rPr>
        <w:t>PERMANOVA</w:t>
      </w:r>
    </w:p>
    <w:tbl>
      <w:tblPr>
        <w:tblW w:w="9106" w:type="dxa"/>
        <w:tblInd w:w="108" w:type="dxa"/>
        <w:tblLook w:val="04A0" w:firstRow="1" w:lastRow="0" w:firstColumn="1" w:lastColumn="0" w:noHBand="0" w:noVBand="1"/>
      </w:tblPr>
      <w:tblGrid>
        <w:gridCol w:w="1593"/>
        <w:gridCol w:w="993"/>
        <w:gridCol w:w="1417"/>
        <w:gridCol w:w="1418"/>
        <w:gridCol w:w="1134"/>
        <w:gridCol w:w="1134"/>
        <w:gridCol w:w="1417"/>
      </w:tblGrid>
      <w:tr w:rsidR="00F779A6" w:rsidRPr="005D1B72" w14:paraId="0282F962" w14:textId="77777777" w:rsidTr="009D7ECF">
        <w:trPr>
          <w:trHeight w:val="320"/>
        </w:trPr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A92F40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           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86878A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Df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0A7215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SumsOfSqs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C744E6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 </w:t>
            </w:r>
            <w:proofErr w:type="spellStart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MeanSqs</w:t>
            </w:r>
            <w:proofErr w:type="spellEnd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AB3160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proofErr w:type="gramStart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F.Model</w:t>
            </w:r>
            <w:proofErr w:type="spellEnd"/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92199A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     R2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ECE7BD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Pr</w:t>
            </w:r>
            <w:proofErr w:type="spellEnd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(&gt;</w:t>
            </w:r>
            <w:proofErr w:type="gramStart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F)   </w:t>
            </w:r>
            <w:proofErr w:type="gramEnd"/>
          </w:p>
        </w:tc>
      </w:tr>
      <w:tr w:rsidR="00F779A6" w:rsidRPr="005D1B72" w14:paraId="647F150B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CF28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Sex        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93854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2D696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0.07411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F443C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0.074108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9827E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1.732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00DAA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0.05699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91031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0.112</w:t>
            </w:r>
          </w:p>
        </w:tc>
      </w:tr>
      <w:tr w:rsidR="00F779A6" w:rsidRPr="005D1B72" w14:paraId="5889D122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740C0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Age        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C0C53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18851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0.16756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78628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0.167558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2A8FD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3.9161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9C06F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0.12885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849F4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 0.002**</w:t>
            </w:r>
          </w:p>
        </w:tc>
      </w:tr>
      <w:tr w:rsidR="00F779A6" w:rsidRPr="005D1B72" w14:paraId="1AA59CA9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8E7BC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Group      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EDDBB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D1EE2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0.04111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696AD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0.041108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F24C5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0.9607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25CB4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0.03161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B35A3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0.435</w:t>
            </w:r>
          </w:p>
        </w:tc>
      </w:tr>
      <w:tr w:rsidR="00F779A6" w:rsidRPr="005D1B72" w14:paraId="73E06985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7CF31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Subgroup   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475CD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7FBA3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0.1546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D5E99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0.03865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3113C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0.9033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91C2A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0.11888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A4A48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0.589</w:t>
            </w:r>
          </w:p>
        </w:tc>
      </w:tr>
      <w:tr w:rsidR="00F779A6" w:rsidRPr="005D1B72" w14:paraId="338FB984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D0A75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proofErr w:type="gramStart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Sex:Age</w:t>
            </w:r>
            <w:proofErr w:type="spellEnd"/>
            <w:proofErr w:type="gramEnd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    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6D6C9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AC447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0.03241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88773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0.032413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10E55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0.7575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FD5A1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0.02493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359FB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0.648</w:t>
            </w:r>
          </w:p>
        </w:tc>
      </w:tr>
      <w:tr w:rsidR="00F779A6" w:rsidRPr="005D1B72" w14:paraId="600093C7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CD3CC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proofErr w:type="gramStart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Sex:Group</w:t>
            </w:r>
            <w:proofErr w:type="spellEnd"/>
            <w:proofErr w:type="gramEnd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  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60097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185A2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0.00647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07D88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0.006467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C909E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0.1511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4B870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0.00497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4A5FB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</w:t>
            </w:r>
          </w:p>
        </w:tc>
      </w:tr>
      <w:tr w:rsidR="00F779A6" w:rsidRPr="005D1B72" w14:paraId="513B5032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23467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proofErr w:type="gramStart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Age:Group</w:t>
            </w:r>
            <w:proofErr w:type="spellEnd"/>
            <w:proofErr w:type="gramEnd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  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1179A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35407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0.00515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B454A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0.005154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E234A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0.1205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CB968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0.00396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19770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</w:t>
            </w:r>
          </w:p>
        </w:tc>
      </w:tr>
      <w:tr w:rsidR="00F779A6" w:rsidRPr="005D1B72" w14:paraId="1FC28AA4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063F4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proofErr w:type="gramStart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Sex:Subgroup</w:t>
            </w:r>
            <w:proofErr w:type="spellEnd"/>
            <w:proofErr w:type="gramEnd"/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78705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39C90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0.11874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A20AB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0.029685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43097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0.6938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8DCFB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0.09131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27800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0.887</w:t>
            </w:r>
          </w:p>
        </w:tc>
      </w:tr>
      <w:tr w:rsidR="00F779A6" w:rsidRPr="005D1B72" w14:paraId="143DE3B9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D8BF9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proofErr w:type="spellStart"/>
            <w:proofErr w:type="gramStart"/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Age:Subgroup</w:t>
            </w:r>
            <w:proofErr w:type="spellEnd"/>
            <w:proofErr w:type="gramEnd"/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F937F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A1FEB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0.01567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7375D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0.01567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3BF15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0.3662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6495E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0.01205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97297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0.964</w:t>
            </w:r>
          </w:p>
        </w:tc>
      </w:tr>
      <w:tr w:rsidR="00F779A6" w:rsidRPr="005D1B72" w14:paraId="3BB8F45E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5F405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Residuals  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F260D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3B071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0.6846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4B24C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0.042787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8DFE2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1A583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0.52645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76636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</w:p>
        </w:tc>
      </w:tr>
      <w:tr w:rsidR="00F779A6" w:rsidRPr="00F779A6" w14:paraId="79E92ACC" w14:textId="77777777" w:rsidTr="009D7ECF">
        <w:trPr>
          <w:trHeight w:val="320"/>
        </w:trPr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839051" w14:textId="77777777" w:rsidR="00F779A6" w:rsidRPr="005D1B72" w:rsidRDefault="00F779A6" w:rsidP="00F779A6">
            <w:pPr>
              <w:widowControl/>
              <w:jc w:val="left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Total      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4448EB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AE42E1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1.30041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486D9C" w14:textId="77777777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 xml:space="preserve">       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A1B22A" w14:textId="601BD28B" w:rsidR="00F779A6" w:rsidRPr="005D1B72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3CF3D0" w14:textId="77777777" w:rsidR="00F779A6" w:rsidRPr="004727FD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  <w:r w:rsidRPr="005D1B72">
              <w:rPr>
                <w:rFonts w:ascii="Arial" w:eastAsia="等线" w:hAnsi="Arial" w:cs="Arial"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624475" w14:textId="266915AC" w:rsidR="00F779A6" w:rsidRPr="004727FD" w:rsidRDefault="00F779A6" w:rsidP="00F779A6">
            <w:pPr>
              <w:widowControl/>
              <w:jc w:val="center"/>
              <w:rPr>
                <w:rFonts w:ascii="Arial" w:eastAsia="等线" w:hAnsi="Arial" w:cs="Arial"/>
                <w:kern w:val="0"/>
                <w:sz w:val="21"/>
                <w:szCs w:val="21"/>
              </w:rPr>
            </w:pPr>
          </w:p>
        </w:tc>
      </w:tr>
    </w:tbl>
    <w:p w14:paraId="5B62143D" w14:textId="45E3CA8C" w:rsidR="00067E6C" w:rsidRDefault="00067E6C" w:rsidP="004E24D8">
      <w:pPr>
        <w:spacing w:line="360" w:lineRule="auto"/>
        <w:ind w:leftChars="-1" w:left="-2" w:firstLine="1"/>
        <w:rPr>
          <w:rFonts w:ascii="Arial" w:hAnsi="Arial" w:cs="Arial"/>
          <w:sz w:val="21"/>
          <w:szCs w:val="21"/>
        </w:rPr>
      </w:pPr>
    </w:p>
    <w:p w14:paraId="4EDE2ADC" w14:textId="77777777" w:rsidR="00F779A6" w:rsidRPr="00B734D0" w:rsidRDefault="00F779A6" w:rsidP="004E24D8">
      <w:pPr>
        <w:spacing w:line="360" w:lineRule="auto"/>
        <w:ind w:leftChars="-1" w:left="-2" w:firstLine="1"/>
        <w:rPr>
          <w:rFonts w:ascii="Arial" w:hAnsi="Arial" w:cs="Arial"/>
          <w:sz w:val="21"/>
          <w:szCs w:val="21"/>
        </w:rPr>
      </w:pPr>
    </w:p>
    <w:p w14:paraId="544DA0B8" w14:textId="411B856A" w:rsidR="00320DAB" w:rsidRDefault="00320DAB" w:rsidP="004E24D8">
      <w:pPr>
        <w:spacing w:line="360" w:lineRule="auto"/>
        <w:jc w:val="center"/>
        <w:rPr>
          <w:rFonts w:ascii="Arial" w:hAnsi="Arial" w:cs="Arial"/>
        </w:rPr>
      </w:pPr>
      <w:r w:rsidRPr="00EE14B6">
        <w:rPr>
          <w:rFonts w:ascii="Times New Roman" w:hAnsi="Times New Roman" w:cs="Times New Roman"/>
          <w:noProof/>
        </w:rPr>
        <w:drawing>
          <wp:inline distT="0" distB="0" distL="0" distR="0" wp14:anchorId="57DA13CA" wp14:editId="3A6F6839">
            <wp:extent cx="5219700" cy="3669790"/>
            <wp:effectExtent l="0" t="0" r="0" b="6985"/>
            <wp:docPr id="4" name="图片 3" descr="14711;稀释性曲线图Rarefaction-curve作图风格2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稀释性曲线图Rarefaction-curve作图风格2.pdf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6"/>
                    <a:stretch/>
                  </pic:blipFill>
                  <pic:spPr>
                    <a:xfrm>
                      <a:off x="0" y="0"/>
                      <a:ext cx="5228101" cy="367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9281" w14:textId="03536F3A" w:rsidR="004E24D8" w:rsidRPr="004727FD" w:rsidRDefault="006E3E15" w:rsidP="004727FD">
      <w:pPr>
        <w:spacing w:line="360" w:lineRule="auto"/>
        <w:ind w:leftChars="354" w:left="850"/>
        <w:rPr>
          <w:rFonts w:ascii="Arial" w:hAnsi="Arial" w:cs="Arial"/>
          <w:sz w:val="21"/>
          <w:szCs w:val="21"/>
        </w:rPr>
      </w:pPr>
      <w:r w:rsidRPr="00B734D0">
        <w:rPr>
          <w:rFonts w:ascii="Arial" w:hAnsi="Arial" w:cs="Arial"/>
          <w:b/>
          <w:bCs/>
          <w:sz w:val="21"/>
          <w:szCs w:val="21"/>
        </w:rPr>
        <w:lastRenderedPageBreak/>
        <w:t xml:space="preserve">Figure </w:t>
      </w:r>
      <w:r w:rsidRPr="00B734D0">
        <w:rPr>
          <w:rFonts w:ascii="Arial" w:hAnsi="Arial" w:cs="Arial" w:hint="eastAsia"/>
          <w:b/>
          <w:bCs/>
          <w:sz w:val="21"/>
          <w:szCs w:val="21"/>
        </w:rPr>
        <w:t>S</w:t>
      </w:r>
      <w:r w:rsidRPr="00B734D0">
        <w:rPr>
          <w:rFonts w:ascii="Arial" w:hAnsi="Arial" w:cs="Arial"/>
          <w:b/>
          <w:bCs/>
          <w:sz w:val="21"/>
          <w:szCs w:val="21"/>
        </w:rPr>
        <w:t>1</w:t>
      </w:r>
      <w:r w:rsidRPr="00B734D0">
        <w:rPr>
          <w:rFonts w:ascii="Arial" w:hAnsi="Arial" w:cs="Arial" w:hint="eastAsia"/>
          <w:sz w:val="21"/>
          <w:szCs w:val="21"/>
        </w:rPr>
        <w:t>.</w:t>
      </w:r>
      <w:r w:rsidRPr="00B734D0">
        <w:rPr>
          <w:rFonts w:ascii="Arial" w:hAnsi="Arial" w:cs="Arial"/>
          <w:sz w:val="21"/>
          <w:szCs w:val="21"/>
        </w:rPr>
        <w:t xml:space="preserve"> </w:t>
      </w:r>
      <w:r w:rsidR="004E24D8">
        <w:rPr>
          <w:rFonts w:ascii="Arial" w:hAnsi="Arial" w:cs="Arial" w:hint="eastAsia"/>
          <w:sz w:val="21"/>
          <w:szCs w:val="21"/>
        </w:rPr>
        <w:t>R</w:t>
      </w:r>
      <w:r w:rsidR="004D23E9" w:rsidRPr="00B734D0">
        <w:rPr>
          <w:rFonts w:ascii="Arial" w:hAnsi="Arial" w:cs="Arial" w:hint="eastAsia"/>
          <w:sz w:val="21"/>
          <w:szCs w:val="21"/>
        </w:rPr>
        <w:t>arefaction</w:t>
      </w:r>
      <w:r w:rsidR="004D23E9" w:rsidRPr="00B734D0">
        <w:rPr>
          <w:rFonts w:ascii="Arial" w:hAnsi="Arial" w:cs="Arial"/>
          <w:sz w:val="21"/>
          <w:szCs w:val="21"/>
        </w:rPr>
        <w:t xml:space="preserve"> curve</w:t>
      </w:r>
      <w:r w:rsidR="004D23E9" w:rsidRPr="00B734D0">
        <w:rPr>
          <w:rFonts w:ascii="Arial" w:hAnsi="Arial" w:cs="Arial" w:hint="eastAsia"/>
          <w:sz w:val="21"/>
          <w:szCs w:val="21"/>
        </w:rPr>
        <w:t>s</w:t>
      </w:r>
      <w:r w:rsidR="004D23E9" w:rsidRPr="00B734D0">
        <w:rPr>
          <w:rFonts w:ascii="Arial" w:hAnsi="Arial" w:cs="Arial"/>
          <w:sz w:val="21"/>
          <w:szCs w:val="21"/>
        </w:rPr>
        <w:t xml:space="preserve"> </w:t>
      </w:r>
      <w:r w:rsidR="004D23E9" w:rsidRPr="00B734D0">
        <w:rPr>
          <w:rFonts w:ascii="Arial" w:hAnsi="Arial" w:cs="Arial" w:hint="eastAsia"/>
          <w:sz w:val="21"/>
          <w:szCs w:val="21"/>
        </w:rPr>
        <w:t>for each e</w:t>
      </w:r>
      <w:r w:rsidR="004D23E9" w:rsidRPr="00B734D0">
        <w:rPr>
          <w:rFonts w:ascii="Arial" w:hAnsi="Arial" w:cs="Arial"/>
          <w:sz w:val="21"/>
          <w:szCs w:val="21"/>
        </w:rPr>
        <w:t>xperimental sample</w:t>
      </w:r>
    </w:p>
    <w:sectPr w:rsidR="004E24D8" w:rsidRPr="004727FD" w:rsidSect="00BE1DEF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6D636" w14:textId="77777777" w:rsidR="00CE1A5B" w:rsidRDefault="00CE1A5B" w:rsidP="00733617">
      <w:r>
        <w:separator/>
      </w:r>
    </w:p>
  </w:endnote>
  <w:endnote w:type="continuationSeparator" w:id="0">
    <w:p w14:paraId="4ED959EC" w14:textId="77777777" w:rsidR="00CE1A5B" w:rsidRDefault="00CE1A5B" w:rsidP="00733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3D80B" w14:textId="77777777" w:rsidR="00CE1A5B" w:rsidRDefault="00CE1A5B" w:rsidP="00733617">
      <w:r>
        <w:separator/>
      </w:r>
    </w:p>
  </w:footnote>
  <w:footnote w:type="continuationSeparator" w:id="0">
    <w:p w14:paraId="2BB5666F" w14:textId="77777777" w:rsidR="00CE1A5B" w:rsidRDefault="00CE1A5B" w:rsidP="00733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D57F3"/>
    <w:multiLevelType w:val="hybridMultilevel"/>
    <w:tmpl w:val="A800A5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44168CD"/>
    <w:multiLevelType w:val="hybridMultilevel"/>
    <w:tmpl w:val="6A48C1F8"/>
    <w:lvl w:ilvl="0" w:tplc="0F4C52D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826D3F"/>
    <w:multiLevelType w:val="hybridMultilevel"/>
    <w:tmpl w:val="2332B2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mbria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29arfrfipxp9werdtlvf50o95ff0290rtar&quot;&gt;My EndNote Library&lt;record-ids&gt;&lt;item&gt;38&lt;/item&gt;&lt;item&gt;49&lt;/item&gt;&lt;item&gt;61&lt;/item&gt;&lt;item&gt;62&lt;/item&gt;&lt;item&gt;74&lt;/item&gt;&lt;item&gt;75&lt;/item&gt;&lt;item&gt;77&lt;/item&gt;&lt;item&gt;78&lt;/item&gt;&lt;item&gt;81&lt;/item&gt;&lt;item&gt;83&lt;/item&gt;&lt;item&gt;86&lt;/item&gt;&lt;item&gt;89&lt;/item&gt;&lt;item&gt;90&lt;/item&gt;&lt;item&gt;91&lt;/item&gt;&lt;item&gt;92&lt;/item&gt;&lt;item&gt;93&lt;/item&gt;&lt;item&gt;94&lt;/item&gt;&lt;item&gt;95&lt;/item&gt;&lt;item&gt;96&lt;/item&gt;&lt;item&gt;98&lt;/item&gt;&lt;item&gt;99&lt;/item&gt;&lt;item&gt;101&lt;/item&gt;&lt;item&gt;102&lt;/item&gt;&lt;item&gt;103&lt;/item&gt;&lt;item&gt;104&lt;/item&gt;&lt;item&gt;105&lt;/item&gt;&lt;item&gt;106&lt;/item&gt;&lt;item&gt;109&lt;/item&gt;&lt;item&gt;110&lt;/item&gt;&lt;item&gt;111&lt;/item&gt;&lt;item&gt;112&lt;/item&gt;&lt;item&gt;113&lt;/item&gt;&lt;item&gt;114&lt;/item&gt;&lt;item&gt;116&lt;/item&gt;&lt;item&gt;117&lt;/item&gt;&lt;item&gt;118&lt;/item&gt;&lt;item&gt;119&lt;/item&gt;&lt;item&gt;120&lt;/item&gt;&lt;item&gt;121&lt;/item&gt;&lt;item&gt;122&lt;/item&gt;&lt;item&gt;123&lt;/item&gt;&lt;item&gt;124&lt;/item&gt;&lt;item&gt;125&lt;/item&gt;&lt;item&gt;126&lt;/item&gt;&lt;item&gt;128&lt;/item&gt;&lt;item&gt;129&lt;/item&gt;&lt;item&gt;130&lt;/item&gt;&lt;item&gt;131&lt;/item&gt;&lt;item&gt;132&lt;/item&gt;&lt;/record-ids&gt;&lt;/item&gt;&lt;/Libraries&gt;"/>
  </w:docVars>
  <w:rsids>
    <w:rsidRoot w:val="00701BE0"/>
    <w:rsid w:val="000035FB"/>
    <w:rsid w:val="00006254"/>
    <w:rsid w:val="000127B8"/>
    <w:rsid w:val="000223EF"/>
    <w:rsid w:val="000231B2"/>
    <w:rsid w:val="00032EA1"/>
    <w:rsid w:val="00056B4D"/>
    <w:rsid w:val="00067E6C"/>
    <w:rsid w:val="000827F7"/>
    <w:rsid w:val="000909C6"/>
    <w:rsid w:val="000943E8"/>
    <w:rsid w:val="000978A7"/>
    <w:rsid w:val="000A00B9"/>
    <w:rsid w:val="000A2853"/>
    <w:rsid w:val="000B333B"/>
    <w:rsid w:val="000B473E"/>
    <w:rsid w:val="000D0570"/>
    <w:rsid w:val="000D24C5"/>
    <w:rsid w:val="000E2F0B"/>
    <w:rsid w:val="000E2F80"/>
    <w:rsid w:val="000E4CDE"/>
    <w:rsid w:val="000F2B7B"/>
    <w:rsid w:val="000F2FD7"/>
    <w:rsid w:val="000F3789"/>
    <w:rsid w:val="000F4131"/>
    <w:rsid w:val="001020F5"/>
    <w:rsid w:val="001063F8"/>
    <w:rsid w:val="00110CA9"/>
    <w:rsid w:val="00114610"/>
    <w:rsid w:val="00132605"/>
    <w:rsid w:val="00150084"/>
    <w:rsid w:val="00151A6D"/>
    <w:rsid w:val="00172CC1"/>
    <w:rsid w:val="00186286"/>
    <w:rsid w:val="00186594"/>
    <w:rsid w:val="00187308"/>
    <w:rsid w:val="001A61D4"/>
    <w:rsid w:val="001B403D"/>
    <w:rsid w:val="001B4FD6"/>
    <w:rsid w:val="001B6E98"/>
    <w:rsid w:val="001B769C"/>
    <w:rsid w:val="001C4B01"/>
    <w:rsid w:val="001C5019"/>
    <w:rsid w:val="001D540D"/>
    <w:rsid w:val="001E0026"/>
    <w:rsid w:val="001F39FB"/>
    <w:rsid w:val="001F527B"/>
    <w:rsid w:val="00202159"/>
    <w:rsid w:val="00205392"/>
    <w:rsid w:val="0022540A"/>
    <w:rsid w:val="002329EA"/>
    <w:rsid w:val="00253343"/>
    <w:rsid w:val="00262804"/>
    <w:rsid w:val="00270DD4"/>
    <w:rsid w:val="002840C7"/>
    <w:rsid w:val="00284A61"/>
    <w:rsid w:val="0029398A"/>
    <w:rsid w:val="002A713D"/>
    <w:rsid w:val="002B15ED"/>
    <w:rsid w:val="002B1FC8"/>
    <w:rsid w:val="002B361C"/>
    <w:rsid w:val="002D698F"/>
    <w:rsid w:val="002E3E71"/>
    <w:rsid w:val="002F670F"/>
    <w:rsid w:val="00304F96"/>
    <w:rsid w:val="00310BFC"/>
    <w:rsid w:val="003205C7"/>
    <w:rsid w:val="00320DAB"/>
    <w:rsid w:val="0032425A"/>
    <w:rsid w:val="00342F8A"/>
    <w:rsid w:val="00344438"/>
    <w:rsid w:val="00353603"/>
    <w:rsid w:val="00361E26"/>
    <w:rsid w:val="00363192"/>
    <w:rsid w:val="00374967"/>
    <w:rsid w:val="00386388"/>
    <w:rsid w:val="003902EA"/>
    <w:rsid w:val="003A10F0"/>
    <w:rsid w:val="003A63BC"/>
    <w:rsid w:val="003B11B8"/>
    <w:rsid w:val="003B16E6"/>
    <w:rsid w:val="003B3AB8"/>
    <w:rsid w:val="003B539C"/>
    <w:rsid w:val="003C013A"/>
    <w:rsid w:val="003D14BC"/>
    <w:rsid w:val="003F2BF2"/>
    <w:rsid w:val="003F3246"/>
    <w:rsid w:val="00404D07"/>
    <w:rsid w:val="0041245B"/>
    <w:rsid w:val="0042506B"/>
    <w:rsid w:val="00444A54"/>
    <w:rsid w:val="00447084"/>
    <w:rsid w:val="0045773D"/>
    <w:rsid w:val="00467AD3"/>
    <w:rsid w:val="004727FD"/>
    <w:rsid w:val="00484A48"/>
    <w:rsid w:val="004954AE"/>
    <w:rsid w:val="00496F7D"/>
    <w:rsid w:val="004A04AE"/>
    <w:rsid w:val="004A297D"/>
    <w:rsid w:val="004A5D08"/>
    <w:rsid w:val="004C71B6"/>
    <w:rsid w:val="004D1EB0"/>
    <w:rsid w:val="004D23E9"/>
    <w:rsid w:val="004E24D8"/>
    <w:rsid w:val="004E7C6D"/>
    <w:rsid w:val="004F5E8A"/>
    <w:rsid w:val="0050363E"/>
    <w:rsid w:val="00503B67"/>
    <w:rsid w:val="00510782"/>
    <w:rsid w:val="005133B2"/>
    <w:rsid w:val="00513CD8"/>
    <w:rsid w:val="00517E71"/>
    <w:rsid w:val="0052289D"/>
    <w:rsid w:val="005272ED"/>
    <w:rsid w:val="0053334A"/>
    <w:rsid w:val="005374AD"/>
    <w:rsid w:val="00547A4F"/>
    <w:rsid w:val="005628A6"/>
    <w:rsid w:val="005638AC"/>
    <w:rsid w:val="005708BD"/>
    <w:rsid w:val="005717C5"/>
    <w:rsid w:val="005745B2"/>
    <w:rsid w:val="00580ECF"/>
    <w:rsid w:val="005A73B9"/>
    <w:rsid w:val="005B6585"/>
    <w:rsid w:val="005B7CBF"/>
    <w:rsid w:val="005C3E7F"/>
    <w:rsid w:val="005C4CAB"/>
    <w:rsid w:val="005C6849"/>
    <w:rsid w:val="005D1B72"/>
    <w:rsid w:val="005D7CD8"/>
    <w:rsid w:val="005E7FA2"/>
    <w:rsid w:val="005F7FB6"/>
    <w:rsid w:val="00600D7F"/>
    <w:rsid w:val="00601036"/>
    <w:rsid w:val="0060536F"/>
    <w:rsid w:val="006072C4"/>
    <w:rsid w:val="00607DEA"/>
    <w:rsid w:val="00613BB2"/>
    <w:rsid w:val="0061452B"/>
    <w:rsid w:val="00616265"/>
    <w:rsid w:val="00623FFA"/>
    <w:rsid w:val="00624E46"/>
    <w:rsid w:val="00636D29"/>
    <w:rsid w:val="00645357"/>
    <w:rsid w:val="006500C7"/>
    <w:rsid w:val="00655C7E"/>
    <w:rsid w:val="0065622E"/>
    <w:rsid w:val="0066642B"/>
    <w:rsid w:val="00674DDE"/>
    <w:rsid w:val="006A0743"/>
    <w:rsid w:val="006A6FC3"/>
    <w:rsid w:val="006B1D52"/>
    <w:rsid w:val="006B4FB3"/>
    <w:rsid w:val="006B5FAA"/>
    <w:rsid w:val="006B64B1"/>
    <w:rsid w:val="006D597A"/>
    <w:rsid w:val="006D5A55"/>
    <w:rsid w:val="006E3E15"/>
    <w:rsid w:val="00701BE0"/>
    <w:rsid w:val="00704557"/>
    <w:rsid w:val="00722184"/>
    <w:rsid w:val="00722C3A"/>
    <w:rsid w:val="00725965"/>
    <w:rsid w:val="00733617"/>
    <w:rsid w:val="00740649"/>
    <w:rsid w:val="00754431"/>
    <w:rsid w:val="00767116"/>
    <w:rsid w:val="007730D2"/>
    <w:rsid w:val="007743C8"/>
    <w:rsid w:val="0077552D"/>
    <w:rsid w:val="00780C46"/>
    <w:rsid w:val="00785C8A"/>
    <w:rsid w:val="00792443"/>
    <w:rsid w:val="007A4608"/>
    <w:rsid w:val="007B1D60"/>
    <w:rsid w:val="007E3A7F"/>
    <w:rsid w:val="007E652D"/>
    <w:rsid w:val="007F4A6E"/>
    <w:rsid w:val="008028C5"/>
    <w:rsid w:val="00807B47"/>
    <w:rsid w:val="008109CC"/>
    <w:rsid w:val="00813B47"/>
    <w:rsid w:val="00814242"/>
    <w:rsid w:val="008200AB"/>
    <w:rsid w:val="00823652"/>
    <w:rsid w:val="008258A1"/>
    <w:rsid w:val="008258C0"/>
    <w:rsid w:val="0083303F"/>
    <w:rsid w:val="008401F5"/>
    <w:rsid w:val="00845299"/>
    <w:rsid w:val="00846FBC"/>
    <w:rsid w:val="00852ECF"/>
    <w:rsid w:val="00863A78"/>
    <w:rsid w:val="00864A39"/>
    <w:rsid w:val="00873576"/>
    <w:rsid w:val="00877250"/>
    <w:rsid w:val="00885E2E"/>
    <w:rsid w:val="00892DA4"/>
    <w:rsid w:val="00895B18"/>
    <w:rsid w:val="008A38A7"/>
    <w:rsid w:val="008B27E1"/>
    <w:rsid w:val="008C3044"/>
    <w:rsid w:val="008C337C"/>
    <w:rsid w:val="008D071F"/>
    <w:rsid w:val="008D34E4"/>
    <w:rsid w:val="008E450B"/>
    <w:rsid w:val="008F52DC"/>
    <w:rsid w:val="00906F9F"/>
    <w:rsid w:val="0091771A"/>
    <w:rsid w:val="009228B9"/>
    <w:rsid w:val="009247AE"/>
    <w:rsid w:val="00933D1D"/>
    <w:rsid w:val="00935032"/>
    <w:rsid w:val="00942A56"/>
    <w:rsid w:val="00963D19"/>
    <w:rsid w:val="0096597B"/>
    <w:rsid w:val="009722DC"/>
    <w:rsid w:val="00984CC2"/>
    <w:rsid w:val="00986364"/>
    <w:rsid w:val="009879BB"/>
    <w:rsid w:val="009939AB"/>
    <w:rsid w:val="00996B15"/>
    <w:rsid w:val="009A0B13"/>
    <w:rsid w:val="009A523F"/>
    <w:rsid w:val="009B666A"/>
    <w:rsid w:val="009C7DA5"/>
    <w:rsid w:val="009D4697"/>
    <w:rsid w:val="009D5314"/>
    <w:rsid w:val="009D7ECF"/>
    <w:rsid w:val="009E363B"/>
    <w:rsid w:val="009F7BA7"/>
    <w:rsid w:val="00A01F25"/>
    <w:rsid w:val="00A02AAF"/>
    <w:rsid w:val="00A07249"/>
    <w:rsid w:val="00A079FF"/>
    <w:rsid w:val="00A134A6"/>
    <w:rsid w:val="00A14F5A"/>
    <w:rsid w:val="00A2629F"/>
    <w:rsid w:val="00A27E2F"/>
    <w:rsid w:val="00A27E93"/>
    <w:rsid w:val="00A42A26"/>
    <w:rsid w:val="00A544BE"/>
    <w:rsid w:val="00A57B4E"/>
    <w:rsid w:val="00A64D35"/>
    <w:rsid w:val="00A71280"/>
    <w:rsid w:val="00A75002"/>
    <w:rsid w:val="00A84229"/>
    <w:rsid w:val="00A84B06"/>
    <w:rsid w:val="00A870C2"/>
    <w:rsid w:val="00AA112B"/>
    <w:rsid w:val="00AA41FC"/>
    <w:rsid w:val="00AB2E29"/>
    <w:rsid w:val="00AC7AE5"/>
    <w:rsid w:val="00AD03EE"/>
    <w:rsid w:val="00AD0CF0"/>
    <w:rsid w:val="00AD65B5"/>
    <w:rsid w:val="00AE1AB1"/>
    <w:rsid w:val="00AE48FF"/>
    <w:rsid w:val="00AF1AD0"/>
    <w:rsid w:val="00B1018C"/>
    <w:rsid w:val="00B12223"/>
    <w:rsid w:val="00B20DB0"/>
    <w:rsid w:val="00B256EC"/>
    <w:rsid w:val="00B27F28"/>
    <w:rsid w:val="00B302ED"/>
    <w:rsid w:val="00B337E7"/>
    <w:rsid w:val="00B34F4E"/>
    <w:rsid w:val="00B40E9E"/>
    <w:rsid w:val="00B61BAB"/>
    <w:rsid w:val="00B7237E"/>
    <w:rsid w:val="00B734D0"/>
    <w:rsid w:val="00B87BA1"/>
    <w:rsid w:val="00B935FA"/>
    <w:rsid w:val="00BA34DC"/>
    <w:rsid w:val="00BB0C03"/>
    <w:rsid w:val="00BB63A8"/>
    <w:rsid w:val="00BC0AB9"/>
    <w:rsid w:val="00BC315E"/>
    <w:rsid w:val="00BC3934"/>
    <w:rsid w:val="00BD1A5A"/>
    <w:rsid w:val="00BD266D"/>
    <w:rsid w:val="00BD754E"/>
    <w:rsid w:val="00BD7AB6"/>
    <w:rsid w:val="00BE1DEF"/>
    <w:rsid w:val="00BE1E45"/>
    <w:rsid w:val="00BE468B"/>
    <w:rsid w:val="00BE5C35"/>
    <w:rsid w:val="00BF2282"/>
    <w:rsid w:val="00C15B0D"/>
    <w:rsid w:val="00C15CF8"/>
    <w:rsid w:val="00C172FB"/>
    <w:rsid w:val="00C21AB0"/>
    <w:rsid w:val="00C30F78"/>
    <w:rsid w:val="00C42624"/>
    <w:rsid w:val="00C4335D"/>
    <w:rsid w:val="00C43A67"/>
    <w:rsid w:val="00C443C1"/>
    <w:rsid w:val="00C511F3"/>
    <w:rsid w:val="00C62AB0"/>
    <w:rsid w:val="00C73459"/>
    <w:rsid w:val="00C92573"/>
    <w:rsid w:val="00C92A21"/>
    <w:rsid w:val="00CA6750"/>
    <w:rsid w:val="00CB3940"/>
    <w:rsid w:val="00CC099F"/>
    <w:rsid w:val="00CC6A8F"/>
    <w:rsid w:val="00CD3740"/>
    <w:rsid w:val="00CD4B84"/>
    <w:rsid w:val="00CE1A5B"/>
    <w:rsid w:val="00CE34B3"/>
    <w:rsid w:val="00D014A4"/>
    <w:rsid w:val="00D0264B"/>
    <w:rsid w:val="00D03084"/>
    <w:rsid w:val="00D12E81"/>
    <w:rsid w:val="00D135B2"/>
    <w:rsid w:val="00D25F25"/>
    <w:rsid w:val="00D326ED"/>
    <w:rsid w:val="00D3625B"/>
    <w:rsid w:val="00D4574D"/>
    <w:rsid w:val="00D46556"/>
    <w:rsid w:val="00D53877"/>
    <w:rsid w:val="00D53CD7"/>
    <w:rsid w:val="00D603A0"/>
    <w:rsid w:val="00D626BC"/>
    <w:rsid w:val="00D865C2"/>
    <w:rsid w:val="00D93269"/>
    <w:rsid w:val="00DD328D"/>
    <w:rsid w:val="00DF1067"/>
    <w:rsid w:val="00E01707"/>
    <w:rsid w:val="00E02B64"/>
    <w:rsid w:val="00E02FFD"/>
    <w:rsid w:val="00E04F13"/>
    <w:rsid w:val="00E206A4"/>
    <w:rsid w:val="00E27EDD"/>
    <w:rsid w:val="00E43566"/>
    <w:rsid w:val="00E467B5"/>
    <w:rsid w:val="00E602A2"/>
    <w:rsid w:val="00E602ED"/>
    <w:rsid w:val="00E62828"/>
    <w:rsid w:val="00E71A38"/>
    <w:rsid w:val="00E74C62"/>
    <w:rsid w:val="00E82D5E"/>
    <w:rsid w:val="00E91495"/>
    <w:rsid w:val="00EA3465"/>
    <w:rsid w:val="00EA45A2"/>
    <w:rsid w:val="00EA48C2"/>
    <w:rsid w:val="00EA59B7"/>
    <w:rsid w:val="00EB1574"/>
    <w:rsid w:val="00EC1AB3"/>
    <w:rsid w:val="00EC203A"/>
    <w:rsid w:val="00EC2928"/>
    <w:rsid w:val="00EC6744"/>
    <w:rsid w:val="00ED6B02"/>
    <w:rsid w:val="00ED7108"/>
    <w:rsid w:val="00EE128C"/>
    <w:rsid w:val="00EF1BB5"/>
    <w:rsid w:val="00F05B01"/>
    <w:rsid w:val="00F110FC"/>
    <w:rsid w:val="00F2328F"/>
    <w:rsid w:val="00F254C2"/>
    <w:rsid w:val="00F2781B"/>
    <w:rsid w:val="00F3024D"/>
    <w:rsid w:val="00F32E93"/>
    <w:rsid w:val="00F35098"/>
    <w:rsid w:val="00F3666A"/>
    <w:rsid w:val="00F36EC9"/>
    <w:rsid w:val="00F376BF"/>
    <w:rsid w:val="00F407BF"/>
    <w:rsid w:val="00F460B1"/>
    <w:rsid w:val="00F55CF3"/>
    <w:rsid w:val="00F61713"/>
    <w:rsid w:val="00F74616"/>
    <w:rsid w:val="00F75E6A"/>
    <w:rsid w:val="00F779A6"/>
    <w:rsid w:val="00F822CE"/>
    <w:rsid w:val="00F90AB4"/>
    <w:rsid w:val="00F957E6"/>
    <w:rsid w:val="00F97548"/>
    <w:rsid w:val="00FA1FF0"/>
    <w:rsid w:val="00FA2E3E"/>
    <w:rsid w:val="00FA332F"/>
    <w:rsid w:val="00FA5977"/>
    <w:rsid w:val="00FB4FC1"/>
    <w:rsid w:val="00FB686B"/>
    <w:rsid w:val="00FB74BB"/>
    <w:rsid w:val="00FD1573"/>
    <w:rsid w:val="00FD395B"/>
    <w:rsid w:val="00FD5A99"/>
    <w:rsid w:val="00FD774C"/>
    <w:rsid w:val="00FD7B1B"/>
    <w:rsid w:val="00FE6AAE"/>
    <w:rsid w:val="00FF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4365E37"/>
  <w14:defaultImageDpi w14:val="300"/>
  <w15:docId w15:val="{9138448B-7612-D648-9808-8AF2E446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BE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1BE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01BE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1BE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1BE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01BE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01BE0"/>
    <w:rPr>
      <w:b/>
      <w:bCs/>
      <w:sz w:val="32"/>
      <w:szCs w:val="32"/>
    </w:rPr>
  </w:style>
  <w:style w:type="paragraph" w:customStyle="1" w:styleId="EndNoteBibliographyTitle">
    <w:name w:val="EndNote Bibliography Title"/>
    <w:basedOn w:val="a"/>
    <w:rsid w:val="00701BE0"/>
    <w:pPr>
      <w:jc w:val="center"/>
    </w:pPr>
    <w:rPr>
      <w:rFonts w:ascii="Cambria" w:hAnsi="Cambria"/>
    </w:rPr>
  </w:style>
  <w:style w:type="paragraph" w:customStyle="1" w:styleId="EndNoteBibliography">
    <w:name w:val="EndNote Bibliography"/>
    <w:basedOn w:val="a"/>
    <w:rsid w:val="00701BE0"/>
    <w:rPr>
      <w:rFonts w:ascii="Cambria" w:hAnsi="Cambria"/>
    </w:rPr>
  </w:style>
  <w:style w:type="paragraph" w:styleId="a3">
    <w:name w:val="Balloon Text"/>
    <w:basedOn w:val="a"/>
    <w:link w:val="a4"/>
    <w:uiPriority w:val="99"/>
    <w:semiHidden/>
    <w:unhideWhenUsed/>
    <w:rsid w:val="00701BE0"/>
    <w:rPr>
      <w:rFonts w:ascii="Heiti SC Light" w:eastAsia="Heiti SC Light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01BE0"/>
    <w:rPr>
      <w:rFonts w:ascii="Heiti SC Light" w:eastAsia="Heiti SC Light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01B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01BE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01B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01BE0"/>
    <w:rPr>
      <w:sz w:val="18"/>
      <w:szCs w:val="18"/>
    </w:rPr>
  </w:style>
  <w:style w:type="character" w:styleId="a9">
    <w:name w:val="Hyperlink"/>
    <w:basedOn w:val="a0"/>
    <w:uiPriority w:val="99"/>
    <w:unhideWhenUsed/>
    <w:rsid w:val="00701BE0"/>
    <w:rPr>
      <w:color w:val="0000FF" w:themeColor="hyperlink"/>
      <w:u w:val="single"/>
    </w:rPr>
  </w:style>
  <w:style w:type="paragraph" w:styleId="aa">
    <w:name w:val="No Spacing"/>
    <w:uiPriority w:val="1"/>
    <w:qFormat/>
    <w:rsid w:val="00701BE0"/>
    <w:pPr>
      <w:widowControl w:val="0"/>
      <w:jc w:val="both"/>
    </w:pPr>
  </w:style>
  <w:style w:type="character" w:styleId="ab">
    <w:name w:val="Strong"/>
    <w:basedOn w:val="a0"/>
    <w:uiPriority w:val="22"/>
    <w:qFormat/>
    <w:rsid w:val="00A27E2F"/>
    <w:rPr>
      <w:b/>
      <w:bCs/>
    </w:rPr>
  </w:style>
  <w:style w:type="character" w:styleId="ac">
    <w:name w:val="annotation reference"/>
    <w:basedOn w:val="a0"/>
    <w:uiPriority w:val="99"/>
    <w:semiHidden/>
    <w:unhideWhenUsed/>
    <w:rsid w:val="0096597B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96597B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96597B"/>
  </w:style>
  <w:style w:type="paragraph" w:styleId="af">
    <w:name w:val="annotation subject"/>
    <w:basedOn w:val="ad"/>
    <w:next w:val="ad"/>
    <w:link w:val="af0"/>
    <w:uiPriority w:val="99"/>
    <w:semiHidden/>
    <w:unhideWhenUsed/>
    <w:rsid w:val="0096597B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96597B"/>
    <w:rPr>
      <w:b/>
      <w:bCs/>
    </w:rPr>
  </w:style>
  <w:style w:type="paragraph" w:styleId="af1">
    <w:name w:val="List Paragraph"/>
    <w:basedOn w:val="a"/>
    <w:uiPriority w:val="34"/>
    <w:qFormat/>
    <w:rsid w:val="004E7C6D"/>
    <w:pPr>
      <w:ind w:left="720"/>
      <w:contextualSpacing/>
    </w:pPr>
    <w:rPr>
      <w:sz w:val="21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2734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5678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3330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4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36910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3810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7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启迪 任</dc:creator>
  <cp:keywords/>
  <dc:description/>
  <cp:lastModifiedBy>fq wei</cp:lastModifiedBy>
  <cp:revision>2</cp:revision>
  <dcterms:created xsi:type="dcterms:W3CDTF">2021-07-28T09:22:00Z</dcterms:created>
  <dcterms:modified xsi:type="dcterms:W3CDTF">2021-07-28T09:22:00Z</dcterms:modified>
</cp:coreProperties>
</file>