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目录结构说明：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     ---------------------存放iframe页面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Iconfont          ---------------------使用了阿里的iconfont,存放字体图标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              ---------------------所有的css,js,img都在这里面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         -----------------------存放css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          -----------------------存放js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Plugins   -----------------------存放了echarts，swiper,jquery等js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Chart.js  ------------------------大屏页面的所有图表js代码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data-jiangxi.json  ------------------------大屏页面的中国地图数据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dialog.js  ------------------------点击表格弹出弹窗的js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Main.js  ------------------------包含一些导航收缩等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images       -----------------------存放图片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plugins       -----------------------存放js插件,如：树结构插件，layui插件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Index.html        --------------------主页面，所有的iframe跳转都在这里进行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Login.html        --------------------登录页面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screen-index.html  --------------------大屏首页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screenx.html      --------------------投屏页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一些js说明：</w:t>
      </w:r>
    </w:p>
    <w:p>
      <w:pPr>
        <w:numPr>
          <w:ilvl w:val="0"/>
          <w:numId w:val="1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6200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这里的tab页面切换是通过点击tab改变iframe的url实现，tab使用了swiper插件，可以实现鼠标点击拖动浏览。</w:t>
      </w:r>
    </w:p>
    <w:p>
      <w:pPr>
        <w:numPr>
          <w:ilvl w:val="0"/>
          <w:numId w:val="1"/>
        </w:numPr>
      </w:pPr>
    </w:p>
    <w:p>
      <w:r>
        <w:drawing>
          <wp:inline distT="0" distB="0" distL="114300" distR="114300">
            <wp:extent cx="5259070" cy="2624455"/>
            <wp:effectExtent l="0" t="0" r="177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巡检页面使用了百度地图，目前参考网站的地图功能没有添加，后台对接可以直接套用以前地图代码，这样也能节省很多时间，树形结构采用了ztree.js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r>
        <w:drawing>
          <wp:inline distT="0" distB="0" distL="114300" distR="114300">
            <wp:extent cx="5270500" cy="241871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这里的表单使用了layui,具体的表单获取和表单回调可以自行查看该插件的api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"http://www.layui.com/doc/modules/form.html"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http://www.layui.com/doc/modules/form.html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"http://www.layui.com/doc/modules/laydate.html"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http://www.layui.com/doc/modules/laydate.html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r>
        <w:drawing>
          <wp:inline distT="0" distB="0" distL="114300" distR="114300">
            <wp:extent cx="5271135" cy="2453640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点击表格弹出弹窗，因为每个表格基本都有这个弹窗，所以弹窗的html是通过js生成的，这样比较方便管理，后期也比较好调整，代码在dialog.js</w:t>
      </w:r>
      <w:bookmarkStart w:id="0" w:name="_GoBack"/>
      <w:bookmarkEnd w:id="0"/>
      <w:r>
        <w:rPr>
          <w:rFonts w:hint="eastAsia"/>
          <w:lang w:val="en-US" w:eastAsia="zh-CN"/>
        </w:rPr>
        <w:t>里面，现在里面的地图定位功能是在td上面写上了经纬度值</w:t>
      </w:r>
    </w:p>
    <w:p>
      <w:r>
        <w:drawing>
          <wp:inline distT="0" distB="0" distL="114300" distR="114300">
            <wp:extent cx="5271770" cy="410845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通过获取td上面的经纬度属性值来改变地图的定位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后台对接觉得麻烦可以直接套用以前地图代码，这样也能节省很多时间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Tip:其他如果还有疑问可以直接来问 -------- 小许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AE5DD0"/>
    <w:multiLevelType w:val="singleLevel"/>
    <w:tmpl w:val="D3AE5D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592D8D"/>
    <w:rsid w:val="13832635"/>
    <w:rsid w:val="39BB7594"/>
    <w:rsid w:val="412A5230"/>
    <w:rsid w:val="5C611CA6"/>
    <w:rsid w:val="722E0BA6"/>
    <w:rsid w:val="72A90AC3"/>
    <w:rsid w:val="7AE247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許</cp:lastModifiedBy>
  <dcterms:modified xsi:type="dcterms:W3CDTF">2018-05-07T07:26:36Z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