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FE22C">
      <w:bookmarkStart w:id="0" w:name="_GoBack"/>
      <w:bookmarkEnd w:id="0"/>
      <w:r>
        <w:rPr>
          <w:rFonts w:hint="eastAsia"/>
        </w:rPr>
        <w:t>https://workbuddy.link/p/euOEpSsIYNuTa7znwmxTqd?ext2=copy_link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FF35A4"/>
    <w:rsid w:val="BEFF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2026-10-14T22:17:00Z</dcterms:created>
  <dc:creator>微信用户</dc:creator>
  <cp:lastModifiedBy>微信用户</cp:lastModifiedBy>
  <dcterms:modified xsi:type="dcterms:W3CDTF">2026-10-14T22:18:59Z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F67F4E91D23122C5E98ECF6AF894D0EE_41</vt:lpwstr>
  </property>
</Properties>
</file>