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z w:val="21"/>
          <w:szCs w:val="22"/>
          <w:lang w:val="zh-CN"/>
        </w:rPr>
        <w:id w:val="-562480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9DE35" w14:textId="6330D2A6" w:rsidR="004F6E70" w:rsidRPr="00732D13" w:rsidRDefault="004F6E70" w:rsidP="0076571E">
          <w:pPr>
            <w:pStyle w:val="a3"/>
            <w:spacing w:line="360" w:lineRule="auto"/>
            <w:jc w:val="center"/>
            <w:rPr>
              <w:b/>
              <w:bCs/>
            </w:rPr>
          </w:pPr>
          <w:r w:rsidRPr="00732D13">
            <w:rPr>
              <w:b/>
              <w:bCs/>
              <w:lang w:val="zh-CN"/>
            </w:rPr>
            <w:t>目录</w:t>
          </w:r>
        </w:p>
        <w:p w14:paraId="5755D1C2" w14:textId="1B29F69E" w:rsidR="00032A13" w:rsidRPr="006F5B7A" w:rsidRDefault="004F6E70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75884" w:history="1">
            <w:r w:rsidR="00032A13" w:rsidRPr="006F5B7A">
              <w:rPr>
                <w:rStyle w:val="a8"/>
                <w:rFonts w:ascii="Times New Roman" w:hAnsi="Times New Roman"/>
                <w:b/>
                <w:bCs/>
                <w:noProof/>
              </w:rPr>
              <w:t>1</w:t>
            </w:r>
            <w:r w:rsidR="00032A13" w:rsidRPr="006F5B7A">
              <w:rPr>
                <w:b/>
                <w:bCs/>
                <w:noProof/>
                <w14:ligatures w14:val="standardContextual"/>
              </w:rPr>
              <w:tab/>
            </w:r>
            <w:r w:rsidR="00032A13" w:rsidRPr="006F5B7A">
              <w:rPr>
                <w:rStyle w:val="a8"/>
                <w:rFonts w:ascii="Times New Roman" w:hAnsi="Times New Roman"/>
                <w:b/>
                <w:bCs/>
                <w:noProof/>
              </w:rPr>
              <w:t>需求分析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_Toc136975884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25CE83B" w14:textId="39B640B3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85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1.1可行性分析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_Toc136975885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145D05D" w14:textId="766FB53C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86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1.2功能需求分析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_Toc136975886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2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3E574AB7" w14:textId="3708B544" w:rsidR="00032A13" w:rsidRPr="00732D13" w:rsidRDefault="006B4D5C">
          <w:pPr>
            <w:pStyle w:val="TOC1"/>
            <w:tabs>
              <w:tab w:val="left" w:pos="420"/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887" w:history="1">
            <w:r w:rsidR="00032A13" w:rsidRPr="00732D13">
              <w:rPr>
                <w:rStyle w:val="a8"/>
                <w:rFonts w:ascii="Times New Roman" w:eastAsia="宋体" w:hAnsi="Times New Roman" w:cs="宋体"/>
                <w:b/>
                <w:bCs/>
                <w:noProof/>
              </w:rPr>
              <w:t>2</w:t>
            </w:r>
            <w:r w:rsidR="00032A13" w:rsidRPr="00732D13">
              <w:rPr>
                <w:b/>
                <w:bCs/>
                <w:noProof/>
                <w14:ligatures w14:val="standardContextual"/>
              </w:rPr>
              <w:tab/>
            </w:r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数据源的获取、读取与数据预处理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_Toc136975887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3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DA1A89" w14:textId="0A261FAF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88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2.1读取数据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_Toc136975888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3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0B38BB43" w14:textId="7D4093BF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89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2.2 加载数据文件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_Toc136975889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3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A74A361" w14:textId="54F1C4D0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0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2.3 提取数据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_Toc136975890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4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07AC6FE5" w14:textId="6FCC05AA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1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2.3.1根据业务需要提取数据,提取2020年数据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_Toc136975891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4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7D4D6BBF" w14:textId="4C3F9C5D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2" w:history="1">
            <w:r w:rsidR="00032A13" w:rsidRPr="006F5B7A">
              <w:rPr>
                <w:rStyle w:val="a8"/>
                <w:rFonts w:asciiTheme="majorEastAsia" w:eastAsiaTheme="majorEastAsia" w:hAnsiTheme="majorEastAsia" w:cs="Segoe Print"/>
                <w:noProof/>
              </w:rPr>
              <w:t>2.3.2提取数据时,处理与业务流程不符合数据、支付时间间隔过长数据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_Toc136975892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4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E2B6A23" w14:textId="25ADF9F2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3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2.3.3提取数据时,处理与业务流程不符合数据,订单金额与支付金额为负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_Toc136975893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4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02937BFD" w14:textId="0EFFBE5D" w:rsidR="00032A13" w:rsidRPr="00732D13" w:rsidRDefault="006B4D5C">
          <w:pPr>
            <w:pStyle w:val="TOC1"/>
            <w:tabs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894" w:history="1"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3 数据分析、处理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_Toc136975894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5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084005" w14:textId="41DFABCD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5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3.1 数据清洗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_Toc136975895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5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2A8CF8FB" w14:textId="62974329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6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3.1.1清洗orderID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_Toc136975896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5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7D3874A5" w14:textId="5850B8B0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7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3.1.2 清洗goodsID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_Toc136975897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5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79DFD85F" w14:textId="0332844B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8" w:history="1">
            <w:r w:rsidR="00032A13" w:rsidRPr="006F5B7A">
              <w:rPr>
                <w:rStyle w:val="a8"/>
                <w:rFonts w:asciiTheme="majorEastAsia" w:eastAsiaTheme="majorEastAsia" w:hAnsiTheme="majorEastAsia" w:cs="Helvetica"/>
                <w:noProof/>
              </w:rPr>
              <w:t>3.1.3 清洗chanelID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_Toc136975898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5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B7CAD39" w14:textId="4D3EC05C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899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3.1.4 清洗platformtype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_Toc136975899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6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90E2F2A" w14:textId="2356A35E" w:rsidR="00032A13" w:rsidRPr="006F5B7A" w:rsidRDefault="006B4D5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0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3.1.5 清洗payment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_Toc136975900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6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50340E5C" w14:textId="40074C51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1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3.2 数据规整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_Toc136975901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6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7817D0C9" w14:textId="0236FDEB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2" w:history="1">
            <w:r w:rsidR="00032A13" w:rsidRPr="006F5B7A">
              <w:rPr>
                <w:rStyle w:val="a8"/>
                <w:rFonts w:asciiTheme="majorEastAsia" w:eastAsiaTheme="majorEastAsia" w:hAnsiTheme="majorEastAsia" w:cs="Helvetica"/>
                <w:noProof/>
              </w:rPr>
              <w:t>3.3数据处理完毕 查看数据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_Toc136975902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7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44B1A867" w14:textId="3146FD82" w:rsidR="00032A13" w:rsidRPr="00732D13" w:rsidRDefault="006B4D5C">
          <w:pPr>
            <w:pStyle w:val="TOC1"/>
            <w:tabs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903" w:history="1"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4 分析数据及可视化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_Toc136975903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8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965B25" w14:textId="1C935F23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4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4.1 分析数据,整体运营情况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_Toc136975904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8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19339195" w14:textId="3C209F26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5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4.2销售情况,各月份GMV\成交额趋势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_Toc136975905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8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6A64AD69" w14:textId="1D86C17D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6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4.3 流量渠道来源分析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_Toc136975906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10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335D7C66" w14:textId="4988FD06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7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4.4 用户行为, 研究周一到周日哪天订单量最高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_Toc136975907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12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247A1412" w14:textId="1F0032AB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8" w:history="1">
            <w:r w:rsidR="00032A13" w:rsidRPr="006F5B7A">
              <w:rPr>
                <w:rStyle w:val="a8"/>
                <w:rFonts w:asciiTheme="minorEastAsia" w:hAnsiTheme="minorEastAsia" w:cstheme="majorEastAsia"/>
                <w:noProof/>
              </w:rPr>
              <w:t>4.5 用户行为, 哪个时间段下单量最高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_Toc136975908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13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7A60C729" w14:textId="73C938DC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09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4.6用户行为,客户情况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_Toc136975909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15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6DC55AD1" w14:textId="0E177FB9" w:rsidR="00032A13" w:rsidRPr="006F5B7A" w:rsidRDefault="006B4D5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975910" w:history="1">
            <w:r w:rsidR="00032A13" w:rsidRPr="006F5B7A">
              <w:rPr>
                <w:rStyle w:val="a8"/>
                <w:rFonts w:asciiTheme="majorEastAsia" w:eastAsiaTheme="majorEastAsia" w:hAnsiTheme="majorEastAsia" w:cstheme="majorEastAsia"/>
                <w:noProof/>
              </w:rPr>
              <w:t>4.7用户行为,客户复购率</w:t>
            </w:r>
            <w:r w:rsidR="00032A13" w:rsidRPr="006F5B7A">
              <w:rPr>
                <w:noProof/>
                <w:webHidden/>
              </w:rPr>
              <w:tab/>
            </w:r>
            <w:r w:rsidR="00032A13" w:rsidRPr="006F5B7A">
              <w:rPr>
                <w:noProof/>
                <w:webHidden/>
              </w:rPr>
              <w:fldChar w:fldCharType="begin"/>
            </w:r>
            <w:r w:rsidR="00032A13" w:rsidRPr="006F5B7A">
              <w:rPr>
                <w:noProof/>
                <w:webHidden/>
              </w:rPr>
              <w:instrText xml:space="preserve"> PAGEREF _Toc136975910 \h </w:instrText>
            </w:r>
            <w:r w:rsidR="00032A13" w:rsidRPr="006F5B7A">
              <w:rPr>
                <w:noProof/>
                <w:webHidden/>
              </w:rPr>
            </w:r>
            <w:r w:rsidR="00032A13" w:rsidRPr="006F5B7A">
              <w:rPr>
                <w:noProof/>
                <w:webHidden/>
              </w:rPr>
              <w:fldChar w:fldCharType="separate"/>
            </w:r>
            <w:r w:rsidR="006F5B7A">
              <w:rPr>
                <w:noProof/>
                <w:webHidden/>
              </w:rPr>
              <w:t>16</w:t>
            </w:r>
            <w:r w:rsidR="00032A13" w:rsidRPr="006F5B7A">
              <w:rPr>
                <w:noProof/>
                <w:webHidden/>
              </w:rPr>
              <w:fldChar w:fldCharType="end"/>
            </w:r>
          </w:hyperlink>
        </w:p>
        <w:p w14:paraId="4739E58F" w14:textId="2167B185" w:rsidR="00032A13" w:rsidRPr="00732D13" w:rsidRDefault="006B4D5C">
          <w:pPr>
            <w:pStyle w:val="TOC1"/>
            <w:tabs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911" w:history="1"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5 结论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_Toc136975911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20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286C81" w14:textId="24FA13CF" w:rsidR="00032A13" w:rsidRPr="00732D13" w:rsidRDefault="006B4D5C">
          <w:pPr>
            <w:pStyle w:val="TOC1"/>
            <w:tabs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912" w:history="1"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6 小结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_Toc136975912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21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D74444" w14:textId="4E818CF5" w:rsidR="00032A13" w:rsidRPr="00732D13" w:rsidRDefault="006B4D5C">
          <w:pPr>
            <w:pStyle w:val="TOC1"/>
            <w:tabs>
              <w:tab w:val="right" w:leader="dot" w:pos="8296"/>
            </w:tabs>
            <w:rPr>
              <w:b/>
              <w:bCs/>
              <w:noProof/>
              <w14:ligatures w14:val="standardContextual"/>
            </w:rPr>
          </w:pPr>
          <w:hyperlink w:anchor="_Toc136975913" w:history="1">
            <w:r w:rsidR="00032A13" w:rsidRPr="00732D13">
              <w:rPr>
                <w:rStyle w:val="a8"/>
                <w:rFonts w:asciiTheme="majorEastAsia" w:eastAsiaTheme="majorEastAsia" w:hAnsiTheme="majorEastAsia" w:cstheme="majorEastAsia"/>
                <w:b/>
                <w:bCs/>
                <w:noProof/>
              </w:rPr>
              <w:t>7 参考文献</w:t>
            </w:r>
            <w:r w:rsidR="00032A13" w:rsidRPr="00732D13">
              <w:rPr>
                <w:b/>
                <w:bCs/>
                <w:noProof/>
                <w:webHidden/>
              </w:rPr>
              <w:tab/>
            </w:r>
            <w:r w:rsidR="00032A13" w:rsidRPr="00732D13">
              <w:rPr>
                <w:b/>
                <w:bCs/>
                <w:noProof/>
                <w:webHidden/>
              </w:rPr>
              <w:fldChar w:fldCharType="begin"/>
            </w:r>
            <w:r w:rsidR="00032A13" w:rsidRPr="00732D13">
              <w:rPr>
                <w:b/>
                <w:bCs/>
                <w:noProof/>
                <w:webHidden/>
              </w:rPr>
              <w:instrText xml:space="preserve"> PAGEREF _Toc136975913 \h </w:instrText>
            </w:r>
            <w:r w:rsidR="00032A13" w:rsidRPr="00732D13">
              <w:rPr>
                <w:b/>
                <w:bCs/>
                <w:noProof/>
                <w:webHidden/>
              </w:rPr>
            </w:r>
            <w:r w:rsidR="00032A13" w:rsidRPr="00732D13">
              <w:rPr>
                <w:b/>
                <w:bCs/>
                <w:noProof/>
                <w:webHidden/>
              </w:rPr>
              <w:fldChar w:fldCharType="separate"/>
            </w:r>
            <w:r w:rsidR="006F5B7A">
              <w:rPr>
                <w:b/>
                <w:bCs/>
                <w:noProof/>
                <w:webHidden/>
              </w:rPr>
              <w:t>22</w:t>
            </w:r>
            <w:r w:rsidR="00032A13" w:rsidRPr="00732D1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EE54B1" w14:textId="2D62AF68" w:rsidR="004F6E70" w:rsidRDefault="004F6E70">
          <w:r>
            <w:rPr>
              <w:b/>
              <w:bCs/>
              <w:lang w:val="zh-CN"/>
            </w:rPr>
            <w:fldChar w:fldCharType="end"/>
          </w:r>
        </w:p>
      </w:sdtContent>
    </w:sdt>
    <w:p w14:paraId="69EB5F0F" w14:textId="77777777" w:rsidR="00D02171" w:rsidRDefault="00D02171" w:rsidP="004F6E70">
      <w:pPr>
        <w:rPr>
          <w:rFonts w:ascii="Times New Roman" w:eastAsia="宋体" w:hAnsi="Times New Roman" w:cs="宋体"/>
          <w:b/>
          <w:bCs/>
          <w:sz w:val="32"/>
          <w:szCs w:val="32"/>
        </w:rPr>
        <w:sectPr w:rsidR="00D02171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B5F10" w14:textId="6CD257F9" w:rsidR="00D02171" w:rsidRDefault="00032A13" w:rsidP="003C5F8E">
      <w:pPr>
        <w:pStyle w:val="1"/>
        <w:numPr>
          <w:ilvl w:val="1"/>
          <w:numId w:val="1"/>
        </w:numPr>
        <w:spacing w:beforeLines="50" w:before="156" w:afterLines="50" w:after="156" w:line="240" w:lineRule="auto"/>
        <w:rPr>
          <w:rFonts w:ascii="Times New Roman" w:hAnsi="Times New Roman"/>
          <w:sz w:val="32"/>
          <w:szCs w:val="32"/>
        </w:rPr>
      </w:pPr>
      <w:bookmarkStart w:id="0" w:name="_Toc136975884"/>
      <w:r>
        <w:rPr>
          <w:rFonts w:ascii="Times New Roman" w:hAnsi="Times New Roman" w:hint="eastAsia"/>
          <w:sz w:val="32"/>
          <w:szCs w:val="32"/>
        </w:rPr>
        <w:lastRenderedPageBreak/>
        <w:t>需求分析</w:t>
      </w:r>
      <w:bookmarkEnd w:id="0"/>
    </w:p>
    <w:p w14:paraId="7221DFA1" w14:textId="2FCF4988" w:rsidR="003C5F8E" w:rsidRPr="0098487E" w:rsidRDefault="0098487E" w:rsidP="00536D5F">
      <w:pPr>
        <w:pStyle w:val="2"/>
        <w:spacing w:before="10" w:after="10"/>
        <w:rPr>
          <w:rStyle w:val="a8"/>
          <w:rFonts w:asciiTheme="majorEastAsia" w:eastAsiaTheme="majorEastAsia" w:hAnsiTheme="majorEastAsia" w:cstheme="majorEastAsia"/>
          <w:color w:val="auto"/>
          <w:sz w:val="28"/>
          <w:szCs w:val="28"/>
          <w:u w:val="none"/>
        </w:rPr>
      </w:pPr>
      <w:bookmarkStart w:id="1" w:name="_Toc136975885"/>
      <w:r>
        <w:rPr>
          <w:rStyle w:val="a8"/>
          <w:rFonts w:asciiTheme="majorEastAsia" w:eastAsiaTheme="majorEastAsia" w:hAnsiTheme="majorEastAsia" w:cstheme="majorEastAsia" w:hint="eastAsia"/>
          <w:color w:val="auto"/>
          <w:sz w:val="28"/>
          <w:szCs w:val="28"/>
          <w:u w:val="none"/>
        </w:rPr>
        <w:t>1</w:t>
      </w:r>
      <w:r>
        <w:rPr>
          <w:rStyle w:val="a8"/>
          <w:rFonts w:asciiTheme="majorEastAsia" w:eastAsiaTheme="majorEastAsia" w:hAnsiTheme="majorEastAsia" w:cstheme="majorEastAsia"/>
          <w:color w:val="auto"/>
          <w:sz w:val="28"/>
          <w:szCs w:val="28"/>
          <w:u w:val="none"/>
        </w:rPr>
        <w:t>.1</w:t>
      </w:r>
      <w:r w:rsidR="00032A13" w:rsidRPr="0098487E">
        <w:rPr>
          <w:rStyle w:val="a8"/>
          <w:rFonts w:asciiTheme="majorEastAsia" w:eastAsiaTheme="majorEastAsia" w:hAnsiTheme="majorEastAsia" w:cstheme="majorEastAsia" w:hint="eastAsia"/>
          <w:color w:val="auto"/>
          <w:sz w:val="28"/>
          <w:szCs w:val="28"/>
          <w:u w:val="none"/>
        </w:rPr>
        <w:t>可行性分析</w:t>
      </w:r>
      <w:bookmarkStart w:id="2" w:name="_Toc136417193"/>
      <w:bookmarkEnd w:id="1"/>
    </w:p>
    <w:p w14:paraId="79FE17BF" w14:textId="1572DA00" w:rsidR="003C5F8E" w:rsidRPr="003C5F8E" w:rsidRDefault="003C5F8E" w:rsidP="00732D13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32"/>
        </w:rPr>
      </w:pPr>
      <w:r w:rsidRPr="003C5F8E">
        <w:rPr>
          <w:rFonts w:asciiTheme="minorEastAsia" w:hAnsiTheme="minorEastAsia" w:cs="宋体"/>
          <w:kern w:val="0"/>
          <w:sz w:val="24"/>
          <w:szCs w:val="24"/>
        </w:rPr>
        <w:t>电商平台数据分析是电商企业运营中不可或缺的一部分，通过对交易数据、用户行为数据、行业数据等多方面的分析，可以帮助企业了解用户需求、优化产品和服务、提高销售额和用户忠诚度。 首先，电商平台数据分析可以帮助企业了解用户需求。通过对用户行为数据的分析，可以发现用户的购买偏好、购买习惯、消费水平等信息，从而帮助企业优化产品和服务，提供更加符合用户需求的商品和服务。例如，企业可以根据用户的购买偏好推出相应的促销活动，提高用户的购买转化率。 其次，电商平台数据分析可以帮助企业优化产品和服务。通过对交易数据的分析，可以发现用户的购买行为和购买习惯，从而优化产品和服务。例如，企业可以根据用户的购买偏好调整产品的价格、品质、包装等方面，提高用户的购买意愿和满意度。 最后，电商平台数据分析可以帮助企业提高销售额。通过对销售数据的分析，可以发现销售趋势、热销产品、销售瓶颈等信息，从而帮助企业调整销售策略，提高销售额。例如，企业可以根据销售数据调整产品的库存量和销售策略，提高销售效率。 总之，电商平台数据分析对于电商企业来说是非常重要的，通过对多方面的数据进行分析，可以帮助企业了解用户需求、优化产品和服务、提高销售额和用户忠诚度，从而取得竞争优势。</w:t>
      </w:r>
    </w:p>
    <w:p w14:paraId="69EB5F12" w14:textId="7A58ACEF" w:rsidR="00D02171" w:rsidRDefault="00032A13" w:rsidP="00732D13">
      <w:pPr>
        <w:spacing w:line="460" w:lineRule="exact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随着电子商务的快速发展，越来越多的企业开始将电商平台作为重要的销售渠道。然而，随着竞争的加剧和用户需求的不断变化，电商企业需要不断优化其电商平台，提高销售额和用户忠诚度。 电商平台数据分析是电商企业运营中不可或缺的一部分，通过对交易数据、用户行为数据、行业数据等多方面的分析，可以帮助企业了解用户需求、优化产品和服务、提高销售额和用户忠诚度。 因此，在电商平台的建设和运营过程中，企业需要收集和分析大量的数据，以便更好地了解用户需求和市场趋势，并及时调整策略。同时，随着用户需求的不断变化和竞争的加剧，电商企业需要不断优化其数据分析方法和技术，以便更好地了解用户需求，提高销售额和用户忠诚度。 因此，本文将探讨电商平台数据分析的重要性和必要性，以及如何通过数据分析来优化电商平台，提高销售额和用户忠诚度。</w:t>
      </w:r>
      <w:bookmarkEnd w:id="2"/>
    </w:p>
    <w:p w14:paraId="69EB5F13" w14:textId="77777777" w:rsidR="00D02171" w:rsidRDefault="00032A13" w:rsidP="00732D13">
      <w:pPr>
        <w:spacing w:line="460" w:lineRule="exact"/>
        <w:ind w:firstLineChars="200" w:firstLine="480"/>
        <w:rPr>
          <w:rFonts w:ascii="Segoe UI" w:hAnsi="Segoe UI" w:cs="Segoe UI"/>
          <w:color w:val="26244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6244C"/>
          <w:sz w:val="24"/>
          <w:szCs w:val="24"/>
          <w:shd w:val="clear" w:color="auto" w:fill="FFFFFF"/>
        </w:rPr>
        <w:lastRenderedPageBreak/>
        <w:t>数据的质量和完整性是电商平台数据分析的关键。电商企业需要收集和整理大量的交易数据、用户行为数据、行业数据等多种数据类型，并对这些数据进行清洗、整理和筛选，以确保数据的准确性和完整性。如果数据质量和完整性不够高，就会影响数据分析的准确性和可靠性。</w:t>
      </w:r>
    </w:p>
    <w:p w14:paraId="69EB5F14" w14:textId="3199448D" w:rsidR="00D02171" w:rsidRPr="00732D13" w:rsidRDefault="0098487E">
      <w:pPr>
        <w:pStyle w:val="2"/>
        <w:spacing w:before="0" w:after="0" w:line="460" w:lineRule="exact"/>
        <w:rPr>
          <w:rFonts w:asciiTheme="majorEastAsia" w:eastAsiaTheme="majorEastAsia" w:hAnsiTheme="majorEastAsia" w:cstheme="majorEastAsia"/>
          <w:bCs/>
          <w:sz w:val="28"/>
          <w:szCs w:val="28"/>
        </w:rPr>
      </w:pPr>
      <w:bookmarkStart w:id="3" w:name="_Toc136417198"/>
      <w:bookmarkStart w:id="4" w:name="_Toc136265106"/>
      <w:bookmarkStart w:id="5" w:name="_Toc136975886"/>
      <w:r w:rsidRPr="00732D13">
        <w:rPr>
          <w:rFonts w:asciiTheme="majorEastAsia" w:eastAsiaTheme="majorEastAsia" w:hAnsiTheme="majorEastAsia" w:cstheme="majorEastAsia"/>
          <w:bCs/>
          <w:sz w:val="28"/>
          <w:szCs w:val="28"/>
        </w:rPr>
        <w:t>1.2</w:t>
      </w:r>
      <w:r w:rsidR="00032A13" w:rsidRPr="00732D13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功能需求分析</w:t>
      </w:r>
      <w:bookmarkEnd w:id="3"/>
      <w:bookmarkEnd w:id="4"/>
      <w:bookmarkEnd w:id="5"/>
    </w:p>
    <w:p w14:paraId="2DF5D0FF" w14:textId="2F678AE5" w:rsidR="00EE3C77" w:rsidRDefault="00032A13" w:rsidP="006B4D5C">
      <w:pPr>
        <w:spacing w:line="460" w:lineRule="exact"/>
        <w:ind w:firstLineChars="200" w:firstLine="480"/>
        <w:rPr>
          <w:rFonts w:asciiTheme="minorEastAsia" w:hAnsiTheme="minorEastAsia" w:cs="宋体" w:hint="eastAsia"/>
          <w:bCs/>
          <w:kern w:val="46"/>
          <w:sz w:val="24"/>
          <w:szCs w:val="24"/>
        </w:rPr>
      </w:pPr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>python中matplotlib利用函数bar 用于绘制柱状图，函数</w:t>
      </w:r>
      <w:proofErr w:type="spellStart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>barh</w:t>
      </w:r>
      <w:proofErr w:type="spellEnd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 xml:space="preserve"> 用于绘制条形图，函数hist 用于绘制直方图，函数</w:t>
      </w:r>
      <w:proofErr w:type="spellStart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>polor</w:t>
      </w:r>
      <w:proofErr w:type="spellEnd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 xml:space="preserve"> 用于绘制极线图，函数</w:t>
      </w:r>
      <w:proofErr w:type="spellStart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>polor</w:t>
      </w:r>
      <w:proofErr w:type="spellEnd"/>
      <w:r>
        <w:rPr>
          <w:rFonts w:asciiTheme="minorEastAsia" w:hAnsiTheme="minorEastAsia" w:cs="宋体" w:hint="eastAsia"/>
          <w:bCs/>
          <w:kern w:val="46"/>
          <w:sz w:val="24"/>
          <w:szCs w:val="24"/>
        </w:rPr>
        <w:t xml:space="preserve"> 用于绘制极线图。从而实现对数据进行具体分析和可视化处理。</w:t>
      </w:r>
    </w:p>
    <w:p w14:paraId="69EB5F16" w14:textId="00C15709" w:rsidR="00D02171" w:rsidRPr="00732D13" w:rsidRDefault="00032A13" w:rsidP="004F6E70">
      <w:pPr>
        <w:pStyle w:val="a9"/>
        <w:numPr>
          <w:ilvl w:val="0"/>
          <w:numId w:val="1"/>
        </w:numPr>
        <w:spacing w:beforeLines="50" w:before="156" w:afterLines="50" w:after="156"/>
        <w:ind w:firstLineChars="0"/>
        <w:jc w:val="left"/>
        <w:outlineLvl w:val="0"/>
        <w:rPr>
          <w:rFonts w:asciiTheme="majorEastAsia" w:eastAsiaTheme="majorEastAsia" w:hAnsiTheme="majorEastAsia" w:cstheme="majorEastAsia"/>
          <w:b/>
          <w:sz w:val="32"/>
          <w:szCs w:val="32"/>
        </w:rPr>
      </w:pPr>
      <w:bookmarkStart w:id="6" w:name="_Toc136975887"/>
      <w:r w:rsidRPr="00732D13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数据源的获取、读取与数据预处理</w:t>
      </w:r>
      <w:bookmarkEnd w:id="6"/>
    </w:p>
    <w:p w14:paraId="7A754ABE" w14:textId="027B1ED6" w:rsidR="00B503F4" w:rsidRDefault="00080A9A" w:rsidP="00310676">
      <w:pPr>
        <w:pStyle w:val="2"/>
        <w:spacing w:before="10" w:after="10"/>
        <w:rPr>
          <w:rFonts w:asciiTheme="majorEastAsia" w:eastAsiaTheme="majorEastAsia" w:hAnsiTheme="majorEastAsia" w:cstheme="majorEastAsia"/>
          <w:bCs/>
          <w:sz w:val="28"/>
          <w:szCs w:val="28"/>
        </w:rPr>
      </w:pPr>
      <w:bookmarkStart w:id="7" w:name="_Toc136975888"/>
      <w:r>
        <w:rPr>
          <w:rFonts w:asciiTheme="majorEastAsia" w:eastAsiaTheme="majorEastAsia" w:hAnsiTheme="majorEastAsia" w:cstheme="majorEastAsia"/>
          <w:bCs/>
          <w:sz w:val="28"/>
          <w:szCs w:val="28"/>
        </w:rPr>
        <w:t>2</w:t>
      </w:r>
      <w:r w:rsidR="00B503F4" w:rsidRPr="00310676">
        <w:rPr>
          <w:rFonts w:asciiTheme="majorEastAsia" w:eastAsiaTheme="majorEastAsia" w:hAnsiTheme="majorEastAsia" w:cstheme="majorEastAsia"/>
          <w:bCs/>
          <w:sz w:val="28"/>
          <w:szCs w:val="28"/>
        </w:rPr>
        <w:t>.1</w:t>
      </w:r>
      <w:bookmarkStart w:id="8" w:name="_Hlk137023043"/>
      <w:r w:rsidR="00310676" w:rsidRPr="00310676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读取数据</w:t>
      </w:r>
      <w:bookmarkEnd w:id="7"/>
      <w:bookmarkEnd w:id="8"/>
    </w:p>
    <w:p w14:paraId="1D3B707C" w14:textId="7EDC861C" w:rsidR="00CA7914" w:rsidRDefault="00CA7914" w:rsidP="006C66D8">
      <w:pPr>
        <w:jc w:val="center"/>
      </w:pPr>
      <w:r>
        <w:rPr>
          <w:rFonts w:hint="eastAsia"/>
          <w:noProof/>
        </w:rPr>
        <w:drawing>
          <wp:inline distT="0" distB="0" distL="0" distR="0" wp14:anchorId="6D11CAA4" wp14:editId="076383E8">
            <wp:extent cx="1859441" cy="4084674"/>
            <wp:effectExtent l="0" t="0" r="0" b="0"/>
            <wp:docPr id="169050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05912" name="图片 1690505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DFCE" w14:textId="36AA1D83" w:rsidR="006C66D8" w:rsidRPr="00142101" w:rsidRDefault="00142101" w:rsidP="006C66D8">
      <w:pPr>
        <w:jc w:val="center"/>
        <w:rPr>
          <w:rFonts w:asciiTheme="minorEastAsia" w:hAnsiTheme="minorEastAsia"/>
          <w:b/>
          <w:bCs/>
          <w:sz w:val="18"/>
          <w:szCs w:val="18"/>
        </w:rPr>
      </w:pPr>
      <w:r w:rsidRPr="00142101">
        <w:rPr>
          <w:rFonts w:asciiTheme="minorEastAsia" w:hAnsiTheme="minorEastAsia" w:hint="eastAsia"/>
          <w:b/>
          <w:bCs/>
          <w:sz w:val="18"/>
          <w:szCs w:val="18"/>
        </w:rPr>
        <w:t>图1</w:t>
      </w:r>
      <w:r w:rsidRPr="00142101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Pr="00142101">
        <w:rPr>
          <w:rFonts w:asciiTheme="minorEastAsia" w:hAnsiTheme="minorEastAsia" w:hint="eastAsia"/>
          <w:b/>
          <w:bCs/>
          <w:sz w:val="18"/>
          <w:szCs w:val="18"/>
        </w:rPr>
        <w:t>读取数据</w:t>
      </w:r>
    </w:p>
    <w:p w14:paraId="69EB5F17" w14:textId="593C36F5" w:rsidR="00D02171" w:rsidRDefault="00080A9A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color w:val="080808"/>
          <w:kern w:val="0"/>
          <w:sz w:val="28"/>
          <w:szCs w:val="28"/>
        </w:rPr>
      </w:pPr>
      <w:bookmarkStart w:id="9" w:name="_Toc136417200"/>
      <w:bookmarkStart w:id="10" w:name="_Toc136975889"/>
      <w:r>
        <w:rPr>
          <w:rFonts w:asciiTheme="majorEastAsia" w:eastAsiaTheme="majorEastAsia" w:hAnsiTheme="majorEastAsia" w:cstheme="majorEastAsia"/>
          <w:color w:val="080808"/>
          <w:sz w:val="28"/>
          <w:szCs w:val="28"/>
        </w:rPr>
        <w:t>2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8"/>
          <w:szCs w:val="28"/>
        </w:rPr>
        <w:t>.</w:t>
      </w:r>
      <w:r w:rsidR="00B503F4">
        <w:rPr>
          <w:rFonts w:asciiTheme="majorEastAsia" w:eastAsiaTheme="majorEastAsia" w:hAnsiTheme="majorEastAsia" w:cstheme="majorEastAsia"/>
          <w:color w:val="080808"/>
          <w:sz w:val="28"/>
          <w:szCs w:val="28"/>
        </w:rPr>
        <w:t>2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8"/>
          <w:szCs w:val="28"/>
        </w:rPr>
        <w:t xml:space="preserve"> 加载数据文件</w:t>
      </w:r>
      <w:bookmarkEnd w:id="9"/>
      <w:bookmarkEnd w:id="10"/>
    </w:p>
    <w:p w14:paraId="69EB5F18" w14:textId="77777777" w:rsidR="00D02171" w:rsidRDefault="00032A13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import pandas as pd //加载处理数据所需要的库</w:t>
      </w:r>
    </w:p>
    <w:p w14:paraId="69EB5F19" w14:textId="77777777" w:rsidR="00D02171" w:rsidRDefault="00032A13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=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pd.read_excel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('order2020.xlsx',index_col='id')  //读取数据文件 </w:t>
      </w:r>
    </w:p>
    <w:p w14:paraId="69EB5F1A" w14:textId="77777777" w:rsidR="00D02171" w:rsidRDefault="00032A13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lastRenderedPageBreak/>
        <w:t>#pd.set_option('display.width',None) //设置数据展示宽度</w:t>
      </w:r>
    </w:p>
    <w:p w14:paraId="69EB5F1B" w14:textId="77777777" w:rsidR="00D02171" w:rsidRDefault="00032A13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#print(df.tail(10)) //展示导入数据的后10行，以便检查</w:t>
      </w:r>
    </w:p>
    <w:p w14:paraId="69EB5F1C" w14:textId="77777777" w:rsidR="00D02171" w:rsidRDefault="00032A13">
      <w:pPr>
        <w:widowControl/>
        <w:shd w:val="clear" w:color="auto" w:fill="FFFFFF"/>
        <w:spacing w:line="460" w:lineRule="exact"/>
        <w:jc w:val="left"/>
        <w:rPr>
          <w:rFonts w:asciiTheme="minorEastAsia" w:hAnsiTheme="minorEastAsia" w:cstheme="minorEastAsia"/>
          <w:color w:val="080808"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pd.set_option</w:t>
      </w:r>
      <w:proofErr w:type="spell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('</w:t>
      </w:r>
      <w:proofErr w:type="spell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display.width',None</w:t>
      </w:r>
      <w:proofErr w:type="spell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) //设置数据展示宽度，解决</w:t>
      </w:r>
      <w:proofErr w:type="gram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列展示</w:t>
      </w:r>
      <w:proofErr w:type="gram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出现省略号问题</w:t>
      </w:r>
    </w:p>
    <w:p w14:paraId="69EB5F1D" w14:textId="77777777" w:rsidR="00D02171" w:rsidRDefault="00032A13">
      <w:pPr>
        <w:widowControl/>
        <w:shd w:val="clear" w:color="auto" w:fill="FFFFFF"/>
        <w:spacing w:line="460" w:lineRule="exact"/>
        <w:jc w:val="left"/>
        <w:rPr>
          <w:rFonts w:asciiTheme="minorEastAsia" w:hAnsiTheme="minorEastAsia" w:cstheme="minorEastAsia"/>
          <w:color w:val="080808"/>
          <w:sz w:val="24"/>
          <w:szCs w:val="24"/>
        </w:rPr>
      </w:pPr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print(</w:t>
      </w:r>
      <w:proofErr w:type="spell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df.head</w:t>
      </w:r>
      <w:proofErr w:type="spell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()) //默认读取前5行记录</w:t>
      </w:r>
    </w:p>
    <w:p w14:paraId="69EB5F1E" w14:textId="77777777" w:rsidR="00D02171" w:rsidRDefault="00032A13">
      <w:pPr>
        <w:widowControl/>
        <w:shd w:val="clear" w:color="auto" w:fill="FFFFFF"/>
        <w:spacing w:line="460" w:lineRule="exact"/>
        <w:jc w:val="left"/>
        <w:rPr>
          <w:rFonts w:asciiTheme="majorEastAsia" w:eastAsiaTheme="majorEastAsia" w:hAnsiTheme="majorEastAsia" w:cs="Segoe Print"/>
          <w:color w:val="080808"/>
          <w:sz w:val="24"/>
          <w:szCs w:val="24"/>
        </w:rPr>
      </w:pPr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print(</w:t>
      </w:r>
      <w:proofErr w:type="spell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df.tail</w:t>
      </w:r>
      <w:proofErr w:type="spell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(10)) //读取后10行的数据，</w:t>
      </w:r>
      <w:proofErr w:type="gramStart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无参默认</w:t>
      </w:r>
      <w:proofErr w:type="gramEnd"/>
      <w:r>
        <w:rPr>
          <w:rFonts w:asciiTheme="minorEastAsia" w:hAnsiTheme="minorEastAsia" w:cstheme="minorEastAsia" w:hint="eastAsia"/>
          <w:color w:val="080808"/>
          <w:sz w:val="24"/>
          <w:szCs w:val="24"/>
        </w:rPr>
        <w:t>为5行</w:t>
      </w:r>
    </w:p>
    <w:p w14:paraId="69EB5F1F" w14:textId="26D818F4" w:rsidR="00D02171" w:rsidRDefault="00080A9A">
      <w:pPr>
        <w:pStyle w:val="2"/>
        <w:shd w:val="clear" w:color="auto" w:fill="FFFFFF"/>
        <w:spacing w:beforeLines="50" w:before="156" w:afterLines="50" w:after="156"/>
        <w:rPr>
          <w:rFonts w:asciiTheme="majorEastAsia" w:eastAsiaTheme="majorEastAsia" w:hAnsiTheme="majorEastAsia" w:cstheme="majorEastAsia"/>
          <w:color w:val="080808"/>
          <w:kern w:val="0"/>
          <w:sz w:val="28"/>
          <w:szCs w:val="28"/>
        </w:rPr>
      </w:pPr>
      <w:bookmarkStart w:id="11" w:name="_Toc136417201"/>
      <w:bookmarkStart w:id="12" w:name="_Toc136975890"/>
      <w:r>
        <w:rPr>
          <w:rFonts w:asciiTheme="majorEastAsia" w:eastAsiaTheme="majorEastAsia" w:hAnsiTheme="majorEastAsia" w:cstheme="majorEastAsia"/>
          <w:color w:val="080808"/>
          <w:sz w:val="28"/>
          <w:szCs w:val="28"/>
        </w:rPr>
        <w:t>2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8"/>
          <w:szCs w:val="28"/>
        </w:rPr>
        <w:t>.</w:t>
      </w:r>
      <w:r>
        <w:rPr>
          <w:rFonts w:asciiTheme="majorEastAsia" w:eastAsiaTheme="majorEastAsia" w:hAnsiTheme="majorEastAsia" w:cstheme="majorEastAsia"/>
          <w:color w:val="080808"/>
          <w:sz w:val="28"/>
          <w:szCs w:val="28"/>
        </w:rPr>
        <w:t>3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8"/>
          <w:szCs w:val="28"/>
        </w:rPr>
        <w:t xml:space="preserve"> 提取数据</w:t>
      </w:r>
      <w:bookmarkEnd w:id="11"/>
      <w:bookmarkEnd w:id="12"/>
    </w:p>
    <w:p w14:paraId="69EB5F20" w14:textId="3D9FDA80" w:rsidR="00D02171" w:rsidRDefault="00080A9A">
      <w:pPr>
        <w:pStyle w:val="3"/>
        <w:shd w:val="clear" w:color="auto" w:fill="FFFFFF"/>
        <w:spacing w:beforeLines="50" w:before="156" w:afterLines="50" w:after="156" w:line="413" w:lineRule="auto"/>
        <w:rPr>
          <w:rFonts w:asciiTheme="majorEastAsia" w:eastAsiaTheme="majorEastAsia" w:hAnsiTheme="majorEastAsia" w:cstheme="majorEastAsia"/>
          <w:color w:val="080808"/>
          <w:sz w:val="24"/>
          <w:szCs w:val="24"/>
        </w:rPr>
      </w:pPr>
      <w:bookmarkStart w:id="13" w:name="_Toc136417202"/>
      <w:bookmarkStart w:id="14" w:name="_Toc136975891"/>
      <w:r>
        <w:rPr>
          <w:rFonts w:asciiTheme="majorEastAsia" w:eastAsiaTheme="majorEastAsia" w:hAnsiTheme="majorEastAsia" w:cstheme="majorEastAsia"/>
          <w:color w:val="080808"/>
          <w:sz w:val="24"/>
          <w:szCs w:val="24"/>
        </w:rPr>
        <w:t>2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4"/>
          <w:szCs w:val="24"/>
        </w:rPr>
        <w:t>.</w:t>
      </w:r>
      <w:r>
        <w:rPr>
          <w:rFonts w:asciiTheme="majorEastAsia" w:eastAsiaTheme="majorEastAsia" w:hAnsiTheme="majorEastAsia" w:cstheme="majorEastAsia"/>
          <w:color w:val="080808"/>
          <w:sz w:val="24"/>
          <w:szCs w:val="24"/>
        </w:rPr>
        <w:t>3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4"/>
          <w:szCs w:val="24"/>
        </w:rPr>
        <w:t>.1根据业务需要提取数据,提取2020年数据</w:t>
      </w:r>
      <w:bookmarkEnd w:id="13"/>
      <w:bookmarkEnd w:id="14"/>
    </w:p>
    <w:p w14:paraId="69EB5F21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# 1.引入时间模块, 确定周期时间</w:t>
      </w:r>
    </w:p>
    <w:p w14:paraId="69EB5F22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import </w:t>
      </w:r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datetime</w:t>
      </w:r>
      <w:proofErr w:type="gramEnd"/>
    </w:p>
    <w:p w14:paraId="69EB5F23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2.确定开始时间节点与结束时间节点  </w:t>
      </w:r>
    </w:p>
    <w:p w14:paraId="69EB5F24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startTime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=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datetime.datetime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(2020, 1, 1) #开始时间</w:t>
      </w:r>
    </w:p>
    <w:p w14:paraId="69EB5F25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endTime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=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datetime.datetime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(2020, 12, 31, 23, 59, 59) #结束时间</w:t>
      </w:r>
    </w:p>
    <w:p w14:paraId="69EB5F26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3.将2020年1月1日前数据删除  </w:t>
      </w:r>
    </w:p>
    <w:p w14:paraId="69EB5F27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startTime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]  </w:t>
      </w:r>
    </w:p>
    <w:p w14:paraId="69EB5F28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#删除数据 drop(index="索引",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True,False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)  </w:t>
      </w:r>
    </w:p>
    <w:p w14:paraId="69EB5F29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startTime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=True)  </w:t>
      </w:r>
    </w:p>
    <w:p w14:paraId="69EB5F2A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4.将2020年12月31日后数据删除  </w:t>
      </w:r>
    </w:p>
    <w:p w14:paraId="69EB5F2B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&gt;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endTime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]  </w:t>
      </w:r>
    </w:p>
    <w:p w14:paraId="69EB5F2C" w14:textId="77777777" w:rsidR="00D02171" w:rsidRDefault="00032A13" w:rsidP="00EE3C77">
      <w:pPr>
        <w:pStyle w:val="HTML"/>
        <w:spacing w:line="460" w:lineRule="exact"/>
        <w:rPr>
          <w:rFonts w:asciiTheme="majorEastAsia" w:eastAsiaTheme="majorEastAsia" w:hAnsiTheme="majorEastAsia"/>
          <w:color w:val="080808"/>
          <w:sz w:val="28"/>
          <w:szCs w:val="2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&gt;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endTime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=True) </w:t>
      </w:r>
      <w:r>
        <w:rPr>
          <w:rStyle w:val="HTML1"/>
          <w:rFonts w:asciiTheme="majorEastAsia" w:eastAsiaTheme="majorEastAsia" w:hAnsiTheme="majorEastAsia"/>
          <w:color w:val="080808"/>
          <w:sz w:val="28"/>
          <w:szCs w:val="28"/>
        </w:rPr>
        <w:t xml:space="preserve"> </w:t>
      </w:r>
    </w:p>
    <w:p w14:paraId="69EB5F2D" w14:textId="44ED9B6E" w:rsidR="00D02171" w:rsidRDefault="00080A9A">
      <w:pPr>
        <w:pStyle w:val="3"/>
        <w:shd w:val="clear" w:color="auto" w:fill="FFFFFF"/>
        <w:spacing w:before="10" w:after="10"/>
        <w:rPr>
          <w:rFonts w:asciiTheme="majorEastAsia" w:eastAsiaTheme="majorEastAsia" w:hAnsiTheme="majorEastAsia" w:cs="Segoe Print"/>
          <w:color w:val="080808"/>
          <w:kern w:val="0"/>
          <w:sz w:val="24"/>
          <w:szCs w:val="24"/>
        </w:rPr>
      </w:pPr>
      <w:bookmarkStart w:id="15" w:name="_Toc136417203"/>
      <w:bookmarkStart w:id="16" w:name="_Toc136975892"/>
      <w:r>
        <w:rPr>
          <w:rFonts w:asciiTheme="majorEastAsia" w:eastAsiaTheme="majorEastAsia" w:hAnsiTheme="majorEastAsia" w:cs="Segoe Print"/>
          <w:color w:val="080808"/>
          <w:sz w:val="24"/>
          <w:szCs w:val="24"/>
        </w:rPr>
        <w:t>2</w:t>
      </w:r>
      <w:r w:rsidR="00032A13">
        <w:rPr>
          <w:rFonts w:asciiTheme="majorEastAsia" w:eastAsiaTheme="majorEastAsia" w:hAnsiTheme="majorEastAsia" w:cs="Segoe Print"/>
          <w:color w:val="080808"/>
          <w:sz w:val="24"/>
          <w:szCs w:val="24"/>
        </w:rPr>
        <w:t>.</w:t>
      </w:r>
      <w:r>
        <w:rPr>
          <w:rFonts w:asciiTheme="majorEastAsia" w:eastAsiaTheme="majorEastAsia" w:hAnsiTheme="majorEastAsia" w:cs="Segoe Print"/>
          <w:color w:val="080808"/>
          <w:sz w:val="24"/>
          <w:szCs w:val="24"/>
        </w:rPr>
        <w:t>3</w:t>
      </w:r>
      <w:r w:rsidR="00032A13">
        <w:rPr>
          <w:rFonts w:asciiTheme="majorEastAsia" w:eastAsiaTheme="majorEastAsia" w:hAnsiTheme="majorEastAsia" w:cs="Segoe Print"/>
          <w:color w:val="080808"/>
          <w:sz w:val="24"/>
          <w:szCs w:val="24"/>
        </w:rPr>
        <w:t>.2提取数据时,处理与业务流程不符合数据、支付时间间隔过长数据</w:t>
      </w:r>
      <w:bookmarkEnd w:id="15"/>
      <w:bookmarkEnd w:id="16"/>
    </w:p>
    <w:p w14:paraId="69EB5F2E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1.下单时间与支付时间间隔 </w:t>
      </w:r>
    </w:p>
    <w:p w14:paraId="69EB5F2F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['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payinterval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'] = (</w:t>
      </w: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df.payTime</w:t>
      </w:r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-df.orderTime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).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dt.total_seconds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()</w:t>
      </w:r>
    </w:p>
    <w:p w14:paraId="69EB5F30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2.支付时间间隔大于30分钟与支付时间早于下单时间 </w:t>
      </w:r>
    </w:p>
    <w:p w14:paraId="69EB5F31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df.payinterval</w:t>
      </w:r>
      <w:proofErr w:type="spellEnd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&gt;1800]</w:t>
      </w:r>
    </w:p>
    <w:p w14:paraId="69EB5F32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df.payinterval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&gt;1800].index,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=True)</w:t>
      </w:r>
    </w:p>
    <w:p w14:paraId="69EB5F33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df.payinterval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&lt;0].index,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=True)</w:t>
      </w:r>
    </w:p>
    <w:p w14:paraId="69EB5F34" w14:textId="7F609347" w:rsidR="00D02171" w:rsidRDefault="00080A9A">
      <w:pPr>
        <w:pStyle w:val="3"/>
        <w:shd w:val="clear" w:color="auto" w:fill="FFFFFF"/>
        <w:spacing w:before="10" w:after="10"/>
        <w:rPr>
          <w:rFonts w:asciiTheme="majorEastAsia" w:eastAsiaTheme="majorEastAsia" w:hAnsiTheme="majorEastAsia" w:cstheme="majorEastAsia"/>
          <w:color w:val="080808"/>
          <w:kern w:val="0"/>
          <w:sz w:val="24"/>
          <w:szCs w:val="24"/>
        </w:rPr>
      </w:pPr>
      <w:bookmarkStart w:id="17" w:name="_Toc136417204"/>
      <w:bookmarkStart w:id="18" w:name="_Toc136975893"/>
      <w:r>
        <w:rPr>
          <w:rFonts w:asciiTheme="majorEastAsia" w:eastAsiaTheme="majorEastAsia" w:hAnsiTheme="majorEastAsia" w:cstheme="majorEastAsia"/>
          <w:color w:val="080808"/>
          <w:sz w:val="24"/>
          <w:szCs w:val="24"/>
        </w:rPr>
        <w:lastRenderedPageBreak/>
        <w:t>2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4"/>
          <w:szCs w:val="24"/>
        </w:rPr>
        <w:t>.</w:t>
      </w:r>
      <w:r>
        <w:rPr>
          <w:rFonts w:asciiTheme="majorEastAsia" w:eastAsiaTheme="majorEastAsia" w:hAnsiTheme="majorEastAsia" w:cstheme="majorEastAsia"/>
          <w:color w:val="080808"/>
          <w:sz w:val="24"/>
          <w:szCs w:val="24"/>
        </w:rPr>
        <w:t>3</w:t>
      </w:r>
      <w:r w:rsidR="00032A13">
        <w:rPr>
          <w:rFonts w:asciiTheme="majorEastAsia" w:eastAsiaTheme="majorEastAsia" w:hAnsiTheme="majorEastAsia" w:cstheme="majorEastAsia" w:hint="eastAsia"/>
          <w:color w:val="080808"/>
          <w:sz w:val="24"/>
          <w:szCs w:val="24"/>
        </w:rPr>
        <w:t>.3提取数据时,处理与业务流程不符合数据,订单金额与支付金额为负</w:t>
      </w:r>
      <w:bookmarkEnd w:id="17"/>
      <w:bookmarkEnd w:id="18"/>
    </w:p>
    <w:p w14:paraId="69EB5F35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1.订单金额为负  </w:t>
      </w:r>
    </w:p>
    <w:p w14:paraId="69EB5F36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df.orderAmount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0]  </w:t>
      </w:r>
    </w:p>
    <w:p w14:paraId="69EB5F37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2.付款金额为负  </w:t>
      </w:r>
    </w:p>
    <w:p w14:paraId="69EB5F38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proofErr w:type="gram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proofErr w:type="gram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df.payment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0]  </w:t>
      </w:r>
    </w:p>
    <w:p w14:paraId="69EB5F39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# 3.删除相应订单  </w:t>
      </w:r>
    </w:p>
    <w:p w14:paraId="69EB5F3A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df.orderAmount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0].index,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=True) #删除负订单金额  </w:t>
      </w:r>
    </w:p>
    <w:p w14:paraId="69EB5F3B" w14:textId="77777777" w:rsidR="00D02171" w:rsidRDefault="00032A13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 w:cstheme="minorEastAsia"/>
          <w:color w:val="080808"/>
        </w:rPr>
      </w:pP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df.drop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(index=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[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df.payment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 xml:space="preserve"> &lt; 0].index, </w:t>
      </w:r>
      <w:proofErr w:type="spellStart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inplace</w:t>
      </w:r>
      <w:proofErr w:type="spellEnd"/>
      <w:r>
        <w:rPr>
          <w:rStyle w:val="HTML1"/>
          <w:rFonts w:asciiTheme="minorEastAsia" w:eastAsiaTheme="minorEastAsia" w:hAnsiTheme="minorEastAsia" w:cstheme="minorEastAsia" w:hint="eastAsia"/>
          <w:color w:val="080808"/>
        </w:rPr>
        <w:t>=True) #删除负付款金额</w:t>
      </w:r>
    </w:p>
    <w:p w14:paraId="69EB5F3C" w14:textId="77777777" w:rsidR="00D02171" w:rsidRDefault="00032A13" w:rsidP="00EE3C77">
      <w:pPr>
        <w:pStyle w:val="1"/>
        <w:spacing w:before="10" w:after="10" w:line="720" w:lineRule="auto"/>
        <w:rPr>
          <w:rFonts w:asciiTheme="majorEastAsia" w:eastAsiaTheme="majorEastAsia" w:hAnsiTheme="majorEastAsia" w:cstheme="majorEastAsia"/>
          <w:b w:val="0"/>
          <w:sz w:val="32"/>
          <w:szCs w:val="32"/>
        </w:rPr>
      </w:pPr>
      <w:bookmarkStart w:id="19" w:name="_Toc136975894"/>
      <w:r>
        <w:rPr>
          <w:rFonts w:asciiTheme="majorEastAsia" w:eastAsiaTheme="majorEastAsia" w:hAnsiTheme="majorEastAsia" w:cstheme="majorEastAsia" w:hint="eastAsia"/>
          <w:sz w:val="32"/>
          <w:szCs w:val="32"/>
        </w:rPr>
        <w:t>3 数据分析、处理</w:t>
      </w:r>
      <w:bookmarkEnd w:id="19"/>
    </w:p>
    <w:p w14:paraId="69EB5F3E" w14:textId="08EC809A" w:rsidR="00D02171" w:rsidRDefault="00032A13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</w:pPr>
      <w:bookmarkStart w:id="20" w:name="_Toc136975895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3.1 </w:t>
      </w:r>
      <w:r w:rsidR="00351D5C" w:rsidRPr="00351D5C">
        <w:rPr>
          <w:rFonts w:asciiTheme="majorEastAsia" w:eastAsiaTheme="majorEastAsia" w:hAnsiTheme="majorEastAsia" w:cstheme="majorEastAsia"/>
          <w:bCs/>
          <w:sz w:val="28"/>
          <w:szCs w:val="28"/>
        </w:rPr>
        <w:t>数据清洗</w:t>
      </w:r>
      <w:bookmarkEnd w:id="20"/>
    </w:p>
    <w:p w14:paraId="3E24CEE5" w14:textId="77777777" w:rsidR="001F5996" w:rsidRPr="001F5996" w:rsidRDefault="001F5996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 w:rsidRPr="001F5996">
        <w:rPr>
          <w:rFonts w:asciiTheme="majorEastAsia" w:eastAsiaTheme="majorEastAsia" w:hAnsiTheme="majorEastAsia" w:cstheme="majorEastAsia"/>
          <w:sz w:val="24"/>
          <w:szCs w:val="24"/>
        </w:rPr>
        <w:t>脏数据类型</w:t>
      </w:r>
    </w:p>
    <w:p w14:paraId="25220AEC" w14:textId="77777777" w:rsidR="001F5996" w:rsidRPr="001F5996" w:rsidRDefault="001F5996" w:rsidP="00EE3C77">
      <w:pPr>
        <w:spacing w:line="460" w:lineRule="exact"/>
        <w:rPr>
          <w:rFonts w:asciiTheme="majorEastAsia" w:eastAsiaTheme="majorEastAsia" w:hAnsiTheme="majorEastAsia" w:cstheme="majorEastAsia"/>
          <w:sz w:val="24"/>
          <w:szCs w:val="24"/>
        </w:rPr>
      </w:pPr>
      <w:r w:rsidRPr="001F5996">
        <w:rPr>
          <w:rFonts w:asciiTheme="majorEastAsia" w:eastAsiaTheme="majorEastAsia" w:hAnsiTheme="majorEastAsia" w:cstheme="majorEastAsia"/>
          <w:sz w:val="24"/>
          <w:szCs w:val="24"/>
        </w:rPr>
        <w:t>重复值</w:t>
      </w:r>
    </w:p>
    <w:p w14:paraId="2609D082" w14:textId="77777777" w:rsidR="001F5996" w:rsidRPr="001F5996" w:rsidRDefault="001F5996" w:rsidP="00EE3C77">
      <w:pPr>
        <w:spacing w:line="460" w:lineRule="exact"/>
        <w:rPr>
          <w:rFonts w:asciiTheme="majorEastAsia" w:eastAsiaTheme="majorEastAsia" w:hAnsiTheme="majorEastAsia" w:cstheme="majorEastAsia"/>
          <w:sz w:val="24"/>
          <w:szCs w:val="24"/>
        </w:rPr>
      </w:pPr>
      <w:r w:rsidRPr="001F5996">
        <w:rPr>
          <w:rFonts w:asciiTheme="majorEastAsia" w:eastAsiaTheme="majorEastAsia" w:hAnsiTheme="majorEastAsia" w:cstheme="majorEastAsia"/>
          <w:sz w:val="24"/>
          <w:szCs w:val="24"/>
        </w:rPr>
        <w:t>异常值</w:t>
      </w:r>
    </w:p>
    <w:p w14:paraId="6190DDB9" w14:textId="77777777" w:rsidR="001F5996" w:rsidRPr="001F5996" w:rsidRDefault="001F5996" w:rsidP="00EE3C77">
      <w:pPr>
        <w:spacing w:line="460" w:lineRule="exact"/>
        <w:rPr>
          <w:rFonts w:asciiTheme="majorEastAsia" w:eastAsiaTheme="majorEastAsia" w:hAnsiTheme="majorEastAsia" w:cstheme="majorEastAsia"/>
          <w:sz w:val="24"/>
          <w:szCs w:val="24"/>
        </w:rPr>
      </w:pPr>
      <w:r w:rsidRPr="001F5996">
        <w:rPr>
          <w:rFonts w:asciiTheme="majorEastAsia" w:eastAsiaTheme="majorEastAsia" w:hAnsiTheme="majorEastAsia" w:cstheme="majorEastAsia"/>
          <w:sz w:val="24"/>
          <w:szCs w:val="24"/>
        </w:rPr>
        <w:t>缺失值</w:t>
      </w:r>
    </w:p>
    <w:p w14:paraId="0D96DB86" w14:textId="77777777" w:rsidR="001F5996" w:rsidRPr="001F5996" w:rsidRDefault="001F5996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 w:rsidRPr="001F5996">
        <w:rPr>
          <w:rFonts w:asciiTheme="majorEastAsia" w:eastAsiaTheme="majorEastAsia" w:hAnsiTheme="majorEastAsia" w:cstheme="majorEastAsia"/>
          <w:sz w:val="24"/>
          <w:szCs w:val="24"/>
        </w:rPr>
        <w:t>脏数据处理方式</w:t>
      </w:r>
    </w:p>
    <w:p w14:paraId="0E0EE266" w14:textId="5863A525" w:rsidR="0042215D" w:rsidRPr="00CA7914" w:rsidRDefault="00F768B9" w:rsidP="00EE3C77">
      <w:pPr>
        <w:pStyle w:val="3"/>
        <w:spacing w:before="10" w:after="10" w:line="415" w:lineRule="auto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1" w:name="_Toc136975896"/>
      <w:r w:rsidRPr="00CA7914">
        <w:rPr>
          <w:rFonts w:asciiTheme="majorEastAsia" w:eastAsiaTheme="majorEastAsia" w:hAnsiTheme="majorEastAsia" w:cstheme="majorEastAsia" w:hint="eastAsia"/>
          <w:sz w:val="28"/>
          <w:szCs w:val="28"/>
        </w:rPr>
        <w:t>3</w:t>
      </w:r>
      <w:r w:rsidRPr="00CA7914">
        <w:rPr>
          <w:rFonts w:asciiTheme="majorEastAsia" w:eastAsiaTheme="majorEastAsia" w:hAnsiTheme="majorEastAsia" w:cstheme="majorEastAsia"/>
          <w:sz w:val="28"/>
          <w:szCs w:val="28"/>
        </w:rPr>
        <w:t>.1.1</w:t>
      </w:r>
      <w:r w:rsidR="0042215D" w:rsidRPr="00CA7914">
        <w:rPr>
          <w:rFonts w:asciiTheme="majorEastAsia" w:eastAsiaTheme="majorEastAsia" w:hAnsiTheme="majorEastAsia" w:cstheme="majorEastAsia"/>
          <w:sz w:val="28"/>
          <w:szCs w:val="28"/>
        </w:rPr>
        <w:t>清洗</w:t>
      </w:r>
      <w:proofErr w:type="spellStart"/>
      <w:r w:rsidR="0042215D" w:rsidRPr="00CA7914">
        <w:rPr>
          <w:rFonts w:asciiTheme="majorEastAsia" w:eastAsiaTheme="majorEastAsia" w:hAnsiTheme="majorEastAsia" w:cstheme="majorEastAsia"/>
          <w:sz w:val="28"/>
          <w:szCs w:val="28"/>
        </w:rPr>
        <w:t>orderID</w:t>
      </w:r>
      <w:bookmarkEnd w:id="21"/>
      <w:proofErr w:type="spellEnd"/>
    </w:p>
    <w:p w14:paraId="6C102630" w14:textId="77777777" w:rsidR="0042215D" w:rsidRPr="0042215D" w:rsidRDefault="0042215D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42215D">
        <w:rPr>
          <w:rFonts w:asciiTheme="minorEastAsia" w:hAnsiTheme="minorEastAsia" w:cstheme="majorEastAsia"/>
          <w:sz w:val="24"/>
          <w:szCs w:val="24"/>
        </w:rPr>
        <w:t>#1.订单</w:t>
      </w:r>
      <w:proofErr w:type="spellStart"/>
      <w:r w:rsidRPr="0042215D">
        <w:rPr>
          <w:rFonts w:asciiTheme="minorEastAsia" w:hAnsiTheme="minorEastAsia" w:cstheme="majorEastAsia"/>
          <w:sz w:val="24"/>
          <w:szCs w:val="24"/>
        </w:rPr>
        <w:t>orderID</w:t>
      </w:r>
      <w:proofErr w:type="spellEnd"/>
      <w:r w:rsidRPr="0042215D">
        <w:rPr>
          <w:rFonts w:asciiTheme="minorEastAsia" w:hAnsiTheme="minorEastAsia" w:cstheme="majorEastAsia"/>
          <w:sz w:val="24"/>
          <w:szCs w:val="24"/>
        </w:rPr>
        <w:t>不重复的个数</w:t>
      </w:r>
    </w:p>
    <w:p w14:paraId="4295F60D" w14:textId="77777777" w:rsidR="0042215D" w:rsidRPr="0042215D" w:rsidRDefault="0042215D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2215D">
        <w:rPr>
          <w:rFonts w:asciiTheme="minorEastAsia" w:hAnsiTheme="minorEastAsia" w:cstheme="majorEastAsia"/>
          <w:sz w:val="24"/>
          <w:szCs w:val="24"/>
        </w:rPr>
        <w:t>df.orderID.unique</w:t>
      </w:r>
      <w:proofErr w:type="spellEnd"/>
      <w:proofErr w:type="gramEnd"/>
      <w:r w:rsidRPr="0042215D">
        <w:rPr>
          <w:rFonts w:asciiTheme="minorEastAsia" w:hAnsiTheme="minorEastAsia" w:cstheme="majorEastAsia"/>
          <w:sz w:val="24"/>
          <w:szCs w:val="24"/>
        </w:rPr>
        <w:t xml:space="preserve">().size </w:t>
      </w:r>
    </w:p>
    <w:p w14:paraId="0E0D18E2" w14:textId="77777777" w:rsidR="0042215D" w:rsidRPr="0042215D" w:rsidRDefault="0042215D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42215D">
        <w:rPr>
          <w:rFonts w:asciiTheme="minorEastAsia" w:hAnsiTheme="minorEastAsia" w:cstheme="majorEastAsia"/>
          <w:sz w:val="24"/>
          <w:szCs w:val="24"/>
        </w:rPr>
        <w:t xml:space="preserve">#2.删除重复数据 </w:t>
      </w:r>
    </w:p>
    <w:p w14:paraId="27804682" w14:textId="77777777" w:rsidR="0042215D" w:rsidRPr="0042215D" w:rsidRDefault="0042215D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2215D">
        <w:rPr>
          <w:rFonts w:asciiTheme="minorEastAsia" w:hAnsiTheme="minorEastAsia" w:cstheme="majorEastAsia"/>
          <w:sz w:val="24"/>
          <w:szCs w:val="24"/>
        </w:rPr>
        <w:t>df.drop</w:t>
      </w:r>
      <w:proofErr w:type="spellEnd"/>
      <w:proofErr w:type="gramEnd"/>
      <w:r w:rsidRPr="0042215D">
        <w:rPr>
          <w:rFonts w:asciiTheme="minorEastAsia" w:hAnsiTheme="minorEastAsia" w:cstheme="majorEastAsia"/>
          <w:sz w:val="24"/>
          <w:szCs w:val="24"/>
        </w:rPr>
        <w:t>(index=</w:t>
      </w:r>
      <w:proofErr w:type="spellStart"/>
      <w:r w:rsidRPr="0042215D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42215D">
        <w:rPr>
          <w:rFonts w:asciiTheme="minorEastAsia" w:hAnsiTheme="minorEastAsia" w:cstheme="majorEastAsia"/>
          <w:sz w:val="24"/>
          <w:szCs w:val="24"/>
        </w:rPr>
        <w:t>[</w:t>
      </w:r>
      <w:proofErr w:type="spellStart"/>
      <w:r w:rsidRPr="0042215D">
        <w:rPr>
          <w:rFonts w:asciiTheme="minorEastAsia" w:hAnsiTheme="minorEastAsia" w:cstheme="majorEastAsia"/>
          <w:sz w:val="24"/>
          <w:szCs w:val="24"/>
        </w:rPr>
        <w:t>df.orderID.duplicated</w:t>
      </w:r>
      <w:proofErr w:type="spellEnd"/>
      <w:r w:rsidRPr="0042215D">
        <w:rPr>
          <w:rFonts w:asciiTheme="minorEastAsia" w:hAnsiTheme="minorEastAsia" w:cstheme="majorEastAsia"/>
          <w:sz w:val="24"/>
          <w:szCs w:val="24"/>
        </w:rPr>
        <w:t xml:space="preserve">()].index, </w:t>
      </w:r>
      <w:proofErr w:type="spellStart"/>
      <w:r w:rsidRPr="0042215D">
        <w:rPr>
          <w:rFonts w:asciiTheme="minorEastAsia" w:hAnsiTheme="minorEastAsia" w:cstheme="majorEastAsia"/>
          <w:sz w:val="24"/>
          <w:szCs w:val="24"/>
        </w:rPr>
        <w:t>inplace</w:t>
      </w:r>
      <w:proofErr w:type="spellEnd"/>
      <w:r w:rsidRPr="0042215D">
        <w:rPr>
          <w:rFonts w:asciiTheme="minorEastAsia" w:hAnsiTheme="minorEastAsia" w:cstheme="majorEastAsia"/>
          <w:sz w:val="24"/>
          <w:szCs w:val="24"/>
        </w:rPr>
        <w:t>=True)</w:t>
      </w:r>
    </w:p>
    <w:p w14:paraId="7F1DA9BC" w14:textId="77777777" w:rsidR="0042215D" w:rsidRPr="0042215D" w:rsidRDefault="0042215D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gramStart"/>
      <w:r w:rsidRPr="0042215D">
        <w:rPr>
          <w:rFonts w:asciiTheme="minorEastAsia" w:hAnsiTheme="minorEastAsia" w:cstheme="majorEastAsia"/>
          <w:sz w:val="24"/>
          <w:szCs w:val="24"/>
        </w:rPr>
        <w:t>df.info(</w:t>
      </w:r>
      <w:proofErr w:type="gramEnd"/>
      <w:r w:rsidRPr="0042215D">
        <w:rPr>
          <w:rFonts w:asciiTheme="minorEastAsia" w:hAnsiTheme="minorEastAsia" w:cstheme="majorEastAsia"/>
          <w:sz w:val="24"/>
          <w:szCs w:val="24"/>
        </w:rPr>
        <w:t>)</w:t>
      </w:r>
    </w:p>
    <w:p w14:paraId="0F520C3B" w14:textId="15B7DBE2" w:rsidR="001A59B7" w:rsidRPr="00CA7914" w:rsidRDefault="001A59B7" w:rsidP="00EE3C77">
      <w:pPr>
        <w:pStyle w:val="3"/>
        <w:spacing w:before="10" w:after="10" w:line="415" w:lineRule="auto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2" w:name="_Toc136975897"/>
      <w:r w:rsidRPr="00CA7914">
        <w:rPr>
          <w:rFonts w:asciiTheme="majorEastAsia" w:eastAsiaTheme="majorEastAsia" w:hAnsiTheme="majorEastAsia" w:cstheme="majorEastAsia"/>
          <w:sz w:val="28"/>
          <w:szCs w:val="28"/>
        </w:rPr>
        <w:t>3.1.2 清洗</w:t>
      </w:r>
      <w:proofErr w:type="spellStart"/>
      <w:r w:rsidRPr="00CA7914">
        <w:rPr>
          <w:rFonts w:asciiTheme="majorEastAsia" w:eastAsiaTheme="majorEastAsia" w:hAnsiTheme="majorEastAsia" w:cstheme="majorEastAsia"/>
          <w:sz w:val="28"/>
          <w:szCs w:val="28"/>
        </w:rPr>
        <w:t>goodsID</w:t>
      </w:r>
      <w:bookmarkEnd w:id="22"/>
      <w:proofErr w:type="spellEnd"/>
    </w:p>
    <w:p w14:paraId="59ABFE83" w14:textId="77777777" w:rsidR="001A59B7" w:rsidRPr="001A59B7" w:rsidRDefault="001A59B7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 w:rsidRPr="001A59B7">
        <w:rPr>
          <w:rFonts w:asciiTheme="majorEastAsia" w:eastAsiaTheme="majorEastAsia" w:hAnsiTheme="majorEastAsia" w:cstheme="majorEastAsia"/>
          <w:sz w:val="24"/>
          <w:szCs w:val="24"/>
        </w:rPr>
        <w:t xml:space="preserve">#PR000000  商品下架 </w:t>
      </w:r>
    </w:p>
    <w:p w14:paraId="364FC194" w14:textId="77777777" w:rsidR="001A59B7" w:rsidRPr="001A59B7" w:rsidRDefault="001A59B7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df.goodsID</w:t>
      </w:r>
      <w:proofErr w:type="spellEnd"/>
      <w:proofErr w:type="gram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df.goodsID</w:t>
      </w:r>
      <w:proofErr w:type="spell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 xml:space="preserve"> == 'PR000000'].size</w:t>
      </w:r>
    </w:p>
    <w:p w14:paraId="2CC22A60" w14:textId="77777777" w:rsidR="001A59B7" w:rsidRPr="001A59B7" w:rsidRDefault="001A59B7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df.drop</w:t>
      </w:r>
      <w:proofErr w:type="spellEnd"/>
      <w:proofErr w:type="gram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(index=</w:t>
      </w:r>
      <w:proofErr w:type="spell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</w:t>
      </w:r>
      <w:proofErr w:type="spell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df.goodsID</w:t>
      </w:r>
      <w:proofErr w:type="spell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 xml:space="preserve"> == 'PR000000'].index, </w:t>
      </w:r>
      <w:proofErr w:type="spell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inplace</w:t>
      </w:r>
      <w:proofErr w:type="spell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=True)</w:t>
      </w:r>
    </w:p>
    <w:p w14:paraId="2FE07606" w14:textId="77777777" w:rsidR="001A59B7" w:rsidRPr="001A59B7" w:rsidRDefault="001A59B7" w:rsidP="00EE3C77">
      <w:pPr>
        <w:spacing w:line="460" w:lineRule="exact"/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df.info(</w:t>
      </w:r>
      <w:proofErr w:type="gramEnd"/>
      <w:r w:rsidRPr="001A59B7">
        <w:rPr>
          <w:rFonts w:asciiTheme="majorEastAsia" w:eastAsiaTheme="majorEastAsia" w:hAnsiTheme="majorEastAsia" w:cstheme="majorEastAsia"/>
          <w:sz w:val="24"/>
          <w:szCs w:val="24"/>
        </w:rPr>
        <w:t>)</w:t>
      </w:r>
    </w:p>
    <w:p w14:paraId="3E3671FD" w14:textId="395F2035" w:rsidR="004321E1" w:rsidRPr="00CA7914" w:rsidRDefault="004321E1" w:rsidP="00EE3C77">
      <w:pPr>
        <w:pStyle w:val="3"/>
        <w:spacing w:before="10" w:after="10" w:line="415" w:lineRule="auto"/>
        <w:rPr>
          <w:rFonts w:asciiTheme="majorEastAsia" w:eastAsiaTheme="majorEastAsia" w:hAnsiTheme="majorEastAsia" w:cs="Helvetica"/>
          <w:color w:val="080808"/>
          <w:kern w:val="0"/>
          <w:sz w:val="28"/>
          <w:szCs w:val="28"/>
        </w:rPr>
      </w:pPr>
      <w:bookmarkStart w:id="23" w:name="_Toc136975898"/>
      <w:r w:rsidRPr="00CA7914">
        <w:rPr>
          <w:rFonts w:asciiTheme="majorEastAsia" w:eastAsiaTheme="majorEastAsia" w:hAnsiTheme="majorEastAsia" w:cs="Helvetica"/>
          <w:color w:val="080808"/>
          <w:sz w:val="28"/>
          <w:szCs w:val="28"/>
        </w:rPr>
        <w:lastRenderedPageBreak/>
        <w:t>3.1.3 清洗</w:t>
      </w:r>
      <w:proofErr w:type="spellStart"/>
      <w:r w:rsidRPr="00CA7914">
        <w:rPr>
          <w:rFonts w:asciiTheme="majorEastAsia" w:eastAsiaTheme="majorEastAsia" w:hAnsiTheme="majorEastAsia" w:cs="Helvetica"/>
          <w:color w:val="080808"/>
          <w:sz w:val="28"/>
          <w:szCs w:val="28"/>
        </w:rPr>
        <w:t>chanelID</w:t>
      </w:r>
      <w:bookmarkEnd w:id="23"/>
      <w:proofErr w:type="spellEnd"/>
    </w:p>
    <w:p w14:paraId="49BFBE3E" w14:textId="77777777" w:rsidR="004321E1" w:rsidRPr="004321E1" w:rsidRDefault="004321E1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</w:pPr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#1.查看</w:t>
      </w: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chanelID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空值</w:t>
      </w:r>
    </w:p>
    <w:p w14:paraId="5BF2275D" w14:textId="77777777" w:rsidR="004321E1" w:rsidRPr="004321E1" w:rsidRDefault="004321E1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</w:pP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df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[</w:t>
      </w:r>
      <w:proofErr w:type="spellStart"/>
      <w:proofErr w:type="gram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df.chanelID.isnull</w:t>
      </w:r>
      <w:proofErr w:type="spellEnd"/>
      <w:proofErr w:type="gram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()]</w:t>
      </w:r>
    </w:p>
    <w:p w14:paraId="73DD08A1" w14:textId="77777777" w:rsidR="004321E1" w:rsidRPr="004321E1" w:rsidRDefault="004321E1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</w:pPr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 xml:space="preserve">#2.对空值进行修补   </w:t>
      </w:r>
    </w:p>
    <w:p w14:paraId="01A0ED45" w14:textId="77777777" w:rsidR="004321E1" w:rsidRPr="004321E1" w:rsidRDefault="004321E1" w:rsidP="00EE3C77">
      <w:pPr>
        <w:pStyle w:val="HTML"/>
        <w:spacing w:line="460" w:lineRule="exact"/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</w:pP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df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['</w:t>
      </w: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chanelID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'</w:t>
      </w:r>
      <w:proofErr w:type="gram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].</w:t>
      </w: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fillna</w:t>
      </w:r>
      <w:proofErr w:type="spellEnd"/>
      <w:proofErr w:type="gram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(value=</w:t>
      </w: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df.chanelID.mode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 xml:space="preserve">()[0], </w:t>
      </w:r>
      <w:proofErr w:type="spell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inplace</w:t>
      </w:r>
      <w:proofErr w:type="spell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=True)</w:t>
      </w:r>
    </w:p>
    <w:p w14:paraId="15BB2F62" w14:textId="77777777" w:rsidR="004321E1" w:rsidRPr="004321E1" w:rsidRDefault="004321E1" w:rsidP="00EE3C77">
      <w:pPr>
        <w:pStyle w:val="HTML"/>
        <w:spacing w:line="460" w:lineRule="exact"/>
        <w:rPr>
          <w:rFonts w:asciiTheme="minorEastAsia" w:eastAsiaTheme="minorEastAsia" w:hAnsiTheme="minorEastAsia"/>
          <w:color w:val="080808"/>
          <w:szCs w:val="24"/>
        </w:rPr>
      </w:pPr>
      <w:proofErr w:type="gramStart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df.info(</w:t>
      </w:r>
      <w:proofErr w:type="gramEnd"/>
      <w:r w:rsidRPr="004321E1">
        <w:rPr>
          <w:rStyle w:val="HTML1"/>
          <w:rFonts w:asciiTheme="minorEastAsia" w:eastAsiaTheme="minorEastAsia" w:hAnsiTheme="minorEastAsia"/>
          <w:color w:val="080808"/>
          <w:bdr w:val="none" w:sz="0" w:space="0" w:color="auto" w:frame="1"/>
        </w:rPr>
        <w:t>)</w:t>
      </w:r>
    </w:p>
    <w:p w14:paraId="1C4897A3" w14:textId="31043333" w:rsidR="00EC1FFF" w:rsidRPr="00CA7914" w:rsidRDefault="00EC1FFF" w:rsidP="00EE3C77">
      <w:pPr>
        <w:pStyle w:val="3"/>
        <w:spacing w:before="10" w:after="10" w:line="415" w:lineRule="auto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4" w:name="_Toc136975899"/>
      <w:r w:rsidRPr="00CA7914">
        <w:rPr>
          <w:rFonts w:asciiTheme="majorEastAsia" w:eastAsiaTheme="majorEastAsia" w:hAnsiTheme="majorEastAsia" w:cstheme="majorEastAsia"/>
          <w:sz w:val="28"/>
          <w:szCs w:val="28"/>
        </w:rPr>
        <w:t>3.1.4 清洗</w:t>
      </w:r>
      <w:proofErr w:type="spellStart"/>
      <w:r w:rsidRPr="00CA7914">
        <w:rPr>
          <w:rFonts w:asciiTheme="majorEastAsia" w:eastAsiaTheme="majorEastAsia" w:hAnsiTheme="majorEastAsia" w:cstheme="majorEastAsia"/>
          <w:sz w:val="28"/>
          <w:szCs w:val="28"/>
        </w:rPr>
        <w:t>platformtype</w:t>
      </w:r>
      <w:bookmarkEnd w:id="24"/>
      <w:proofErr w:type="spellEnd"/>
    </w:p>
    <w:p w14:paraId="27EDF8D8" w14:textId="77777777" w:rsidR="00EC1FFF" w:rsidRPr="00EC1FFF" w:rsidRDefault="00EC1FFF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EC1FFF">
        <w:rPr>
          <w:rFonts w:asciiTheme="minorEastAsia" w:hAnsiTheme="minorEastAsia" w:cstheme="majorEastAsia"/>
          <w:sz w:val="24"/>
          <w:szCs w:val="24"/>
        </w:rPr>
        <w:t>print(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df.platformType.unique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 xml:space="preserve">()) #列出所有不重复平台  </w:t>
      </w:r>
    </w:p>
    <w:p w14:paraId="6F704BE2" w14:textId="77777777" w:rsidR="00EC1FFF" w:rsidRPr="00EC1FFF" w:rsidRDefault="00EC1FFF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platformType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>']=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platformType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>'].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str.replace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 xml:space="preserve">(" ","") #空字符串代替空格  </w:t>
      </w:r>
    </w:p>
    <w:p w14:paraId="421C2000" w14:textId="77777777" w:rsidR="00EC1FFF" w:rsidRPr="00EC1FFF" w:rsidRDefault="00EC1FFF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EC1FFF">
        <w:rPr>
          <w:rFonts w:asciiTheme="minorEastAsia" w:hAnsiTheme="minorEastAsia" w:cstheme="majorEastAsia"/>
          <w:sz w:val="24"/>
          <w:szCs w:val="24"/>
        </w:rPr>
        <w:t>print(</w:t>
      </w:r>
      <w:proofErr w:type="spellStart"/>
      <w:r w:rsidRPr="00EC1FFF">
        <w:rPr>
          <w:rFonts w:asciiTheme="minorEastAsia" w:hAnsiTheme="minorEastAsia" w:cstheme="majorEastAsia"/>
          <w:sz w:val="24"/>
          <w:szCs w:val="24"/>
        </w:rPr>
        <w:t>df.platformType.unique</w:t>
      </w:r>
      <w:proofErr w:type="spellEnd"/>
      <w:r w:rsidRPr="00EC1FFF">
        <w:rPr>
          <w:rFonts w:asciiTheme="minorEastAsia" w:hAnsiTheme="minorEastAsia" w:cstheme="majorEastAsia"/>
          <w:sz w:val="24"/>
          <w:szCs w:val="24"/>
        </w:rPr>
        <w:t>()) #列出所有不重复平台，再次检查</w:t>
      </w:r>
    </w:p>
    <w:p w14:paraId="611EDB50" w14:textId="2F8BA88C" w:rsidR="002642EB" w:rsidRPr="00CA7914" w:rsidRDefault="002642EB" w:rsidP="00EE3C77">
      <w:pPr>
        <w:pStyle w:val="3"/>
        <w:spacing w:before="10" w:after="10" w:line="415" w:lineRule="auto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5" w:name="_Toc136975900"/>
      <w:r w:rsidRPr="00CA7914">
        <w:rPr>
          <w:rFonts w:asciiTheme="majorEastAsia" w:eastAsiaTheme="majorEastAsia" w:hAnsiTheme="majorEastAsia" w:cstheme="majorEastAsia"/>
          <w:sz w:val="28"/>
          <w:szCs w:val="28"/>
        </w:rPr>
        <w:t>3.1.5 清洗payment</w:t>
      </w:r>
      <w:bookmarkEnd w:id="25"/>
    </w:p>
    <w:p w14:paraId="77D0782E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 xml:space="preserve"># 1.创建折扣字段 </w:t>
      </w:r>
    </w:p>
    <w:p w14:paraId="139F810A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['discount'] = (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df.payment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/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df.orderAmount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)</w:t>
      </w:r>
    </w:p>
    <w:p w14:paraId="692607B7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df.describe</w:t>
      </w:r>
      <w:proofErr w:type="spellEnd"/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 xml:space="preserve">()  </w:t>
      </w:r>
    </w:p>
    <w:p w14:paraId="7302E253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># 2.平均折扣</w:t>
      </w:r>
    </w:p>
    <w:p w14:paraId="50B18B1A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meanDiscount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</w:t>
      </w:r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']&lt;</w:t>
      </w:r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>=1].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discount.sum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() / 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['discount']&lt;=1].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discount.size</w:t>
      </w:r>
      <w:proofErr w:type="spellEnd"/>
    </w:p>
    <w:p w14:paraId="46325583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meanDiscount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 </w:t>
      </w:r>
    </w:p>
    <w:p w14:paraId="1407601A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># 3.找到折扣大于1的数据</w:t>
      </w:r>
    </w:p>
    <w:p w14:paraId="79FE934B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['discount']&gt;1]</w:t>
      </w:r>
    </w:p>
    <w:p w14:paraId="366599E2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['payment'] = 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['payment'</w:t>
      </w:r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].mask</w:t>
      </w:r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['discount']&gt;1,None)</w:t>
      </w:r>
    </w:p>
    <w:p w14:paraId="72CD53D5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 xml:space="preserve"># 4.对折扣大于1的数据进行填补 </w:t>
      </w:r>
    </w:p>
    <w:p w14:paraId="4A15FF53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['payment'</w:t>
      </w:r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].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fillna</w:t>
      </w:r>
      <w:proofErr w:type="spellEnd"/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>(value=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df.orderAmount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*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meanDiscount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 , 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inplace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=True)</w:t>
      </w:r>
    </w:p>
    <w:p w14:paraId="48F0F130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df.info(</w:t>
      </w:r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>)</w:t>
      </w:r>
    </w:p>
    <w:p w14:paraId="5E6196B4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 xml:space="preserve"># 5.处理折扣 </w:t>
      </w:r>
    </w:p>
    <w:p w14:paraId="60DF502E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['discount'] = round((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df.payment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/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df.orderAmount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),2)</w:t>
      </w:r>
    </w:p>
    <w:p w14:paraId="7213D7EA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pd.set_option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('</w:t>
      </w:r>
      <w:proofErr w:type="spellStart"/>
      <w:proofErr w:type="gramStart"/>
      <w:r w:rsidRPr="002642EB">
        <w:rPr>
          <w:rFonts w:asciiTheme="minorEastAsia" w:hAnsiTheme="minorEastAsia" w:cstheme="majorEastAsia"/>
          <w:sz w:val="24"/>
          <w:szCs w:val="24"/>
        </w:rPr>
        <w:t>display.width</w:t>
      </w:r>
      <w:proofErr w:type="gramEnd"/>
      <w:r w:rsidRPr="002642EB">
        <w:rPr>
          <w:rFonts w:asciiTheme="minorEastAsia" w:hAnsiTheme="minorEastAsia" w:cstheme="majorEastAsia"/>
          <w:sz w:val="24"/>
          <w:szCs w:val="24"/>
        </w:rPr>
        <w:t>',None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 xml:space="preserve">) </w:t>
      </w:r>
    </w:p>
    <w:p w14:paraId="7E4F18BA" w14:textId="77777777" w:rsidR="002642EB" w:rsidRPr="002642EB" w:rsidRDefault="002642EB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2642EB">
        <w:rPr>
          <w:rFonts w:asciiTheme="minorEastAsia" w:hAnsiTheme="minorEastAsia" w:cstheme="majorEastAsia"/>
          <w:sz w:val="24"/>
          <w:szCs w:val="24"/>
        </w:rPr>
        <w:t>print(</w:t>
      </w:r>
      <w:proofErr w:type="spellStart"/>
      <w:r w:rsidRPr="002642EB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2642EB">
        <w:rPr>
          <w:rFonts w:asciiTheme="minorEastAsia" w:hAnsiTheme="minorEastAsia" w:cstheme="majorEastAsia"/>
          <w:sz w:val="24"/>
          <w:szCs w:val="24"/>
        </w:rPr>
        <w:t>)</w:t>
      </w:r>
    </w:p>
    <w:p w14:paraId="1706EB07" w14:textId="21327115" w:rsidR="001C357C" w:rsidRPr="00CA7914" w:rsidRDefault="001C357C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6" w:name="_Toc136975901"/>
      <w:r w:rsidRPr="00CA7914">
        <w:rPr>
          <w:rFonts w:asciiTheme="majorEastAsia" w:eastAsiaTheme="majorEastAsia" w:hAnsiTheme="majorEastAsia" w:cstheme="majorEastAsia"/>
          <w:sz w:val="28"/>
          <w:szCs w:val="28"/>
        </w:rPr>
        <w:lastRenderedPageBreak/>
        <w:t>3.2 数据规整</w:t>
      </w:r>
      <w:bookmarkEnd w:id="26"/>
    </w:p>
    <w:p w14:paraId="7F73351E" w14:textId="77777777" w:rsidR="001C357C" w:rsidRPr="001C357C" w:rsidRDefault="001C357C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 xml:space="preserve">['month'] = 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'].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dt.month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 xml:space="preserve"> #提取月份  </w:t>
      </w:r>
    </w:p>
    <w:p w14:paraId="01C9CE57" w14:textId="77777777" w:rsidR="001C357C" w:rsidRPr="001C357C" w:rsidRDefault="001C357C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 xml:space="preserve">['weekday'] = 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 xml:space="preserve">'].dt.dayofweek+1 #周几  </w:t>
      </w:r>
    </w:p>
    <w:p w14:paraId="35FD9E9F" w14:textId="77777777" w:rsidR="001C357C" w:rsidRPr="001C357C" w:rsidRDefault="001C357C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orderDate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 xml:space="preserve">'] = 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1C357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1C357C">
        <w:rPr>
          <w:rFonts w:asciiTheme="minorEastAsia" w:hAnsiTheme="minorEastAsia" w:cstheme="majorEastAsia"/>
          <w:sz w:val="24"/>
          <w:szCs w:val="24"/>
        </w:rPr>
        <w:t>'].</w:t>
      </w:r>
      <w:proofErr w:type="spellStart"/>
      <w:proofErr w:type="gramStart"/>
      <w:r w:rsidRPr="001C357C">
        <w:rPr>
          <w:rFonts w:asciiTheme="minorEastAsia" w:hAnsiTheme="minorEastAsia" w:cstheme="majorEastAsia"/>
          <w:sz w:val="24"/>
          <w:szCs w:val="24"/>
        </w:rPr>
        <w:t>dt.date</w:t>
      </w:r>
      <w:proofErr w:type="spellEnd"/>
      <w:proofErr w:type="gramEnd"/>
    </w:p>
    <w:p w14:paraId="5DBB0A63" w14:textId="77777777" w:rsidR="001C357C" w:rsidRPr="001C357C" w:rsidRDefault="001C357C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1C357C">
        <w:rPr>
          <w:rFonts w:asciiTheme="minorEastAsia" w:hAnsiTheme="minorEastAsia" w:cstheme="majorEastAsia"/>
          <w:sz w:val="24"/>
          <w:szCs w:val="24"/>
        </w:rPr>
        <w:t>#print(df)</w:t>
      </w:r>
    </w:p>
    <w:p w14:paraId="2691D3A7" w14:textId="6F4CBF08" w:rsidR="00B06C13" w:rsidRPr="00EE3C77" w:rsidRDefault="00B06C13" w:rsidP="00EE3C77">
      <w:pPr>
        <w:pStyle w:val="2"/>
        <w:spacing w:before="10" w:after="10"/>
        <w:rPr>
          <w:rFonts w:asciiTheme="majorEastAsia" w:eastAsiaTheme="majorEastAsia" w:hAnsiTheme="majorEastAsia" w:cs="Helvetica"/>
          <w:color w:val="080808"/>
          <w:kern w:val="0"/>
          <w:sz w:val="28"/>
          <w:szCs w:val="28"/>
        </w:rPr>
      </w:pPr>
      <w:bookmarkStart w:id="27" w:name="_Toc136975902"/>
      <w:r w:rsidRPr="00EE3C77">
        <w:rPr>
          <w:rFonts w:asciiTheme="majorEastAsia" w:eastAsiaTheme="majorEastAsia" w:hAnsiTheme="majorEastAsia" w:cs="Helvetica" w:hint="eastAsia"/>
          <w:color w:val="080808"/>
          <w:sz w:val="28"/>
          <w:szCs w:val="28"/>
        </w:rPr>
        <w:t>3</w:t>
      </w:r>
      <w:r w:rsidRPr="00EE3C77">
        <w:rPr>
          <w:rFonts w:asciiTheme="majorEastAsia" w:eastAsiaTheme="majorEastAsia" w:hAnsiTheme="majorEastAsia" w:cs="Helvetica"/>
          <w:color w:val="080808"/>
          <w:sz w:val="28"/>
          <w:szCs w:val="28"/>
        </w:rPr>
        <w:t>.3数据处理完毕 查看数据</w:t>
      </w:r>
      <w:bookmarkEnd w:id="27"/>
    </w:p>
    <w:p w14:paraId="43717FDD" w14:textId="77777777" w:rsidR="00B06C13" w:rsidRPr="00B06C13" w:rsidRDefault="00B06C13" w:rsidP="00B06C13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080808"/>
        </w:rPr>
      </w:pPr>
      <w:r w:rsidRPr="00B06C13">
        <w:rPr>
          <w:rStyle w:val="HTML1"/>
          <w:rFonts w:asciiTheme="minorEastAsia" w:eastAsiaTheme="minorEastAsia" w:hAnsiTheme="minorEastAsia"/>
          <w:color w:val="080808"/>
        </w:rPr>
        <w:t>print(</w:t>
      </w:r>
      <w:proofErr w:type="spellStart"/>
      <w:proofErr w:type="gramStart"/>
      <w:r w:rsidRPr="00B06C13">
        <w:rPr>
          <w:rStyle w:val="HTML1"/>
          <w:rFonts w:asciiTheme="minorEastAsia" w:eastAsiaTheme="minorEastAsia" w:hAnsiTheme="minorEastAsia"/>
          <w:color w:val="080808"/>
        </w:rPr>
        <w:t>df.describe</w:t>
      </w:r>
      <w:proofErr w:type="spellEnd"/>
      <w:proofErr w:type="gramEnd"/>
      <w:r w:rsidRPr="00B06C13">
        <w:rPr>
          <w:rStyle w:val="HTML1"/>
          <w:rFonts w:asciiTheme="minorEastAsia" w:eastAsiaTheme="minorEastAsia" w:hAnsiTheme="minorEastAsia"/>
          <w:color w:val="080808"/>
        </w:rPr>
        <w:t>())</w:t>
      </w:r>
    </w:p>
    <w:p w14:paraId="74432516" w14:textId="77777777" w:rsidR="00B06C13" w:rsidRDefault="00B06C13" w:rsidP="00B06C13">
      <w:pPr>
        <w:pStyle w:val="HTML"/>
        <w:spacing w:before="240" w:after="240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color w:val="080808"/>
          <w:sz w:val="20"/>
          <w:szCs w:val="20"/>
        </w:rPr>
        <w:fldChar w:fldCharType="begin"/>
      </w:r>
      <w:r>
        <w:rPr>
          <w:rFonts w:ascii="Consolas" w:hAnsi="Consolas"/>
          <w:color w:val="080808"/>
          <w:sz w:val="20"/>
          <w:szCs w:val="20"/>
        </w:rPr>
        <w:instrText xml:space="preserve"> INCLUDEPICTURE "http://localhost:63342/markdownPreview/554252248/markdown-preview-index-368833072.html?_ijt=d3oeppn4oto1ajbs3obmbdik63" \* MERGEFORMATINET </w:instrText>
      </w:r>
      <w:r>
        <w:rPr>
          <w:rFonts w:ascii="Consolas" w:hAnsi="Consolas"/>
          <w:color w:val="080808"/>
          <w:sz w:val="20"/>
          <w:szCs w:val="20"/>
        </w:rPr>
        <w:fldChar w:fldCharType="separate"/>
      </w:r>
      <w:r w:rsidR="006B4D5C">
        <w:rPr>
          <w:rFonts w:ascii="Consolas" w:hAnsi="Consolas"/>
          <w:color w:val="080808"/>
          <w:sz w:val="20"/>
          <w:szCs w:val="20"/>
        </w:rPr>
        <w:pict w14:anchorId="47E13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Consolas" w:hAnsi="Consolas"/>
          <w:color w:val="080808"/>
          <w:sz w:val="20"/>
          <w:szCs w:val="20"/>
        </w:rPr>
        <w:fldChar w:fldCharType="end"/>
      </w:r>
    </w:p>
    <w:p w14:paraId="4EF2BB19" w14:textId="77777777" w:rsidR="00B06C13" w:rsidRDefault="00B06C13" w:rsidP="00B06C13">
      <w:pPr>
        <w:pStyle w:val="HTML"/>
        <w:rPr>
          <w:rStyle w:val="HTML1"/>
          <w:rFonts w:ascii="Consolas" w:hAnsi="Consolas"/>
          <w:color w:val="080808"/>
          <w:bdr w:val="none" w:sz="0" w:space="0" w:color="auto" w:frame="1"/>
        </w:rPr>
      </w:pPr>
      <w:r w:rsidRPr="00B06C13">
        <w:rPr>
          <w:rStyle w:val="HTML1"/>
          <w:rFonts w:ascii="Consolas" w:hAnsi="Consolas"/>
          <w:color w:val="080808"/>
          <w:bdr w:val="none" w:sz="0" w:space="0" w:color="auto" w:frame="1"/>
        </w:rPr>
        <w:t>输出结果：</w:t>
      </w:r>
    </w:p>
    <w:p w14:paraId="6DE14664" w14:textId="3DCD37D2" w:rsidR="00090317" w:rsidRDefault="00090317" w:rsidP="00B06C13">
      <w:pPr>
        <w:pStyle w:val="HTML"/>
        <w:rPr>
          <w:rStyle w:val="HTML1"/>
          <w:rFonts w:ascii="Consolas" w:hAnsi="Consolas"/>
          <w:color w:val="080808"/>
          <w:bdr w:val="none" w:sz="0" w:space="0" w:color="auto" w:frame="1"/>
        </w:rPr>
      </w:pPr>
      <w:r>
        <w:rPr>
          <w:rFonts w:ascii="Consolas" w:hAnsi="Consolas" w:hint="eastAsia"/>
          <w:noProof/>
          <w:color w:val="080808"/>
          <w:szCs w:val="24"/>
          <w:bdr w:val="none" w:sz="0" w:space="0" w:color="auto" w:frame="1"/>
        </w:rPr>
        <w:drawing>
          <wp:inline distT="0" distB="0" distL="0" distR="0" wp14:anchorId="04E348A3" wp14:editId="545C2BF7">
            <wp:extent cx="5274310" cy="1561465"/>
            <wp:effectExtent l="0" t="0" r="0" b="0"/>
            <wp:docPr id="1346579040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9040" name="图片 3" descr="表格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3E5" w14:textId="734C8EE4" w:rsidR="00C46176" w:rsidRPr="00EE3C77" w:rsidRDefault="00B139B3" w:rsidP="006B4D5C">
      <w:pPr>
        <w:pStyle w:val="HTML"/>
        <w:jc w:val="center"/>
        <w:rPr>
          <w:rStyle w:val="HTML1"/>
          <w:rFonts w:asciiTheme="minorEastAsia" w:eastAsiaTheme="minorEastAsia" w:hAnsiTheme="minorEastAsia" w:hint="eastAsia"/>
          <w:b/>
          <w:bCs/>
          <w:color w:val="080808"/>
          <w:sz w:val="18"/>
          <w:szCs w:val="18"/>
          <w:bdr w:val="none" w:sz="0" w:space="0" w:color="auto" w:frame="1"/>
        </w:rPr>
      </w:pPr>
      <w:r w:rsidRPr="00EE3C77">
        <w:rPr>
          <w:rStyle w:val="HTML1"/>
          <w:rFonts w:asciiTheme="minorEastAsia" w:eastAsiaTheme="minorEastAsia" w:hAnsiTheme="minorEastAsia" w:hint="eastAsia"/>
          <w:b/>
          <w:bCs/>
          <w:color w:val="080808"/>
          <w:sz w:val="18"/>
          <w:szCs w:val="18"/>
          <w:bdr w:val="none" w:sz="0" w:space="0" w:color="auto" w:frame="1"/>
        </w:rPr>
        <w:t>图</w:t>
      </w:r>
      <w:r w:rsidR="00142101">
        <w:rPr>
          <w:rStyle w:val="HTML1"/>
          <w:rFonts w:asciiTheme="minorEastAsia" w:eastAsiaTheme="minorEastAsia" w:hAnsiTheme="minorEastAsia"/>
          <w:b/>
          <w:bCs/>
          <w:color w:val="080808"/>
          <w:sz w:val="18"/>
          <w:szCs w:val="18"/>
          <w:bdr w:val="none" w:sz="0" w:space="0" w:color="auto" w:frame="1"/>
        </w:rPr>
        <w:t>2</w:t>
      </w:r>
      <w:r w:rsidRPr="00EE3C77">
        <w:rPr>
          <w:rStyle w:val="HTML1"/>
          <w:rFonts w:asciiTheme="minorEastAsia" w:eastAsiaTheme="minorEastAsia" w:hAnsiTheme="minorEastAsia"/>
          <w:b/>
          <w:bCs/>
          <w:color w:val="080808"/>
          <w:sz w:val="18"/>
          <w:szCs w:val="18"/>
          <w:bdr w:val="none" w:sz="0" w:space="0" w:color="auto" w:frame="1"/>
        </w:rPr>
        <w:t xml:space="preserve"> </w:t>
      </w:r>
      <w:r w:rsidRPr="00EE3C77">
        <w:rPr>
          <w:rStyle w:val="HTML1"/>
          <w:rFonts w:asciiTheme="minorEastAsia" w:eastAsiaTheme="minorEastAsia" w:hAnsiTheme="minorEastAsia" w:hint="eastAsia"/>
          <w:b/>
          <w:bCs/>
          <w:color w:val="080808"/>
          <w:sz w:val="18"/>
          <w:szCs w:val="18"/>
          <w:bdr w:val="none" w:sz="0" w:space="0" w:color="auto" w:frame="1"/>
        </w:rPr>
        <w:t>输出结果</w:t>
      </w:r>
    </w:p>
    <w:p w14:paraId="4399939C" w14:textId="77777777" w:rsidR="005654D4" w:rsidRPr="005654D4" w:rsidRDefault="00581A9E" w:rsidP="00EE3C77">
      <w:pPr>
        <w:pStyle w:val="1"/>
        <w:spacing w:before="10" w:after="10"/>
        <w:rPr>
          <w:rFonts w:asciiTheme="majorEastAsia" w:eastAsiaTheme="majorEastAsia" w:hAnsiTheme="majorEastAsia" w:cstheme="majorEastAsia"/>
          <w:bCs/>
          <w:kern w:val="2"/>
          <w:sz w:val="32"/>
          <w:szCs w:val="32"/>
        </w:rPr>
      </w:pPr>
      <w:bookmarkStart w:id="28" w:name="_Toc136975903"/>
      <w:r w:rsidRPr="00581A9E">
        <w:rPr>
          <w:rFonts w:asciiTheme="majorEastAsia" w:eastAsiaTheme="majorEastAsia" w:hAnsiTheme="majorEastAsia" w:cstheme="majorEastAsia" w:hint="eastAsia"/>
          <w:bCs/>
          <w:sz w:val="32"/>
          <w:szCs w:val="32"/>
        </w:rPr>
        <w:t xml:space="preserve">4 </w:t>
      </w:r>
      <w:r w:rsidR="005654D4" w:rsidRPr="005654D4">
        <w:rPr>
          <w:rFonts w:asciiTheme="majorEastAsia" w:eastAsiaTheme="majorEastAsia" w:hAnsiTheme="majorEastAsia" w:cstheme="majorEastAsia"/>
          <w:bCs/>
          <w:kern w:val="2"/>
          <w:sz w:val="32"/>
          <w:szCs w:val="32"/>
        </w:rPr>
        <w:t>分析数据及可视化</w:t>
      </w:r>
      <w:bookmarkEnd w:id="28"/>
    </w:p>
    <w:p w14:paraId="746F130F" w14:textId="2F5B77ED" w:rsidR="00397A08" w:rsidRPr="00EE3C77" w:rsidRDefault="00397A08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9" w:name="_Toc136975904"/>
      <w:r w:rsidRPr="00EE3C77"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Pr="00EE3C77">
        <w:rPr>
          <w:rFonts w:asciiTheme="majorEastAsia" w:eastAsiaTheme="majorEastAsia" w:hAnsiTheme="majorEastAsia" w:cstheme="majorEastAsia" w:hint="eastAsia"/>
          <w:sz w:val="28"/>
          <w:szCs w:val="28"/>
        </w:rPr>
        <w:t>.1 分析数据,整体运营情况</w:t>
      </w:r>
      <w:bookmarkEnd w:id="29"/>
    </w:p>
    <w:p w14:paraId="643B1DBC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#总体概览 </w:t>
      </w:r>
    </w:p>
    <w:p w14:paraId="4AF095BB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># 1.销售GMV</w:t>
      </w:r>
    </w:p>
    <w:p w14:paraId="0AACF802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397A08">
        <w:rPr>
          <w:rFonts w:asciiTheme="minorEastAsia" w:hAnsiTheme="minorEastAsia" w:cstheme="majorEastAsia"/>
          <w:sz w:val="24"/>
          <w:szCs w:val="24"/>
        </w:rPr>
        <w:t>df.orderAmount.sum</w:t>
      </w:r>
      <w:proofErr w:type="spellEnd"/>
      <w:r w:rsidRPr="00397A08">
        <w:rPr>
          <w:rFonts w:asciiTheme="minorEastAsia" w:hAnsiTheme="minorEastAsia" w:cstheme="majorEastAsia"/>
          <w:sz w:val="24"/>
          <w:szCs w:val="24"/>
        </w:rPr>
        <w:t>(</w:t>
      </w:r>
      <w:proofErr w:type="gramEnd"/>
      <w:r w:rsidRPr="00397A08">
        <w:rPr>
          <w:rFonts w:asciiTheme="minorEastAsia" w:hAnsiTheme="minorEastAsia" w:cstheme="majorEastAsia"/>
          <w:sz w:val="24"/>
          <w:szCs w:val="24"/>
        </w:rPr>
        <w:t xml:space="preserve">)/10000  #10835 </w:t>
      </w:r>
    </w:p>
    <w:p w14:paraId="28B32CBC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># 2.成交总和</w:t>
      </w:r>
    </w:p>
    <w:p w14:paraId="7CC7F120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397A08">
        <w:rPr>
          <w:rFonts w:asciiTheme="minorEastAsia" w:hAnsiTheme="minorEastAsia" w:cstheme="majorEastAsia"/>
          <w:sz w:val="24"/>
          <w:szCs w:val="24"/>
        </w:rPr>
        <w:t>df.payment.sum</w:t>
      </w:r>
      <w:proofErr w:type="spellEnd"/>
      <w:r w:rsidRPr="00397A08">
        <w:rPr>
          <w:rFonts w:asciiTheme="minorEastAsia" w:hAnsiTheme="minorEastAsia" w:cstheme="majorEastAsia"/>
          <w:sz w:val="24"/>
          <w:szCs w:val="24"/>
        </w:rPr>
        <w:t>(</w:t>
      </w:r>
      <w:proofErr w:type="gramEnd"/>
      <w:r w:rsidRPr="00397A08">
        <w:rPr>
          <w:rFonts w:asciiTheme="minorEastAsia" w:hAnsiTheme="minorEastAsia" w:cstheme="majorEastAsia"/>
          <w:sz w:val="24"/>
          <w:szCs w:val="24"/>
        </w:rPr>
        <w:t xml:space="preserve">)/10000     #10246 </w:t>
      </w:r>
    </w:p>
    <w:p w14:paraId="1D7A47BF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# 3.实际成交额 </w:t>
      </w:r>
    </w:p>
    <w:p w14:paraId="771F2C3F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[</w:t>
      </w: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df.chargeback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=="</w:t>
      </w:r>
      <w:proofErr w:type="gramStart"/>
      <w:r w:rsidRPr="00397A08">
        <w:rPr>
          <w:rFonts w:asciiTheme="minorEastAsia" w:hAnsiTheme="minorEastAsia" w:cstheme="majorEastAsia" w:hint="eastAsia"/>
          <w:sz w:val="24"/>
          <w:szCs w:val="24"/>
        </w:rPr>
        <w:t>否</w:t>
      </w:r>
      <w:proofErr w:type="gramEnd"/>
      <w:r w:rsidRPr="00397A08">
        <w:rPr>
          <w:rFonts w:asciiTheme="minorEastAsia" w:hAnsiTheme="minorEastAsia" w:cstheme="majorEastAsia" w:hint="eastAsia"/>
          <w:sz w:val="24"/>
          <w:szCs w:val="24"/>
        </w:rPr>
        <w:t>"].</w:t>
      </w:r>
      <w:proofErr w:type="spellStart"/>
      <w:proofErr w:type="gramStart"/>
      <w:r w:rsidRPr="00397A08">
        <w:rPr>
          <w:rFonts w:asciiTheme="minorEastAsia" w:hAnsiTheme="minorEastAsia" w:cstheme="majorEastAsia" w:hint="eastAsia"/>
          <w:sz w:val="24"/>
          <w:szCs w:val="24"/>
        </w:rPr>
        <w:t>payment.sum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(</w:t>
      </w:r>
      <w:proofErr w:type="gramEnd"/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)/10000  # 8879 </w:t>
      </w:r>
    </w:p>
    <w:p w14:paraId="01F16021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># 4.订单数量</w:t>
      </w:r>
    </w:p>
    <w:p w14:paraId="2401938D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397A08">
        <w:rPr>
          <w:rFonts w:asciiTheme="minorEastAsia" w:hAnsiTheme="minorEastAsia" w:cstheme="majorEastAsia"/>
          <w:sz w:val="24"/>
          <w:szCs w:val="24"/>
        </w:rPr>
        <w:t>df.orderID.unique</w:t>
      </w:r>
      <w:proofErr w:type="spellEnd"/>
      <w:proofErr w:type="gramEnd"/>
      <w:r w:rsidRPr="00397A08">
        <w:rPr>
          <w:rFonts w:asciiTheme="minorEastAsia" w:hAnsiTheme="minorEastAsia" w:cstheme="majorEastAsia"/>
          <w:sz w:val="24"/>
          <w:szCs w:val="24"/>
        </w:rPr>
        <w:t>().size  #103146</w:t>
      </w:r>
    </w:p>
    <w:p w14:paraId="6B865F97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># 5.退货订单数</w:t>
      </w:r>
    </w:p>
    <w:p w14:paraId="1D0E0CC2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lastRenderedPageBreak/>
        <w:t>df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[</w:t>
      </w: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df.chargeback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=="是"].</w:t>
      </w:r>
      <w:proofErr w:type="spellStart"/>
      <w:proofErr w:type="gramStart"/>
      <w:r w:rsidRPr="00397A08">
        <w:rPr>
          <w:rFonts w:asciiTheme="minorEastAsia" w:hAnsiTheme="minorEastAsia" w:cstheme="majorEastAsia" w:hint="eastAsia"/>
          <w:sz w:val="24"/>
          <w:szCs w:val="24"/>
        </w:rPr>
        <w:t>orderID.size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  #</w:t>
      </w:r>
      <w:proofErr w:type="gramEnd"/>
      <w:r w:rsidRPr="00397A08">
        <w:rPr>
          <w:rFonts w:asciiTheme="minorEastAsia" w:hAnsiTheme="minorEastAsia" w:cstheme="majorEastAsia" w:hint="eastAsia"/>
          <w:sz w:val="24"/>
          <w:szCs w:val="24"/>
        </w:rPr>
        <w:t>13590</w:t>
      </w:r>
    </w:p>
    <w:p w14:paraId="3F0C2D57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# 6.退货率 </w:t>
      </w:r>
    </w:p>
    <w:p w14:paraId="51344BA7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[</w:t>
      </w: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df.chargeback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=="是"].</w:t>
      </w:r>
      <w:proofErr w:type="spellStart"/>
      <w:proofErr w:type="gramStart"/>
      <w:r w:rsidRPr="00397A08">
        <w:rPr>
          <w:rFonts w:asciiTheme="minorEastAsia" w:hAnsiTheme="minorEastAsia" w:cstheme="majorEastAsia" w:hint="eastAsia"/>
          <w:sz w:val="24"/>
          <w:szCs w:val="24"/>
        </w:rPr>
        <w:t>orderID.size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/</w:t>
      </w:r>
      <w:proofErr w:type="spellStart"/>
      <w:r w:rsidRPr="00397A08">
        <w:rPr>
          <w:rFonts w:asciiTheme="minorEastAsia" w:hAnsiTheme="minorEastAsia" w:cstheme="majorEastAsia" w:hint="eastAsia"/>
          <w:sz w:val="24"/>
          <w:szCs w:val="24"/>
        </w:rPr>
        <w:t>df.orderID.unique</w:t>
      </w:r>
      <w:proofErr w:type="spellEnd"/>
      <w:r w:rsidRPr="00397A08">
        <w:rPr>
          <w:rFonts w:asciiTheme="minorEastAsia" w:hAnsiTheme="minorEastAsia" w:cstheme="majorEastAsia" w:hint="eastAsia"/>
          <w:sz w:val="24"/>
          <w:szCs w:val="24"/>
        </w:rPr>
        <w:t>(</w:t>
      </w:r>
      <w:proofErr w:type="gramEnd"/>
      <w:r w:rsidRPr="00397A08">
        <w:rPr>
          <w:rFonts w:asciiTheme="minorEastAsia" w:hAnsiTheme="minorEastAsia" w:cstheme="majorEastAsia" w:hint="eastAsia"/>
          <w:sz w:val="24"/>
          <w:szCs w:val="24"/>
        </w:rPr>
        <w:t xml:space="preserve">).size </w:t>
      </w:r>
    </w:p>
    <w:p w14:paraId="5E4738D5" w14:textId="77777777" w:rsidR="00397A08" w:rsidRPr="00397A08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397A08">
        <w:rPr>
          <w:rFonts w:asciiTheme="minorEastAsia" w:hAnsiTheme="minorEastAsia" w:cstheme="majorEastAsia" w:hint="eastAsia"/>
          <w:sz w:val="24"/>
          <w:szCs w:val="24"/>
        </w:rPr>
        <w:t># 7.用户数</w:t>
      </w:r>
    </w:p>
    <w:p w14:paraId="56D620C0" w14:textId="6D5C242F" w:rsidR="00581A9E" w:rsidRDefault="00397A08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397A08">
        <w:rPr>
          <w:rFonts w:asciiTheme="minorEastAsia" w:hAnsiTheme="minorEastAsia" w:cstheme="majorEastAsia"/>
          <w:sz w:val="24"/>
          <w:szCs w:val="24"/>
        </w:rPr>
        <w:t>df.userID.unique</w:t>
      </w:r>
      <w:proofErr w:type="spellEnd"/>
      <w:proofErr w:type="gramEnd"/>
      <w:r w:rsidRPr="00397A08">
        <w:rPr>
          <w:rFonts w:asciiTheme="minorEastAsia" w:hAnsiTheme="minorEastAsia" w:cstheme="majorEastAsia"/>
          <w:sz w:val="24"/>
          <w:szCs w:val="24"/>
        </w:rPr>
        <w:t>().size #78525</w:t>
      </w:r>
    </w:p>
    <w:p w14:paraId="3112DD0A" w14:textId="16434A69" w:rsidR="00546CE4" w:rsidRPr="00EE3C77" w:rsidRDefault="006B5636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0" w:name="_Toc136975905"/>
      <w:r w:rsidRPr="00EE3C77"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546CE4" w:rsidRPr="00EE3C77">
        <w:rPr>
          <w:rFonts w:asciiTheme="majorEastAsia" w:eastAsiaTheme="majorEastAsia" w:hAnsiTheme="majorEastAsia" w:cstheme="majorEastAsia"/>
          <w:sz w:val="28"/>
          <w:szCs w:val="28"/>
        </w:rPr>
        <w:t>.2销售情况,各月份GMV\成交额趋势</w:t>
      </w:r>
      <w:bookmarkEnd w:id="30"/>
    </w:p>
    <w:p w14:paraId="3BB699A2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>#1.绘制图形</w:t>
      </w:r>
    </w:p>
    <w:p w14:paraId="67309CE3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>#1.1引入相应的库</w:t>
      </w:r>
    </w:p>
    <w:p w14:paraId="403AF80A" w14:textId="2DC1B58B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#调用PythonDataAnalyse.py的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函数  </w:t>
      </w:r>
    </w:p>
    <w:p w14:paraId="314A5CF1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7DF7A3D5" w14:textId="4A1DE2D4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20552368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-serif'] = 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7D3C1E86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'] = 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787E96AB" w14:textId="608CC069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'] = False</w:t>
      </w:r>
    </w:p>
    <w:p w14:paraId="2B671E8D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#1.2设置字体  </w:t>
      </w:r>
    </w:p>
    <w:p w14:paraId="14F4A075" w14:textId="6E64F65F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',size</w:t>
      </w:r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=12,)  </w:t>
      </w:r>
    </w:p>
    <w:p w14:paraId="07BC6F9D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#1.3设置画布大小  </w:t>
      </w:r>
    </w:p>
    <w:p w14:paraId="5BF6734D" w14:textId="50A524CD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plt.figure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figsize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=(10,6))  </w:t>
      </w:r>
    </w:p>
    <w:p w14:paraId="18B234A1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#1.4设置网格线 辅助线  </w:t>
      </w:r>
    </w:p>
    <w:p w14:paraId="328BE9DD" w14:textId="6361397F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plt.grid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(alpha=0.4)  </w:t>
      </w:r>
    </w:p>
    <w:p w14:paraId="3C979C3A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#2.横纵坐标值  </w:t>
      </w:r>
    </w:p>
    <w:p w14:paraId="1F5127DA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#2.1所有横坐标都一致  </w:t>
      </w:r>
    </w:p>
    <w:p w14:paraId="07729451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x = </w:t>
      </w: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df.groupby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('month')['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orderAmount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'].sum().index  </w:t>
      </w:r>
    </w:p>
    <w:p w14:paraId="51B08ACB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#2.2GMV  </w:t>
      </w:r>
    </w:p>
    <w:p w14:paraId="7CC95D64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y1 = </w:t>
      </w: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df.groupby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('month')['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orderAmount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'].sum().values/10000  </w:t>
      </w:r>
    </w:p>
    <w:p w14:paraId="5410C8C0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#2.3销售实际付款  </w:t>
      </w:r>
    </w:p>
    <w:p w14:paraId="22F25EAB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y2 = </w:t>
      </w: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df.groupby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('month')['payment'].sum().values/10000  </w:t>
      </w:r>
    </w:p>
    <w:p w14:paraId="472695B2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#2.4不含退单销售额  </w:t>
      </w:r>
    </w:p>
    <w:p w14:paraId="5A1C1800" w14:textId="76786859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y3 =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[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df.chargeback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=="</w:t>
      </w:r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否</w:t>
      </w:r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lastRenderedPageBreak/>
        <w:t>"].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groupby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('month</w:t>
      </w:r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')[</w:t>
      </w:r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'payment'].sum().values/10000  </w:t>
      </w:r>
    </w:p>
    <w:p w14:paraId="02D19FA1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#2.5 X横轴坐标文字  </w:t>
      </w:r>
    </w:p>
    <w:p w14:paraId="3EE59EFB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x_ticks_label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= ["{}月份".format(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i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) for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i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in x]  </w:t>
      </w:r>
    </w:p>
    <w:p w14:paraId="0A10E592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#2.6 x轴刻度，标签文字  </w:t>
      </w:r>
    </w:p>
    <w:p w14:paraId="5487246B" w14:textId="4E023A28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plt.xticks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x,x_ticks_label,rotation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= 45,fontproperties =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)  </w:t>
      </w:r>
    </w:p>
    <w:p w14:paraId="5F8CF044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#3. 绘制三条折线走势  </w:t>
      </w:r>
    </w:p>
    <w:p w14:paraId="3CEA40E9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#plot 折线图  </w:t>
      </w:r>
    </w:p>
    <w:p w14:paraId="01C90D2E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#color 单词，#0022FF 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rgb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(0,255)  </w:t>
      </w:r>
    </w:p>
    <w:p w14:paraId="190B4BB8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plt.plot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(x,y1,label='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GMV',color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="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red",marker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='o')  </w:t>
      </w:r>
    </w:p>
    <w:p w14:paraId="6164998D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plt.plot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(x,y2,label='销售额',color="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orange",marker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='*')  </w:t>
      </w:r>
    </w:p>
    <w:p w14:paraId="6812EB08" w14:textId="28256E5B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plt.plot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(x,y3,label='不含退单',color="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blue",marker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 = '.')  </w:t>
      </w:r>
    </w:p>
    <w:p w14:paraId="38CF7988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#4.标记横纵轴名字与标题  </w:t>
      </w:r>
    </w:p>
    <w:p w14:paraId="0A763844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plt.xlabel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('月份',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)  </w:t>
      </w:r>
    </w:p>
    <w:p w14:paraId="745944B8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plt.ylabel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("销售额万元",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)  </w:t>
      </w:r>
    </w:p>
    <w:p w14:paraId="78FFEA86" w14:textId="1BE71B9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plt.title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('销售额走势',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my_font,color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>='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red',size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=15)  </w:t>
      </w:r>
    </w:p>
    <w:p w14:paraId="0CD50F9E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#5.添加折点坐标  </w:t>
      </w:r>
    </w:p>
    <w:p w14:paraId="211FAE21" w14:textId="0DB5D0D8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for </w:t>
      </w: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a,b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 in zip(x,y1):      plt.annotate('(%.2f)'%(b),xy=(a,b),xytext=(-10,10),textcoords='offset points')  </w:t>
      </w:r>
    </w:p>
    <w:p w14:paraId="5767F0E4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#6.设置图例  </w:t>
      </w:r>
    </w:p>
    <w:p w14:paraId="499150EA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plt.legend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(prop=</w:t>
      </w:r>
      <w:proofErr w:type="spellStart"/>
      <w:r w:rsidRPr="00546CE4">
        <w:rPr>
          <w:rFonts w:asciiTheme="minorEastAsia" w:hAnsiTheme="minorEastAsia" w:cstheme="majorEastAsia"/>
          <w:sz w:val="24"/>
          <w:szCs w:val="24"/>
        </w:rPr>
        <w:t>my_font,loc</w:t>
      </w:r>
      <w:proofErr w:type="spellEnd"/>
      <w:r w:rsidRPr="00546CE4">
        <w:rPr>
          <w:rFonts w:asciiTheme="minorEastAsia" w:hAnsiTheme="minorEastAsia" w:cstheme="majorEastAsia"/>
          <w:sz w:val="24"/>
          <w:szCs w:val="24"/>
        </w:rPr>
        <w:t xml:space="preserve">='upper left')  </w:t>
      </w:r>
    </w:p>
    <w:p w14:paraId="66DA0509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 xml:space="preserve">#7.显示图形  </w:t>
      </w:r>
    </w:p>
    <w:p w14:paraId="550016EA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 w:rsidRPr="00546CE4">
        <w:rPr>
          <w:rFonts w:asciiTheme="minorEastAsia" w:hAnsiTheme="minorEastAsia" w:cstheme="majorEastAsia"/>
          <w:sz w:val="24"/>
          <w:szCs w:val="24"/>
        </w:rPr>
        <w:t>#</w:t>
      </w:r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plt.show</w:t>
      </w:r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 xml:space="preserve">()  </w:t>
      </w:r>
    </w:p>
    <w:p w14:paraId="7F7BF761" w14:textId="77777777" w:rsidR="00546CE4" w:rsidRPr="00546CE4" w:rsidRDefault="00546CE4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546CE4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Pr="00546CE4">
        <w:rPr>
          <w:rFonts w:asciiTheme="minorEastAsia" w:hAnsiTheme="minorEastAsia" w:cstheme="majorEastAsia"/>
          <w:sz w:val="24"/>
          <w:szCs w:val="24"/>
        </w:rPr>
        <w:t>('t1.png')</w:t>
      </w:r>
    </w:p>
    <w:p w14:paraId="3E1547FB" w14:textId="44E9A73C" w:rsidR="00EE3C77" w:rsidRDefault="00EE3C77" w:rsidP="00EE3C77">
      <w:pPr>
        <w:spacing w:line="460" w:lineRule="exact"/>
        <w:jc w:val="left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1072" behindDoc="0" locked="0" layoutInCell="1" allowOverlap="1" wp14:anchorId="26A1C294" wp14:editId="39F66A24">
            <wp:simplePos x="0" y="0"/>
            <wp:positionH relativeFrom="column">
              <wp:posOffset>25644</wp:posOffset>
            </wp:positionH>
            <wp:positionV relativeFrom="paragraph">
              <wp:posOffset>1274983</wp:posOffset>
            </wp:positionV>
            <wp:extent cx="5274310" cy="3164840"/>
            <wp:effectExtent l="0" t="0" r="0" b="0"/>
            <wp:wrapSquare wrapText="bothSides"/>
            <wp:docPr id="310078158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8158" name="图片 4" descr="图表, 折线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CE4" w:rsidRPr="00546CE4">
        <w:rPr>
          <w:rFonts w:asciiTheme="minorEastAsia" w:hAnsiTheme="minorEastAsia" w:cstheme="majorEastAsia"/>
          <w:sz w:val="24"/>
          <w:szCs w:val="24"/>
        </w:rPr>
        <w:t>** 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-serif'] = ['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']</w:t>
      </w:r>
      <w:r w:rsidR="00546CE4" w:rsidRPr="00546CE4">
        <w:rPr>
          <w:rFonts w:asciiTheme="minorEastAsia" w:hAnsiTheme="minorEastAsia" w:cstheme="majorEastAsia"/>
          <w:sz w:val="24"/>
          <w:szCs w:val="24"/>
        </w:rPr>
        <w:br/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'] = ['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']</w:t>
      </w:r>
      <w:r w:rsidR="00546CE4" w:rsidRPr="00546CE4">
        <w:rPr>
          <w:rFonts w:asciiTheme="minorEastAsia" w:hAnsiTheme="minorEastAsia" w:cstheme="majorEastAsia"/>
          <w:sz w:val="24"/>
          <w:szCs w:val="24"/>
        </w:rPr>
        <w:br/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="00546CE4" w:rsidRPr="00546CE4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="00546CE4" w:rsidRPr="00546CE4">
        <w:rPr>
          <w:rFonts w:asciiTheme="minorEastAsia" w:hAnsiTheme="minorEastAsia" w:cstheme="majorEastAsia"/>
          <w:sz w:val="24"/>
          <w:szCs w:val="24"/>
        </w:rPr>
        <w:t>'] = False ** 此三行根治matplotlib中文乱码</w:t>
      </w:r>
    </w:p>
    <w:p w14:paraId="2A7058D1" w14:textId="2D2B8826" w:rsidR="00EE3C77" w:rsidRPr="00EE3C77" w:rsidRDefault="00EE3C77" w:rsidP="00EE3C77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EE3C77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3</w:t>
      </w:r>
      <w:r w:rsidRPr="00EE3C77">
        <w:rPr>
          <w:rFonts w:asciiTheme="minorEastAsia" w:hAnsiTheme="minorEastAsia" w:cstheme="majorEastAsia"/>
          <w:b/>
          <w:bCs/>
          <w:sz w:val="18"/>
          <w:szCs w:val="18"/>
        </w:rPr>
        <w:t xml:space="preserve"> </w:t>
      </w:r>
      <w:r w:rsidRPr="00EE3C77">
        <w:rPr>
          <w:rFonts w:asciiTheme="minorEastAsia" w:hAnsiTheme="minorEastAsia" w:cstheme="majorEastAsia" w:hint="eastAsia"/>
          <w:b/>
          <w:bCs/>
          <w:sz w:val="18"/>
          <w:szCs w:val="18"/>
        </w:rPr>
        <w:t>销售额走势折线图</w:t>
      </w:r>
    </w:p>
    <w:p w14:paraId="0E8DD61A" w14:textId="49AFB526" w:rsidR="006B5636" w:rsidRPr="00EE3C77" w:rsidRDefault="006B5636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1" w:name="_Toc136975906"/>
      <w:r w:rsidRPr="00EE3C77">
        <w:rPr>
          <w:rFonts w:asciiTheme="majorEastAsia" w:eastAsiaTheme="majorEastAsia" w:hAnsiTheme="majorEastAsia" w:cstheme="majorEastAsia"/>
          <w:sz w:val="28"/>
          <w:szCs w:val="28"/>
        </w:rPr>
        <w:t>4.3 流量渠道来源分析</w:t>
      </w:r>
      <w:bookmarkEnd w:id="31"/>
    </w:p>
    <w:p w14:paraId="725B6382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370557AE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630185F3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C7CB004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66796324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   </w:t>
      </w:r>
    </w:p>
    <w:p w14:paraId="59DD462D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',size</w:t>
      </w:r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 xml:space="preserve">=12,)  </w:t>
      </w:r>
    </w:p>
    <w:p w14:paraId="18DA0DFB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005723AA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#1.按照渠道分组聚合，统计用户数  </w:t>
      </w:r>
    </w:p>
    <w:p w14:paraId="29FFDD31" w14:textId="7777777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custom = </w:t>
      </w:r>
      <w:proofErr w:type="spellStart"/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df.groupby</w:t>
      </w:r>
      <w:proofErr w:type="spellEnd"/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>('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chanelID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')['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'].count()  </w:t>
      </w:r>
    </w:p>
    <w:p w14:paraId="57D56FA0" w14:textId="0BDD2BBA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#2.设置字体  </w:t>
      </w:r>
    </w:p>
    <w:p w14:paraId="322838A6" w14:textId="64C20E6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-serif']=['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4C1204E2" w14:textId="17D2F740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#3.使用pandas中方法直接画图  </w:t>
      </w:r>
    </w:p>
    <w:p w14:paraId="6A521E00" w14:textId="0EA0F345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lastRenderedPageBreak/>
        <w:t>custom.plot.pie(figsize=(12,8</w:t>
      </w:r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),labels</w:t>
      </w:r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 xml:space="preserve">=custom.index,autopct="%1.1f%%",rotatelabels=True)  </w:t>
      </w:r>
    </w:p>
    <w:p w14:paraId="6B55E646" w14:textId="76F787F7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6B5636">
        <w:rPr>
          <w:rFonts w:asciiTheme="minorEastAsia" w:hAnsiTheme="minorEastAsia" w:cstheme="majorEastAsia"/>
          <w:sz w:val="24"/>
          <w:szCs w:val="24"/>
        </w:rPr>
        <w:t xml:space="preserve">#4.设置标题  </w:t>
      </w:r>
    </w:p>
    <w:p w14:paraId="59700A6F" w14:textId="656DFE7F" w:rsidR="006B5636" w:rsidRP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plt.title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('各渠道来源用户占比',loc='left',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my_font,color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>='</w:t>
      </w:r>
      <w:proofErr w:type="spellStart"/>
      <w:r w:rsidRPr="006B5636">
        <w:rPr>
          <w:rFonts w:asciiTheme="minorEastAsia" w:hAnsiTheme="minorEastAsia" w:cstheme="majorEastAsia"/>
          <w:sz w:val="24"/>
          <w:szCs w:val="24"/>
        </w:rPr>
        <w:t>red',size</w:t>
      </w:r>
      <w:proofErr w:type="spellEnd"/>
      <w:r w:rsidRPr="006B5636">
        <w:rPr>
          <w:rFonts w:asciiTheme="minorEastAsia" w:hAnsiTheme="minorEastAsia" w:cstheme="majorEastAsia"/>
          <w:sz w:val="24"/>
          <w:szCs w:val="24"/>
        </w:rPr>
        <w:t xml:space="preserve">=15)  </w:t>
      </w:r>
    </w:p>
    <w:p w14:paraId="3A4D19AB" w14:textId="4BA05D2C" w:rsidR="006B5636" w:rsidRDefault="006B5636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6B5636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Pr="006B5636">
        <w:rPr>
          <w:rFonts w:asciiTheme="minorEastAsia" w:hAnsiTheme="minorEastAsia" w:cstheme="majorEastAsia"/>
          <w:sz w:val="24"/>
          <w:szCs w:val="24"/>
        </w:rPr>
        <w:t>('t2.png')</w:t>
      </w:r>
    </w:p>
    <w:p w14:paraId="15E9B59E" w14:textId="77777777" w:rsidR="009E0DB1" w:rsidRDefault="009E0DB1" w:rsidP="006B5636">
      <w:pPr>
        <w:spacing w:beforeLines="50" w:before="156" w:afterLines="50" w:after="156"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31C55B96" w14:textId="6F6AC6E0" w:rsidR="009E0DB1" w:rsidRPr="006B5636" w:rsidRDefault="009E0DB1" w:rsidP="006B5636">
      <w:pPr>
        <w:spacing w:beforeLines="50" w:before="156" w:afterLines="50" w:after="156"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noProof/>
          <w:sz w:val="18"/>
          <w:szCs w:val="18"/>
        </w:rPr>
        <w:drawing>
          <wp:anchor distT="0" distB="0" distL="114300" distR="114300" simplePos="0" relativeHeight="251656704" behindDoc="0" locked="0" layoutInCell="1" allowOverlap="1" wp14:anchorId="60633183" wp14:editId="33FED9D7">
            <wp:simplePos x="0" y="0"/>
            <wp:positionH relativeFrom="column">
              <wp:posOffset>-99451</wp:posOffset>
            </wp:positionH>
            <wp:positionV relativeFrom="paragraph">
              <wp:posOffset>645550</wp:posOffset>
            </wp:positionV>
            <wp:extent cx="5274310" cy="3515995"/>
            <wp:effectExtent l="0" t="0" r="0" b="0"/>
            <wp:wrapSquare wrapText="bothSides"/>
            <wp:docPr id="608482722" name="图片 5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2722" name="图片 5" descr="图表, 饼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49A0F" w14:textId="40373F5C" w:rsidR="00DE6C36" w:rsidRPr="00EE3C77" w:rsidRDefault="006B5636" w:rsidP="007266B8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EE3C77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4</w:t>
      </w:r>
      <w:r w:rsidRPr="00EE3C77">
        <w:rPr>
          <w:rFonts w:asciiTheme="minorEastAsia" w:hAnsiTheme="minorEastAsia" w:cstheme="majorEastAsia"/>
          <w:b/>
          <w:bCs/>
          <w:sz w:val="18"/>
          <w:szCs w:val="18"/>
        </w:rPr>
        <w:t xml:space="preserve"> </w:t>
      </w:r>
      <w:r w:rsidRPr="00EE3C77">
        <w:rPr>
          <w:rFonts w:asciiTheme="minorEastAsia" w:hAnsiTheme="minorEastAsia" w:cstheme="majorEastAsia" w:hint="eastAsia"/>
          <w:b/>
          <w:bCs/>
          <w:sz w:val="18"/>
          <w:szCs w:val="18"/>
        </w:rPr>
        <w:t>各渠道</w:t>
      </w:r>
      <w:r w:rsidR="007266B8" w:rsidRPr="00EE3C77">
        <w:rPr>
          <w:rFonts w:asciiTheme="minorEastAsia" w:hAnsiTheme="minorEastAsia" w:cstheme="majorEastAsia" w:hint="eastAsia"/>
          <w:b/>
          <w:bCs/>
          <w:sz w:val="18"/>
          <w:szCs w:val="18"/>
        </w:rPr>
        <w:t>来源用户占比饼图</w:t>
      </w:r>
    </w:p>
    <w:p w14:paraId="01994D6C" w14:textId="1923021B" w:rsidR="004D2E0E" w:rsidRPr="00EE3C77" w:rsidRDefault="004D2E0E" w:rsidP="00EE3C77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2" w:name="_Toc136975907"/>
      <w:r w:rsidRPr="00EE3C77">
        <w:rPr>
          <w:rFonts w:asciiTheme="majorEastAsia" w:eastAsiaTheme="majorEastAsia" w:hAnsiTheme="majorEastAsia" w:cstheme="majorEastAsia"/>
          <w:sz w:val="28"/>
          <w:szCs w:val="28"/>
        </w:rPr>
        <w:t>4.4 用户行为, 研究周一到周日哪天订单量最高</w:t>
      </w:r>
      <w:bookmarkEnd w:id="32"/>
    </w:p>
    <w:p w14:paraId="713BDF61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20F58075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12599C0C" w14:textId="25387355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  </w:t>
      </w:r>
    </w:p>
    <w:p w14:paraId="12C43E6C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',size</w:t>
      </w:r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=12,)  </w:t>
      </w:r>
    </w:p>
    <w:p w14:paraId="0D9B6258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-serif'] = 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1D188AC9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lastRenderedPageBreak/>
        <w:t>plt.rcParams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'] = 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5190F911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'] = False  </w:t>
      </w:r>
    </w:p>
    <w:p w14:paraId="41AFD5EB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>#1.按</w:t>
      </w:r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周几做</w:t>
      </w:r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聚合  </w:t>
      </w:r>
    </w:p>
    <w:p w14:paraId="11AE82EC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week = </w:t>
      </w: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df.groupby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('weekday')['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orderID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'].count()  </w:t>
      </w:r>
    </w:p>
    <w:p w14:paraId="55BE54E4" w14:textId="5E80A7BD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week  </w:t>
      </w:r>
    </w:p>
    <w:p w14:paraId="01CB83E0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#2.设置横纵坐标  </w:t>
      </w:r>
    </w:p>
    <w:p w14:paraId="778EE211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weekX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= ['周一','周二','周三','周四','周五','周六','周日']  </w:t>
      </w:r>
    </w:p>
    <w:p w14:paraId="37C988F7" w14:textId="3C5CA7F5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weekY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week.values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9984FFC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#3.设置X轴  </w:t>
      </w:r>
    </w:p>
    <w:p w14:paraId="2BE9754F" w14:textId="22F69201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plt.xticks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(range(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len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weekX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)),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weekX,fontproperties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)  </w:t>
      </w:r>
    </w:p>
    <w:p w14:paraId="364633A3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#4.设置条形图  </w:t>
      </w:r>
    </w:p>
    <w:p w14:paraId="7D2DE929" w14:textId="061F6A44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plt.bar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(range(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len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weekX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)</w:t>
      </w:r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),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weekY</w:t>
      </w:r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,width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=0.3,color=['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r','g','b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'])  </w:t>
      </w:r>
    </w:p>
    <w:p w14:paraId="6556C8F9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#5.设置每个数据条的位置  </w:t>
      </w:r>
    </w:p>
    <w:p w14:paraId="4D68D4B1" w14:textId="7777777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for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 in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:  </w:t>
      </w:r>
    </w:p>
    <w:p w14:paraId="49B47B24" w14:textId="10AFAE41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    height =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rect.get_</w:t>
      </w:r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height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)  </w:t>
      </w:r>
    </w:p>
    <w:p w14:paraId="0BB2BD94" w14:textId="14015D6F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   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plt.text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rect.get_</w:t>
      </w:r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x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</w:t>
      </w:r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 xml:space="preserve">) + 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rect.get_width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() / 2, height+0.5, str(height),ha="center")  </w:t>
      </w:r>
    </w:p>
    <w:p w14:paraId="631F7E8D" w14:textId="795D85B7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#6.设置标题  </w:t>
      </w:r>
    </w:p>
    <w:p w14:paraId="4A46D25F" w14:textId="623FC94C" w:rsidR="004D2E0E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plt.title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('用户下单时间分析',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my_font,color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>='</w:t>
      </w:r>
      <w:proofErr w:type="spellStart"/>
      <w:r w:rsidRPr="004D2E0E">
        <w:rPr>
          <w:rFonts w:asciiTheme="minorEastAsia" w:hAnsiTheme="minorEastAsia" w:cstheme="majorEastAsia"/>
          <w:sz w:val="24"/>
          <w:szCs w:val="24"/>
        </w:rPr>
        <w:t>red',size</w:t>
      </w:r>
      <w:proofErr w:type="spellEnd"/>
      <w:r w:rsidRPr="004D2E0E">
        <w:rPr>
          <w:rFonts w:asciiTheme="minorEastAsia" w:hAnsiTheme="minorEastAsia" w:cstheme="majorEastAsia"/>
          <w:sz w:val="24"/>
          <w:szCs w:val="24"/>
        </w:rPr>
        <w:t xml:space="preserve">=15)  </w:t>
      </w:r>
    </w:p>
    <w:p w14:paraId="1949E972" w14:textId="77777777" w:rsidR="00EE3C77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4D2E0E">
        <w:rPr>
          <w:rFonts w:asciiTheme="minorEastAsia" w:hAnsiTheme="minorEastAsia" w:cstheme="majorEastAsia"/>
          <w:sz w:val="24"/>
          <w:szCs w:val="24"/>
        </w:rPr>
        <w:t xml:space="preserve">#7.显示保存  </w:t>
      </w:r>
    </w:p>
    <w:p w14:paraId="337C874D" w14:textId="3E1F5D97" w:rsidR="00E2658C" w:rsidRPr="004D2E0E" w:rsidRDefault="004D2E0E" w:rsidP="00EE3C77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43904" behindDoc="0" locked="0" layoutInCell="1" allowOverlap="1" wp14:anchorId="0E3C174C" wp14:editId="6DF88EFD">
            <wp:simplePos x="0" y="0"/>
            <wp:positionH relativeFrom="column">
              <wp:posOffset>489</wp:posOffset>
            </wp:positionH>
            <wp:positionV relativeFrom="paragraph">
              <wp:posOffset>421640</wp:posOffset>
            </wp:positionV>
            <wp:extent cx="5274310" cy="3956050"/>
            <wp:effectExtent l="0" t="0" r="0" b="0"/>
            <wp:wrapSquare wrapText="bothSides"/>
            <wp:docPr id="1191247408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7408" name="图片 6" descr="图表, 条形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D2E0E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Pr="004D2E0E">
        <w:rPr>
          <w:rFonts w:asciiTheme="minorEastAsia" w:hAnsiTheme="minorEastAsia" w:cstheme="majorEastAsia"/>
          <w:sz w:val="24"/>
          <w:szCs w:val="24"/>
        </w:rPr>
        <w:t>('t3.png')</w:t>
      </w:r>
    </w:p>
    <w:p w14:paraId="4988AB80" w14:textId="1EBF7FAB" w:rsidR="007266B8" w:rsidRPr="00E2658C" w:rsidRDefault="004D2E0E" w:rsidP="004D2E0E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E2658C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5</w:t>
      </w:r>
      <w:r w:rsidRPr="00E2658C">
        <w:rPr>
          <w:rFonts w:asciiTheme="minorEastAsia" w:hAnsiTheme="minorEastAsia" w:cstheme="majorEastAsia"/>
          <w:b/>
          <w:bCs/>
          <w:sz w:val="18"/>
          <w:szCs w:val="18"/>
        </w:rPr>
        <w:t xml:space="preserve"> </w:t>
      </w:r>
      <w:r w:rsidRPr="00E2658C">
        <w:rPr>
          <w:rFonts w:asciiTheme="minorEastAsia" w:hAnsiTheme="minorEastAsia" w:cstheme="majorEastAsia" w:hint="eastAsia"/>
          <w:b/>
          <w:bCs/>
          <w:sz w:val="18"/>
          <w:szCs w:val="18"/>
        </w:rPr>
        <w:t>用户下单时间分析</w:t>
      </w:r>
    </w:p>
    <w:p w14:paraId="2CCCFCAA" w14:textId="2D411E70" w:rsidR="00706F2C" w:rsidRPr="00E2658C" w:rsidRDefault="00706F2C" w:rsidP="00E2658C">
      <w:pPr>
        <w:pStyle w:val="2"/>
        <w:spacing w:before="10" w:after="10"/>
        <w:rPr>
          <w:rFonts w:asciiTheme="minorEastAsia" w:hAnsiTheme="minorEastAsia" w:cstheme="majorEastAsia"/>
          <w:sz w:val="28"/>
          <w:szCs w:val="28"/>
        </w:rPr>
      </w:pPr>
      <w:bookmarkStart w:id="33" w:name="_Toc136975908"/>
      <w:r w:rsidRPr="00E2658C">
        <w:rPr>
          <w:rFonts w:asciiTheme="minorEastAsia" w:hAnsiTheme="minorEastAsia" w:cstheme="majorEastAsia"/>
          <w:sz w:val="28"/>
          <w:szCs w:val="28"/>
        </w:rPr>
        <w:t>4</w:t>
      </w:r>
      <w:r w:rsidRPr="00E2658C">
        <w:rPr>
          <w:rFonts w:asciiTheme="minorEastAsia" w:eastAsiaTheme="minorEastAsia" w:hAnsiTheme="minorEastAsia" w:cstheme="majorEastAsia"/>
          <w:sz w:val="28"/>
          <w:szCs w:val="28"/>
        </w:rPr>
        <w:t>.5 用户行为, 哪个时间段下单量最高</w:t>
      </w:r>
      <w:bookmarkEnd w:id="33"/>
    </w:p>
    <w:p w14:paraId="4F05DBA0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import pd  </w:t>
      </w:r>
    </w:p>
    <w:p w14:paraId="2EC7691C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331824CC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3969D30D" w14:textId="3B6A4C8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2BD2779C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',size</w:t>
      </w:r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=12,)  </w:t>
      </w:r>
    </w:p>
    <w:p w14:paraId="44436600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-serif'] = 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68ACEF08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'] = 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33910530" w14:textId="0B85E66C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'] = False  </w:t>
      </w:r>
    </w:p>
    <w:p w14:paraId="5D80CE43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#1.备份整个数据  </w:t>
      </w:r>
    </w:p>
    <w:p w14:paraId="112B9212" w14:textId="57ECBAA5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df1 = 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df.copy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()  </w:t>
      </w:r>
    </w:p>
    <w:p w14:paraId="4F8F6B12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#2.设置时间周期30min  </w:t>
      </w:r>
    </w:p>
    <w:p w14:paraId="6BFB273A" w14:textId="6D7E69E3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>s = df1['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'].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dt.floor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('30T')  </w:t>
      </w:r>
    </w:p>
    <w:p w14:paraId="1D1CDE4C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lastRenderedPageBreak/>
        <w:t>#3.将下单时间转换</w:t>
      </w:r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成时间</w:t>
      </w:r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段  </w:t>
      </w:r>
    </w:p>
    <w:p w14:paraId="7788D7C2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>df1['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'] =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s.</w:t>
      </w:r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dt.strftime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('%H:%M') + '-' + (s +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pd.Timedelta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(30 * 60, unit='s')).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dt.strftime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('%H:%M')  </w:t>
      </w:r>
    </w:p>
    <w:p w14:paraId="57CA189F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df1  </w:t>
      </w:r>
    </w:p>
    <w:p w14:paraId="7F1F825F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#4.根据时间段分组聚合  </w:t>
      </w:r>
    </w:p>
    <w:p w14:paraId="76D964F4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= df1.groupby('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')[</w:t>
      </w:r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orderID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'].count()  </w:t>
      </w:r>
    </w:p>
    <w:p w14:paraId="0D02DAF5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1969549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tiemdfX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tiemdf.index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8E9F8C5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tiemdfY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tiemdf.values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9214E89" w14:textId="2BAAD769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tiemdfY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1DCEC8B2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#5.设置画布大小  </w:t>
      </w:r>
    </w:p>
    <w:p w14:paraId="1ACB316F" w14:textId="1183838C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plt.figure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figsize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=(20,8),dpi=80)   </w:t>
      </w:r>
    </w:p>
    <w:p w14:paraId="00341FE2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#6.设置样式风格  </w:t>
      </w:r>
    </w:p>
    <w:p w14:paraId="27AE1719" w14:textId="4CD1D7FD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plt.style.use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ggplot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')  </w:t>
      </w:r>
    </w:p>
    <w:p w14:paraId="5CB8E815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#7.X轴形式  </w:t>
      </w:r>
    </w:p>
    <w:p w14:paraId="38BFF272" w14:textId="68072CEB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plt.xticks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(range(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len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tiemdfX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)),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tiemdfX,rotation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=90)  </w:t>
      </w:r>
    </w:p>
    <w:p w14:paraId="36C4DF2C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706F2C">
        <w:rPr>
          <w:rFonts w:asciiTheme="minorEastAsia" w:hAnsiTheme="minorEastAsia" w:cstheme="majorEastAsia"/>
          <w:sz w:val="24"/>
          <w:szCs w:val="24"/>
        </w:rPr>
        <w:t xml:space="preserve">#8.绘制数据条形图  </w:t>
      </w:r>
    </w:p>
    <w:p w14:paraId="39B27A12" w14:textId="77777777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rect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 = 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plt.bar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tiemdfX,tiemdfY</w:t>
      </w:r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,width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=0.3,color=['orange'])  </w:t>
      </w:r>
    </w:p>
    <w:p w14:paraId="0F01CB46" w14:textId="1978F7F4" w:rsidR="00706F2C" w:rsidRPr="00706F2C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plt.title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('用户下单</w:t>
      </w:r>
      <w:r w:rsidR="00E9057D">
        <w:rPr>
          <w:rFonts w:asciiTheme="minorEastAsia" w:hAnsiTheme="minorEastAsia" w:cstheme="majorEastAsia" w:hint="eastAsia"/>
          <w:sz w:val="24"/>
          <w:szCs w:val="24"/>
        </w:rPr>
        <w:t>时</w:t>
      </w:r>
      <w:r w:rsidRPr="00706F2C">
        <w:rPr>
          <w:rFonts w:asciiTheme="minorEastAsia" w:hAnsiTheme="minorEastAsia" w:cstheme="majorEastAsia"/>
          <w:sz w:val="24"/>
          <w:szCs w:val="24"/>
        </w:rPr>
        <w:t>间</w:t>
      </w:r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段分析</w:t>
      </w:r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',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my_font,color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>='</w:t>
      </w:r>
      <w:proofErr w:type="spellStart"/>
      <w:r w:rsidRPr="00706F2C">
        <w:rPr>
          <w:rFonts w:asciiTheme="minorEastAsia" w:hAnsiTheme="minorEastAsia" w:cstheme="majorEastAsia"/>
          <w:sz w:val="24"/>
          <w:szCs w:val="24"/>
        </w:rPr>
        <w:t>red',size</w:t>
      </w:r>
      <w:proofErr w:type="spellEnd"/>
      <w:r w:rsidRPr="00706F2C">
        <w:rPr>
          <w:rFonts w:asciiTheme="minorEastAsia" w:hAnsiTheme="minorEastAsia" w:cstheme="majorEastAsia"/>
          <w:sz w:val="24"/>
          <w:szCs w:val="24"/>
        </w:rPr>
        <w:t xml:space="preserve">=20)  </w:t>
      </w:r>
    </w:p>
    <w:p w14:paraId="031E4D47" w14:textId="7CE64F7F" w:rsidR="000074BF" w:rsidRDefault="00706F2C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706F2C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Pr="00706F2C">
        <w:rPr>
          <w:rFonts w:asciiTheme="minorEastAsia" w:hAnsiTheme="minorEastAsia" w:cstheme="majorEastAsia"/>
          <w:sz w:val="24"/>
          <w:szCs w:val="24"/>
        </w:rPr>
        <w:t>('t4.png')</w:t>
      </w:r>
    </w:p>
    <w:p w14:paraId="5F77492C" w14:textId="4BEF7ECF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52503A26" w14:textId="114CAF31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54AC8518" w14:textId="54CB6E3E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76428FE5" w14:textId="48EA45C3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2CBDCFC1" w14:textId="04A1EB4A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5F7985B1" w14:textId="5345237E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3BC42686" w14:textId="52CC19EC" w:rsidR="00BE6829" w:rsidRDefault="00BE6829" w:rsidP="00E2658C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D7F15B" wp14:editId="40142F0C">
            <wp:simplePos x="0" y="0"/>
            <wp:positionH relativeFrom="column">
              <wp:posOffset>-195</wp:posOffset>
            </wp:positionH>
            <wp:positionV relativeFrom="paragraph">
              <wp:posOffset>1954</wp:posOffset>
            </wp:positionV>
            <wp:extent cx="5274310" cy="2109470"/>
            <wp:effectExtent l="0" t="0" r="0" b="0"/>
            <wp:wrapSquare wrapText="bothSides"/>
            <wp:docPr id="1493014583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4583" name="图片 9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8D25B" w14:textId="70C44321" w:rsidR="00BE6829" w:rsidRPr="00C46176" w:rsidRDefault="00A802DB" w:rsidP="00BE6829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C46176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6</w:t>
      </w:r>
      <w:r w:rsidRPr="00C46176">
        <w:rPr>
          <w:rFonts w:asciiTheme="minorEastAsia" w:hAnsiTheme="minorEastAsia" w:cstheme="majorEastAsia"/>
          <w:b/>
          <w:bCs/>
          <w:sz w:val="18"/>
          <w:szCs w:val="18"/>
        </w:rPr>
        <w:t xml:space="preserve"> </w:t>
      </w:r>
      <w:r w:rsidR="00B74174" w:rsidRPr="00C46176">
        <w:rPr>
          <w:rFonts w:asciiTheme="minorEastAsia" w:hAnsiTheme="minorEastAsia" w:cstheme="majorEastAsia" w:hint="eastAsia"/>
          <w:b/>
          <w:bCs/>
          <w:sz w:val="18"/>
          <w:szCs w:val="18"/>
        </w:rPr>
        <w:t>用户下单时间段分析</w:t>
      </w:r>
    </w:p>
    <w:p w14:paraId="06D898AD" w14:textId="1B7EE8F4" w:rsidR="00FF7D03" w:rsidRPr="00C140BA" w:rsidRDefault="00FF7D03" w:rsidP="00C140BA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4" w:name="_Toc136975909"/>
      <w:r w:rsidRPr="00C140BA">
        <w:rPr>
          <w:rFonts w:asciiTheme="majorEastAsia" w:eastAsiaTheme="majorEastAsia" w:hAnsiTheme="majorEastAsia" w:cstheme="majorEastAsia"/>
          <w:sz w:val="28"/>
          <w:szCs w:val="28"/>
        </w:rPr>
        <w:t>4.6用户行为,客户情况</w:t>
      </w:r>
      <w:bookmarkEnd w:id="34"/>
    </w:p>
    <w:p w14:paraId="3E65CBBC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FF7D03">
        <w:rPr>
          <w:rFonts w:asciiTheme="minorEastAsia" w:hAnsiTheme="minorEastAsia" w:cstheme="majorEastAsia"/>
          <w:sz w:val="24"/>
          <w:szCs w:val="24"/>
        </w:rPr>
        <w:t xml:space="preserve">#1.客单价 </w:t>
      </w:r>
    </w:p>
    <w:p w14:paraId="6245CF8D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df.orderAmount.sum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()/</w:t>
      </w:r>
      <w:proofErr w:type="spellStart"/>
      <w:proofErr w:type="gramStart"/>
      <w:r w:rsidRPr="00FF7D03">
        <w:rPr>
          <w:rFonts w:asciiTheme="minorEastAsia" w:hAnsiTheme="minorEastAsia" w:cstheme="majorEastAsia"/>
          <w:sz w:val="24"/>
          <w:szCs w:val="24"/>
        </w:rPr>
        <w:t>df.userID.unique</w:t>
      </w:r>
      <w:proofErr w:type="spellEnd"/>
      <w:proofErr w:type="gramEnd"/>
      <w:r w:rsidRPr="00FF7D03">
        <w:rPr>
          <w:rFonts w:asciiTheme="minorEastAsia" w:hAnsiTheme="minorEastAsia" w:cstheme="majorEastAsia"/>
          <w:sz w:val="24"/>
          <w:szCs w:val="24"/>
        </w:rPr>
        <w:t xml:space="preserve">().size </w:t>
      </w:r>
    </w:p>
    <w:p w14:paraId="2B382F69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FF7D03">
        <w:rPr>
          <w:rFonts w:asciiTheme="minorEastAsia" w:hAnsiTheme="minorEastAsia" w:cstheme="majorEastAsia"/>
          <w:sz w:val="24"/>
          <w:szCs w:val="24"/>
        </w:rPr>
        <w:t>#1379.8330665393187</w:t>
      </w:r>
    </w:p>
    <w:p w14:paraId="257FAB29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2DD5F978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FF7D03">
        <w:rPr>
          <w:rFonts w:asciiTheme="minorEastAsia" w:hAnsiTheme="minorEastAsia" w:cstheme="majorEastAsia"/>
          <w:sz w:val="24"/>
          <w:szCs w:val="24"/>
        </w:rPr>
        <w:t>#1.检查数据字段</w:t>
      </w:r>
    </w:p>
    <w:p w14:paraId="04D04591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 xml:space="preserve">'] = 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["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"].</w:t>
      </w:r>
      <w:proofErr w:type="gramStart"/>
      <w:r w:rsidRPr="00FF7D03">
        <w:rPr>
          <w:rFonts w:asciiTheme="minorEastAsia" w:hAnsiTheme="minorEastAsia" w:cstheme="majorEastAsia"/>
          <w:sz w:val="24"/>
          <w:szCs w:val="24"/>
        </w:rPr>
        <w:t>str[</w:t>
      </w:r>
      <w:proofErr w:type="gramEnd"/>
      <w:r w:rsidRPr="00FF7D03">
        <w:rPr>
          <w:rFonts w:asciiTheme="minorEastAsia" w:hAnsiTheme="minorEastAsia" w:cstheme="majorEastAsia"/>
          <w:sz w:val="24"/>
          <w:szCs w:val="24"/>
        </w:rPr>
        <w:t xml:space="preserve">0:4] </w:t>
      </w:r>
    </w:p>
    <w:p w14:paraId="45097E67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'</w:t>
      </w:r>
      <w:proofErr w:type="gramStart"/>
      <w:r w:rsidRPr="00FF7D03">
        <w:rPr>
          <w:rFonts w:asciiTheme="minorEastAsia" w:hAnsiTheme="minorEastAsia" w:cstheme="majorEastAsia"/>
          <w:sz w:val="24"/>
          <w:szCs w:val="24"/>
        </w:rPr>
        <w:t>].unique</w:t>
      </w:r>
      <w:proofErr w:type="gramEnd"/>
      <w:r w:rsidRPr="00FF7D03">
        <w:rPr>
          <w:rFonts w:asciiTheme="minorEastAsia" w:hAnsiTheme="minorEastAsia" w:cstheme="majorEastAsia"/>
          <w:sz w:val="24"/>
          <w:szCs w:val="24"/>
        </w:rPr>
        <w:t>()</w:t>
      </w:r>
    </w:p>
    <w:p w14:paraId="18430E23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5F820A96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FF7D03">
        <w:rPr>
          <w:rFonts w:asciiTheme="minorEastAsia" w:hAnsiTheme="minorEastAsia" w:cstheme="majorEastAsia"/>
          <w:sz w:val="24"/>
          <w:szCs w:val="24"/>
        </w:rPr>
        <w:t>#2.userID只保留数字</w:t>
      </w:r>
    </w:p>
    <w:p w14:paraId="1ADD0D56" w14:textId="77777777" w:rsidR="00FF7D03" w:rsidRPr="00FF7D03" w:rsidRDefault="00FF7D03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 xml:space="preserve">'] = 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["</w:t>
      </w:r>
      <w:proofErr w:type="spellStart"/>
      <w:r w:rsidRPr="00FF7D03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FF7D03">
        <w:rPr>
          <w:rFonts w:asciiTheme="minorEastAsia" w:hAnsiTheme="minorEastAsia" w:cstheme="majorEastAsia"/>
          <w:sz w:val="24"/>
          <w:szCs w:val="24"/>
        </w:rPr>
        <w:t>"].</w:t>
      </w:r>
      <w:proofErr w:type="gramStart"/>
      <w:r w:rsidRPr="00FF7D03">
        <w:rPr>
          <w:rFonts w:asciiTheme="minorEastAsia" w:hAnsiTheme="minorEastAsia" w:cstheme="majorEastAsia"/>
          <w:sz w:val="24"/>
          <w:szCs w:val="24"/>
        </w:rPr>
        <w:t>str[</w:t>
      </w:r>
      <w:proofErr w:type="gramEnd"/>
      <w:r w:rsidRPr="00FF7D03">
        <w:rPr>
          <w:rFonts w:asciiTheme="minorEastAsia" w:hAnsiTheme="minorEastAsia" w:cstheme="majorEastAsia"/>
          <w:sz w:val="24"/>
          <w:szCs w:val="24"/>
        </w:rPr>
        <w:t>5:]</w:t>
      </w:r>
    </w:p>
    <w:p w14:paraId="1D888948" w14:textId="77777777" w:rsidR="00C5251A" w:rsidRDefault="00C5251A" w:rsidP="00C14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jc w:val="left"/>
        <w:rPr>
          <w:rFonts w:asciiTheme="minorEastAsia" w:hAnsiTheme="minorEastAsia" w:cs="宋体"/>
          <w:color w:val="080808"/>
          <w:kern w:val="0"/>
          <w:sz w:val="24"/>
          <w:szCs w:val="24"/>
          <w:bdr w:val="none" w:sz="0" w:space="0" w:color="auto" w:frame="1"/>
        </w:rPr>
      </w:pPr>
      <w:r w:rsidRPr="00C5251A">
        <w:rPr>
          <w:rFonts w:asciiTheme="minorEastAsia" w:hAnsiTheme="minorEastAsia" w:cs="宋体"/>
          <w:color w:val="080808"/>
          <w:kern w:val="0"/>
          <w:sz w:val="24"/>
          <w:szCs w:val="24"/>
          <w:bdr w:val="none" w:sz="0" w:space="0" w:color="auto" w:frame="1"/>
        </w:rPr>
        <w:t>输出结果：</w:t>
      </w:r>
    </w:p>
    <w:p w14:paraId="59EACFED" w14:textId="77777777" w:rsidR="002D3DBD" w:rsidRDefault="002D3DBD" w:rsidP="00C52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noProof/>
          <w:color w:val="080808"/>
          <w:kern w:val="0"/>
          <w:sz w:val="24"/>
          <w:szCs w:val="24"/>
          <w:bdr w:val="none" w:sz="0" w:space="0" w:color="auto" w:frame="1"/>
        </w:rPr>
      </w:pPr>
    </w:p>
    <w:p w14:paraId="5EFEEFBF" w14:textId="560005C9" w:rsidR="002D3DBD" w:rsidRDefault="002D3DBD" w:rsidP="00C52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80808"/>
          <w:kern w:val="0"/>
          <w:sz w:val="24"/>
          <w:szCs w:val="24"/>
          <w:bdr w:val="none" w:sz="0" w:space="0" w:color="auto" w:frame="1"/>
        </w:rPr>
      </w:pPr>
      <w:r>
        <w:rPr>
          <w:rFonts w:asciiTheme="minorEastAsia" w:hAnsiTheme="minorEastAsia" w:cs="宋体" w:hint="eastAsia"/>
          <w:noProof/>
          <w:color w:val="08080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215ECB6" wp14:editId="0E1B9E65">
            <wp:extent cx="5936359" cy="2749061"/>
            <wp:effectExtent l="0" t="0" r="0" b="0"/>
            <wp:docPr id="364782138" name="图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2138" name="图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54" cy="27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112C" w14:textId="02FE5DA0" w:rsidR="009E0DB1" w:rsidRPr="00C140BA" w:rsidRDefault="00083086" w:rsidP="00083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</w:pPr>
      <w:r w:rsidRPr="00C140BA">
        <w:rPr>
          <w:rFonts w:asciiTheme="minorEastAsia" w:hAnsiTheme="minorEastAsia" w:cs="宋体" w:hint="eastAsia"/>
          <w:b/>
          <w:bCs/>
          <w:color w:val="080808"/>
          <w:kern w:val="0"/>
          <w:sz w:val="18"/>
          <w:szCs w:val="18"/>
          <w:bdr w:val="none" w:sz="0" w:space="0" w:color="auto" w:frame="1"/>
        </w:rPr>
        <w:t>图</w:t>
      </w:r>
      <w:r w:rsidR="00142101"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  <w:t>7</w:t>
      </w:r>
      <w:r w:rsidRPr="00C140BA"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  <w:t xml:space="preserve"> </w:t>
      </w:r>
      <w:r w:rsidRPr="00C140BA">
        <w:rPr>
          <w:rFonts w:asciiTheme="minorEastAsia" w:hAnsiTheme="minorEastAsia" w:cs="宋体" w:hint="eastAsia"/>
          <w:b/>
          <w:bCs/>
          <w:color w:val="080808"/>
          <w:kern w:val="0"/>
          <w:sz w:val="18"/>
          <w:szCs w:val="18"/>
          <w:bdr w:val="none" w:sz="0" w:space="0" w:color="auto" w:frame="1"/>
        </w:rPr>
        <w:t>输出结果</w:t>
      </w:r>
    </w:p>
    <w:p w14:paraId="5187EE9E" w14:textId="60B610AC" w:rsidR="005C730E" w:rsidRPr="00C140BA" w:rsidRDefault="003D696A" w:rsidP="00C140BA">
      <w:pPr>
        <w:pStyle w:val="2"/>
        <w:spacing w:before="10" w:after="10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5" w:name="_Toc136975910"/>
      <w:r w:rsidRPr="00C140BA">
        <w:rPr>
          <w:rFonts w:asciiTheme="majorEastAsia" w:eastAsiaTheme="majorEastAsia" w:hAnsiTheme="majorEastAsia" w:cstheme="majorEastAsia"/>
          <w:sz w:val="28"/>
          <w:szCs w:val="28"/>
        </w:rPr>
        <w:t>4</w:t>
      </w:r>
      <w:r w:rsidR="005C730E" w:rsidRPr="00C140BA">
        <w:rPr>
          <w:rFonts w:asciiTheme="majorEastAsia" w:eastAsiaTheme="majorEastAsia" w:hAnsiTheme="majorEastAsia" w:cstheme="majorEastAsia"/>
          <w:sz w:val="28"/>
          <w:szCs w:val="28"/>
        </w:rPr>
        <w:t>.7用户行为,客户复购率</w:t>
      </w:r>
      <w:bookmarkEnd w:id="35"/>
    </w:p>
    <w:p w14:paraId="66D9FCB6" w14:textId="77777777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5C730E">
        <w:rPr>
          <w:rFonts w:asciiTheme="minorEastAsia" w:hAnsiTheme="minorEastAsia" w:cstheme="majorEastAsia"/>
          <w:sz w:val="24"/>
          <w:szCs w:val="24"/>
        </w:rPr>
        <w:t># 分析复购率</w:t>
      </w:r>
    </w:p>
    <w:p w14:paraId="53C0BFBD" w14:textId="77777777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5C730E">
        <w:rPr>
          <w:rFonts w:asciiTheme="minorEastAsia" w:hAnsiTheme="minorEastAsia" w:cstheme="majorEastAsia"/>
          <w:sz w:val="24"/>
          <w:szCs w:val="24"/>
        </w:rPr>
        <w:t># 将用户消费数据进行数据透视。</w:t>
      </w:r>
    </w:p>
    <w:p w14:paraId="24888589" w14:textId="77777777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5C730E">
        <w:rPr>
          <w:rFonts w:asciiTheme="minorEastAsia" w:hAnsiTheme="minorEastAsia" w:cstheme="majorEastAsia"/>
          <w:sz w:val="24"/>
          <w:szCs w:val="24"/>
        </w:rPr>
        <w:t># 统计每个用户在每月的订单量，所以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是index，month是column。</w:t>
      </w:r>
    </w:p>
    <w:p w14:paraId="1CE9B4EB" w14:textId="18BB27BC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pivoted_counts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proofErr w:type="gramStart"/>
      <w:r w:rsidRPr="005C730E">
        <w:rPr>
          <w:rFonts w:asciiTheme="minorEastAsia" w:hAnsiTheme="minorEastAsia" w:cstheme="majorEastAsia"/>
          <w:sz w:val="24"/>
          <w:szCs w:val="24"/>
        </w:rPr>
        <w:t>df.pivot</w:t>
      </w:r>
      <w:proofErr w:type="gramEnd"/>
      <w:r w:rsidRPr="005C730E">
        <w:rPr>
          <w:rFonts w:asciiTheme="minorEastAsia" w:hAnsiTheme="minorEastAsia" w:cstheme="majorEastAsia"/>
          <w:sz w:val="24"/>
          <w:szCs w:val="24"/>
        </w:rPr>
        <w:t>_table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(index='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',columns='month',                            values='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',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aggfunc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='count').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fillna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(0)</w:t>
      </w:r>
    </w:p>
    <w:p w14:paraId="4CCE5E22" w14:textId="77777777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pivoted_</w:t>
      </w:r>
      <w:proofErr w:type="gramStart"/>
      <w:r w:rsidRPr="005C730E">
        <w:rPr>
          <w:rFonts w:asciiTheme="minorEastAsia" w:hAnsiTheme="minorEastAsia" w:cstheme="majorEastAsia"/>
          <w:sz w:val="24"/>
          <w:szCs w:val="24"/>
        </w:rPr>
        <w:t>counts.head</w:t>
      </w:r>
      <w:proofErr w:type="spellEnd"/>
      <w:proofErr w:type="gramEnd"/>
      <w:r w:rsidRPr="005C730E">
        <w:rPr>
          <w:rFonts w:asciiTheme="minorEastAsia" w:hAnsiTheme="minorEastAsia" w:cstheme="majorEastAsia"/>
          <w:sz w:val="24"/>
          <w:szCs w:val="24"/>
        </w:rPr>
        <w:t>()</w:t>
      </w:r>
    </w:p>
    <w:p w14:paraId="23FE1220" w14:textId="77777777" w:rsidR="005C730E" w:rsidRPr="005C730E" w:rsidRDefault="005C730E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5C730E">
        <w:rPr>
          <w:rFonts w:asciiTheme="minorEastAsia" w:hAnsiTheme="minorEastAsia" w:cstheme="majorEastAsia"/>
          <w:sz w:val="24"/>
          <w:szCs w:val="24"/>
        </w:rPr>
        <w:t>print(</w:t>
      </w:r>
      <w:proofErr w:type="spellStart"/>
      <w:r w:rsidRPr="005C730E">
        <w:rPr>
          <w:rFonts w:asciiTheme="minorEastAsia" w:hAnsiTheme="minorEastAsia" w:cstheme="majorEastAsia"/>
          <w:sz w:val="24"/>
          <w:szCs w:val="24"/>
        </w:rPr>
        <w:t>pivoted_counts</w:t>
      </w:r>
      <w:proofErr w:type="spellEnd"/>
      <w:r w:rsidRPr="005C730E">
        <w:rPr>
          <w:rFonts w:asciiTheme="minorEastAsia" w:hAnsiTheme="minorEastAsia" w:cstheme="majorEastAsia"/>
          <w:sz w:val="24"/>
          <w:szCs w:val="24"/>
        </w:rPr>
        <w:t>)</w:t>
      </w:r>
    </w:p>
    <w:p w14:paraId="6939D274" w14:textId="0F9685EE" w:rsidR="00D8342C" w:rsidRDefault="00083086" w:rsidP="00D8342C">
      <w:pPr>
        <w:spacing w:beforeLines="50" w:before="156" w:afterLines="50" w:after="156"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46939033" wp14:editId="19DFA74B">
            <wp:simplePos x="0" y="0"/>
            <wp:positionH relativeFrom="column">
              <wp:posOffset>-64477</wp:posOffset>
            </wp:positionH>
            <wp:positionV relativeFrom="paragraph">
              <wp:posOffset>397363</wp:posOffset>
            </wp:positionV>
            <wp:extent cx="5274310" cy="3245485"/>
            <wp:effectExtent l="0" t="0" r="0" b="0"/>
            <wp:wrapSquare wrapText="bothSides"/>
            <wp:docPr id="521818686" name="图片 2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8686" name="图片 2" descr="日历&#10;&#10;低可信度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42C" w:rsidRPr="00D8342C">
        <w:rPr>
          <w:rFonts w:asciiTheme="minorEastAsia" w:hAnsiTheme="minorEastAsia" w:cstheme="majorEastAsia" w:hint="eastAsia"/>
          <w:sz w:val="24"/>
          <w:szCs w:val="24"/>
        </w:rPr>
        <w:t>输出结果：</w:t>
      </w:r>
    </w:p>
    <w:p w14:paraId="1C9CB11D" w14:textId="721451A4" w:rsidR="00083086" w:rsidRPr="00C46176" w:rsidRDefault="00083086" w:rsidP="000830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</w:pPr>
      <w:r w:rsidRPr="00C46176">
        <w:rPr>
          <w:rFonts w:asciiTheme="minorEastAsia" w:hAnsiTheme="minorEastAsia" w:cs="宋体" w:hint="eastAsia"/>
          <w:b/>
          <w:bCs/>
          <w:color w:val="080808"/>
          <w:kern w:val="0"/>
          <w:sz w:val="18"/>
          <w:szCs w:val="18"/>
          <w:bdr w:val="none" w:sz="0" w:space="0" w:color="auto" w:frame="1"/>
        </w:rPr>
        <w:t>图</w:t>
      </w:r>
      <w:r w:rsidR="00142101"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  <w:t>8</w:t>
      </w:r>
      <w:r w:rsidRPr="00C46176">
        <w:rPr>
          <w:rFonts w:asciiTheme="minorEastAsia" w:hAnsiTheme="minorEastAsia" w:cs="宋体"/>
          <w:b/>
          <w:bCs/>
          <w:color w:val="080808"/>
          <w:kern w:val="0"/>
          <w:sz w:val="18"/>
          <w:szCs w:val="18"/>
          <w:bdr w:val="none" w:sz="0" w:space="0" w:color="auto" w:frame="1"/>
        </w:rPr>
        <w:t xml:space="preserve"> </w:t>
      </w:r>
      <w:r w:rsidRPr="00C46176">
        <w:rPr>
          <w:rFonts w:asciiTheme="minorEastAsia" w:hAnsiTheme="minorEastAsia" w:cs="宋体" w:hint="eastAsia"/>
          <w:b/>
          <w:bCs/>
          <w:color w:val="080808"/>
          <w:kern w:val="0"/>
          <w:sz w:val="18"/>
          <w:szCs w:val="18"/>
          <w:bdr w:val="none" w:sz="0" w:space="0" w:color="auto" w:frame="1"/>
        </w:rPr>
        <w:t>输出结果</w:t>
      </w:r>
    </w:p>
    <w:p w14:paraId="7BBCEB4D" w14:textId="37428FE1" w:rsidR="00090317" w:rsidRPr="00D8342C" w:rsidRDefault="00090317" w:rsidP="00D8342C">
      <w:pPr>
        <w:spacing w:beforeLines="50" w:before="156" w:afterLines="50" w:after="156" w:line="460" w:lineRule="exact"/>
        <w:rPr>
          <w:rFonts w:asciiTheme="minorEastAsia" w:hAnsiTheme="minorEastAsia" w:cstheme="majorEastAsia"/>
          <w:sz w:val="24"/>
          <w:szCs w:val="24"/>
        </w:rPr>
      </w:pPr>
    </w:p>
    <w:p w14:paraId="41360975" w14:textId="49580FA9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>###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复购率分析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图输出</w:t>
      </w:r>
    </w:p>
    <w:p w14:paraId="5115A83E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PythonDataAnalyse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df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46E42B17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0B7202C1" w14:textId="0E5850AC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2FE06DF9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',size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=12,)  </w:t>
      </w:r>
    </w:p>
    <w:p w14:paraId="4FE7A45A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-serif'] = ['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0498E1B2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'] = ['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2BCE0858" w14:textId="1DCD4CB2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'] = False  </w:t>
      </w:r>
    </w:p>
    <w:p w14:paraId="1A22E06D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pivoted_counts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df.pivot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_table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(index='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userID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',columns='month',  </w:t>
      </w:r>
    </w:p>
    <w:p w14:paraId="470881E0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  values='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orderTime</w:t>
      </w:r>
      <w:proofErr w:type="spellEnd"/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',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aggfunc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='count').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fillna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(0)  </w:t>
      </w:r>
    </w:p>
    <w:p w14:paraId="2C6B44C5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pivoted_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counts.head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()  </w:t>
      </w:r>
    </w:p>
    <w:p w14:paraId="2A39FD9A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#复购率  </w:t>
      </w:r>
    </w:p>
    <w:p w14:paraId="064F335A" w14:textId="6B59DA79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# 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复购率的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定义是在某时间窗口内消费两次及以上的用户在总消费用户中占比。这里的时间窗口是月。  </w:t>
      </w:r>
    </w:p>
    <w:p w14:paraId="2771B1A1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>#1.引入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numpy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67D23E82" w14:textId="6910CA1D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lastRenderedPageBreak/>
        <w:t xml:space="preserve">import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numpy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np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07B50075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>#2. 将数据转换一下，消费两次及以上记为1，消费一次记为0，没有消费记为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NaN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。  </w:t>
      </w:r>
    </w:p>
    <w:p w14:paraId="45DF4C50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pcRepeatBuy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pivoted_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counts.applymap</w:t>
      </w:r>
      <w:proofErr w:type="spellEnd"/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(lambda x: 1 if x&gt;1 else 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np.NaN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 if x==0 else 0)  </w:t>
      </w:r>
    </w:p>
    <w:p w14:paraId="109E201E" w14:textId="3ED0C906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pcRepeatBuy.head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()  </w:t>
      </w:r>
    </w:p>
    <w:p w14:paraId="1D42CBB5" w14:textId="77777777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 xml:space="preserve">#3.绘图  </w:t>
      </w:r>
    </w:p>
    <w:p w14:paraId="268DAA0F" w14:textId="19ECDF8C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>#用sum和count相除即可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计算出复购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 xml:space="preserve">率。count是总的消费用户数，sum是两次以上的消费用户数。  </w:t>
      </w:r>
    </w:p>
    <w:p w14:paraId="5C6E756D" w14:textId="79B9A030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B50772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pcRepeatBuy.sum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()/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pcRepeatBuy.count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()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).plot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figsize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=(15,6))  </w:t>
      </w:r>
    </w:p>
    <w:p w14:paraId="149BCF3C" w14:textId="6BD2E4BD" w:rsidR="00B50772" w:rsidRPr="00B50772" w:rsidRDefault="00B50772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plt.title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('</w:t>
      </w:r>
      <w:proofErr w:type="gramStart"/>
      <w:r w:rsidRPr="00B50772">
        <w:rPr>
          <w:rFonts w:asciiTheme="minorEastAsia" w:hAnsiTheme="minorEastAsia" w:cstheme="majorEastAsia"/>
          <w:sz w:val="24"/>
          <w:szCs w:val="24"/>
        </w:rPr>
        <w:t>复购率分析</w:t>
      </w:r>
      <w:proofErr w:type="gramEnd"/>
      <w:r w:rsidRPr="00B50772">
        <w:rPr>
          <w:rFonts w:asciiTheme="minorEastAsia" w:hAnsiTheme="minorEastAsia" w:cstheme="majorEastAsia"/>
          <w:sz w:val="24"/>
          <w:szCs w:val="24"/>
        </w:rPr>
        <w:t>',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=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my_font,color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>='</w:t>
      </w:r>
      <w:proofErr w:type="spellStart"/>
      <w:r w:rsidRPr="00B50772">
        <w:rPr>
          <w:rFonts w:asciiTheme="minorEastAsia" w:hAnsiTheme="minorEastAsia" w:cstheme="majorEastAsia"/>
          <w:sz w:val="24"/>
          <w:szCs w:val="24"/>
        </w:rPr>
        <w:t>red',size</w:t>
      </w:r>
      <w:proofErr w:type="spellEnd"/>
      <w:r w:rsidRPr="00B50772">
        <w:rPr>
          <w:rFonts w:asciiTheme="minorEastAsia" w:hAnsiTheme="minorEastAsia" w:cstheme="majorEastAsia"/>
          <w:sz w:val="24"/>
          <w:szCs w:val="24"/>
        </w:rPr>
        <w:t xml:space="preserve">=15)  </w:t>
      </w:r>
    </w:p>
    <w:p w14:paraId="3869F535" w14:textId="010368A5" w:rsidR="00B50772" w:rsidRPr="00B50772" w:rsidRDefault="003562E0" w:rsidP="00C140BA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4ADF96" wp14:editId="5DBE86BF">
            <wp:simplePos x="0" y="0"/>
            <wp:positionH relativeFrom="column">
              <wp:posOffset>0</wp:posOffset>
            </wp:positionH>
            <wp:positionV relativeFrom="paragraph">
              <wp:posOffset>546784</wp:posOffset>
            </wp:positionV>
            <wp:extent cx="5274310" cy="2109470"/>
            <wp:effectExtent l="0" t="0" r="0" b="0"/>
            <wp:wrapSquare wrapText="bothSides"/>
            <wp:docPr id="1260554021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4021" name="图片 10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B50772" w:rsidRPr="00B50772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="00B50772" w:rsidRPr="00B50772">
        <w:rPr>
          <w:rFonts w:asciiTheme="minorEastAsia" w:hAnsiTheme="minorEastAsia" w:cstheme="majorEastAsia"/>
          <w:sz w:val="24"/>
          <w:szCs w:val="24"/>
        </w:rPr>
        <w:t>('t5.png')</w:t>
      </w:r>
    </w:p>
    <w:p w14:paraId="3675A058" w14:textId="0A69E12B" w:rsidR="005C730E" w:rsidRPr="00C46176" w:rsidRDefault="003562E0" w:rsidP="005F59DC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C46176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9</w:t>
      </w:r>
      <w:r w:rsidR="005F59DC" w:rsidRPr="00C46176">
        <w:rPr>
          <w:rFonts w:asciiTheme="minorEastAsia" w:hAnsiTheme="minorEastAsia" w:cstheme="majorEastAsia"/>
          <w:b/>
          <w:bCs/>
          <w:sz w:val="18"/>
          <w:szCs w:val="18"/>
        </w:rPr>
        <w:t xml:space="preserve"> </w:t>
      </w:r>
      <w:proofErr w:type="gramStart"/>
      <w:r w:rsidR="005F59DC" w:rsidRPr="00C46176">
        <w:rPr>
          <w:rFonts w:asciiTheme="minorEastAsia" w:hAnsiTheme="minorEastAsia" w:cstheme="majorEastAsia" w:hint="eastAsia"/>
          <w:b/>
          <w:bCs/>
          <w:sz w:val="18"/>
          <w:szCs w:val="18"/>
        </w:rPr>
        <w:t>复购率分析</w:t>
      </w:r>
      <w:proofErr w:type="gramEnd"/>
    </w:p>
    <w:p w14:paraId="2E758850" w14:textId="7C3B88A2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2A6ECE">
        <w:rPr>
          <w:rFonts w:asciiTheme="minorEastAsia" w:hAnsiTheme="minorEastAsia" w:cstheme="majorEastAsia"/>
          <w:sz w:val="24"/>
          <w:szCs w:val="24"/>
        </w:rPr>
        <w:t>##</w:t>
      </w:r>
      <w:bookmarkStart w:id="36" w:name="_Hlk136974736"/>
      <w:r w:rsidRPr="002A6ECE">
        <w:rPr>
          <w:rFonts w:asciiTheme="minorEastAsia" w:hAnsiTheme="minorEastAsia" w:cstheme="majorEastAsia"/>
          <w:sz w:val="24"/>
          <w:szCs w:val="24"/>
        </w:rPr>
        <w:t>各类型客户图</w:t>
      </w:r>
      <w:bookmarkEnd w:id="36"/>
    </w:p>
    <w:p w14:paraId="6DFB2473" w14:textId="77777777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2A6ECE">
        <w:rPr>
          <w:rFonts w:asciiTheme="minorEastAsia" w:hAnsiTheme="minorEastAsia" w:cstheme="majorEastAsia"/>
          <w:sz w:val="24"/>
          <w:szCs w:val="24"/>
        </w:rPr>
        <w:t xml:space="preserve">import </w:t>
      </w: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t>matplotlib.pyplot</w:t>
      </w:r>
      <w:proofErr w:type="spellEnd"/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 xml:space="preserve"> as 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plt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1183B41B" w14:textId="675BB4FE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2A6ECE">
        <w:rPr>
          <w:rFonts w:asciiTheme="minorEastAsia" w:hAnsiTheme="minorEastAsia" w:cstheme="majorEastAsia"/>
          <w:sz w:val="24"/>
          <w:szCs w:val="24"/>
        </w:rPr>
        <w:t xml:space="preserve">from 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matplotlib.font_manager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 import 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  </w:t>
      </w:r>
    </w:p>
    <w:p w14:paraId="04A12490" w14:textId="77777777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font.sans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-serif'] = ['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350456FE" w14:textId="77777777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font.serif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'] = ['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SimHei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']  </w:t>
      </w:r>
    </w:p>
    <w:p w14:paraId="0A20477A" w14:textId="7D2FCE8B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t>plt.rcParams</w:t>
      </w:r>
      <w:proofErr w:type="spellEnd"/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>['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axes.unicode_minus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'] = False  </w:t>
      </w:r>
    </w:p>
    <w:p w14:paraId="1362C993" w14:textId="4C64735E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 xml:space="preserve"> =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FontProperties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fname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='C:/Windows/Fonts/Deng.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ttf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',size=12,)#1.绘制图形</w:t>
      </w:r>
    </w:p>
    <w:p w14:paraId="4FDBC3FD" w14:textId="52A63463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lastRenderedPageBreak/>
        <w:t>rfmdf.label</w:t>
      </w:r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>.value_counts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().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plot.bar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(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figsize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=(20,9))</w:t>
      </w:r>
    </w:p>
    <w:p w14:paraId="3CFAA953" w14:textId="77777777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 w:rsidRPr="002A6ECE">
        <w:rPr>
          <w:rFonts w:asciiTheme="minorEastAsia" w:hAnsiTheme="minorEastAsia" w:cstheme="majorEastAsia"/>
          <w:sz w:val="24"/>
          <w:szCs w:val="24"/>
        </w:rPr>
        <w:t xml:space="preserve">#2.设置X轴 </w:t>
      </w:r>
    </w:p>
    <w:p w14:paraId="773EA03A" w14:textId="5F851B6D" w:rsidR="002A6ECE" w:rsidRPr="002A6ECE" w:rsidRDefault="002A6ECE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proofErr w:type="spellStart"/>
      <w:proofErr w:type="gramStart"/>
      <w:r w:rsidRPr="002A6ECE">
        <w:rPr>
          <w:rFonts w:asciiTheme="minorEastAsia" w:hAnsiTheme="minorEastAsia" w:cstheme="majorEastAsia"/>
          <w:sz w:val="24"/>
          <w:szCs w:val="24"/>
        </w:rPr>
        <w:t>plt.xticks</w:t>
      </w:r>
      <w:proofErr w:type="spellEnd"/>
      <w:proofErr w:type="gramEnd"/>
      <w:r w:rsidRPr="002A6ECE">
        <w:rPr>
          <w:rFonts w:asciiTheme="minorEastAsia" w:hAnsiTheme="minorEastAsia" w:cstheme="majorEastAsia"/>
          <w:sz w:val="24"/>
          <w:szCs w:val="24"/>
        </w:rPr>
        <w:t>(rotation=0,fontproperties=</w:t>
      </w:r>
      <w:proofErr w:type="spellStart"/>
      <w:r w:rsidRPr="002A6ECE">
        <w:rPr>
          <w:rFonts w:asciiTheme="minorEastAsia" w:hAnsiTheme="minorEastAsia" w:cstheme="majorEastAsia"/>
          <w:sz w:val="24"/>
          <w:szCs w:val="24"/>
        </w:rPr>
        <w:t>my_font</w:t>
      </w:r>
      <w:proofErr w:type="spellEnd"/>
      <w:r w:rsidRPr="002A6ECE">
        <w:rPr>
          <w:rFonts w:asciiTheme="minorEastAsia" w:hAnsiTheme="minorEastAsia" w:cstheme="majorEastAsia"/>
          <w:sz w:val="24"/>
          <w:szCs w:val="24"/>
        </w:rPr>
        <w:t>)</w:t>
      </w:r>
    </w:p>
    <w:p w14:paraId="3895D16C" w14:textId="378DB9D3" w:rsidR="002A6ECE" w:rsidRPr="002A6ECE" w:rsidRDefault="00160E30" w:rsidP="00A248EE">
      <w:pPr>
        <w:spacing w:line="460" w:lineRule="exact"/>
        <w:rPr>
          <w:rFonts w:asciiTheme="minorEastAsia" w:hAnsiTheme="minorEastAsia" w:cstheme="maj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DF39D5" wp14:editId="05965F23">
            <wp:simplePos x="0" y="0"/>
            <wp:positionH relativeFrom="column">
              <wp:posOffset>0</wp:posOffset>
            </wp:positionH>
            <wp:positionV relativeFrom="paragraph">
              <wp:posOffset>580781</wp:posOffset>
            </wp:positionV>
            <wp:extent cx="5274310" cy="2373630"/>
            <wp:effectExtent l="0" t="0" r="0" b="0"/>
            <wp:wrapSquare wrapText="bothSides"/>
            <wp:docPr id="1906819614" name="图片 1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9614" name="图片 11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2A6ECE" w:rsidRPr="002A6ECE">
        <w:rPr>
          <w:rFonts w:asciiTheme="minorEastAsia" w:hAnsiTheme="minorEastAsia" w:cstheme="majorEastAsia"/>
          <w:sz w:val="24"/>
          <w:szCs w:val="24"/>
        </w:rPr>
        <w:t>plt.savefig</w:t>
      </w:r>
      <w:proofErr w:type="spellEnd"/>
      <w:proofErr w:type="gramEnd"/>
      <w:r w:rsidR="002A6ECE" w:rsidRPr="002A6ECE">
        <w:rPr>
          <w:rFonts w:asciiTheme="minorEastAsia" w:hAnsiTheme="minorEastAsia" w:cstheme="majorEastAsia"/>
          <w:sz w:val="24"/>
          <w:szCs w:val="24"/>
        </w:rPr>
        <w:t>('t6.png')</w:t>
      </w:r>
    </w:p>
    <w:p w14:paraId="46F99238" w14:textId="107AA93E" w:rsidR="005C730E" w:rsidRDefault="00160E30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  <w:r w:rsidRPr="00C46176">
        <w:rPr>
          <w:rFonts w:asciiTheme="minorEastAsia" w:hAnsiTheme="minorEastAsia" w:cstheme="majorEastAsia" w:hint="eastAsia"/>
          <w:b/>
          <w:bCs/>
          <w:sz w:val="18"/>
          <w:szCs w:val="18"/>
        </w:rPr>
        <w:t>图</w:t>
      </w:r>
      <w:r w:rsidR="00142101">
        <w:rPr>
          <w:rFonts w:asciiTheme="minorEastAsia" w:hAnsiTheme="minorEastAsia" w:cstheme="majorEastAsia"/>
          <w:b/>
          <w:bCs/>
          <w:sz w:val="18"/>
          <w:szCs w:val="18"/>
        </w:rPr>
        <w:t>10</w:t>
      </w:r>
      <w:r w:rsidRPr="00C46176">
        <w:rPr>
          <w:rFonts w:asciiTheme="minorEastAsia" w:hAnsiTheme="minorEastAsia" w:cstheme="majorEastAsia"/>
          <w:b/>
          <w:bCs/>
          <w:sz w:val="18"/>
          <w:szCs w:val="18"/>
        </w:rPr>
        <w:t xml:space="preserve"> 各类型客户图</w:t>
      </w:r>
    </w:p>
    <w:p w14:paraId="415D9FCF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67BFAE83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3A0899EC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518EA54F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43034384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084ACD52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347CB97E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2103CBD8" w14:textId="77777777" w:rsidR="00C46176" w:rsidRDefault="00C4617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68467886" w14:textId="77777777" w:rsidR="00A27F36" w:rsidRDefault="00A27F3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4C6D9367" w14:textId="77777777" w:rsidR="00A27F36" w:rsidRPr="00C46176" w:rsidRDefault="00A27F36" w:rsidP="00160E30">
      <w:pPr>
        <w:spacing w:beforeLines="50" w:before="156" w:afterLines="50" w:after="156" w:line="460" w:lineRule="exact"/>
        <w:jc w:val="center"/>
        <w:rPr>
          <w:rFonts w:asciiTheme="minorEastAsia" w:hAnsiTheme="minorEastAsia" w:cstheme="majorEastAsia"/>
          <w:b/>
          <w:bCs/>
          <w:sz w:val="18"/>
          <w:szCs w:val="18"/>
        </w:rPr>
      </w:pPr>
    </w:p>
    <w:p w14:paraId="6F29109C" w14:textId="7E241C74" w:rsidR="00160E30" w:rsidRDefault="003D696A" w:rsidP="00C46176">
      <w:pPr>
        <w:pStyle w:val="1"/>
        <w:spacing w:before="10" w:after="10"/>
        <w:rPr>
          <w:rFonts w:asciiTheme="majorEastAsia" w:eastAsiaTheme="majorEastAsia" w:hAnsiTheme="majorEastAsia" w:cstheme="majorEastAsia"/>
          <w:b w:val="0"/>
          <w:sz w:val="32"/>
          <w:szCs w:val="32"/>
        </w:rPr>
      </w:pPr>
      <w:bookmarkStart w:id="37" w:name="_Toc136975911"/>
      <w:r w:rsidRPr="003D696A"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5 结论</w:t>
      </w:r>
      <w:bookmarkEnd w:id="37"/>
    </w:p>
    <w:p w14:paraId="1D7C9A77" w14:textId="77777777" w:rsidR="00FB560F" w:rsidRPr="00FB560F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在Python数据分析课程中，学生应该能够：</w:t>
      </w:r>
    </w:p>
    <w:p w14:paraId="503E83EC" w14:textId="77777777" w:rsidR="00FB560F" w:rsidRPr="00FB560F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使用不同的Python数据分析库（如pandas、</w:t>
      </w:r>
      <w:proofErr w:type="spellStart"/>
      <w:r w:rsidRPr="00FB560F">
        <w:rPr>
          <w:rFonts w:asciiTheme="minorEastAsia" w:hAnsiTheme="minorEastAsia" w:cstheme="majorEastAsia"/>
          <w:bCs/>
          <w:sz w:val="24"/>
          <w:szCs w:val="24"/>
        </w:rPr>
        <w:t>numpy</w:t>
      </w:r>
      <w:proofErr w:type="spellEnd"/>
      <w:r w:rsidRPr="00FB560F">
        <w:rPr>
          <w:rFonts w:asciiTheme="minorEastAsia" w:hAnsiTheme="minorEastAsia" w:cstheme="majorEastAsia"/>
          <w:bCs/>
          <w:sz w:val="24"/>
          <w:szCs w:val="24"/>
        </w:rPr>
        <w:t>、matplotlib等）来处理、清理和可视化数据。</w:t>
      </w:r>
    </w:p>
    <w:p w14:paraId="0957D386" w14:textId="77777777" w:rsidR="00FB560F" w:rsidRPr="00FB560F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理解数据分析的基本概念，如数据类型、变量、样本大小、置信区间等。</w:t>
      </w:r>
    </w:p>
    <w:p w14:paraId="095A668B" w14:textId="77777777" w:rsidR="00FB560F" w:rsidRPr="00FB560F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应用数据分析方法（如描述性统计、相关分析、回归分析、异常检测等）来解释和理解数据。</w:t>
      </w:r>
    </w:p>
    <w:p w14:paraId="6C1C9213" w14:textId="77777777" w:rsidR="00FB560F" w:rsidRPr="00FB560F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使用Python和其他语言（如R、SQL等）进行数据交流和共享。</w:t>
      </w:r>
    </w:p>
    <w:p w14:paraId="0A5066CE" w14:textId="5942BA18" w:rsidR="0046222C" w:rsidRDefault="00FB560F" w:rsidP="00C46176">
      <w:pPr>
        <w:spacing w:line="460" w:lineRule="exact"/>
        <w:rPr>
          <w:rFonts w:asciiTheme="minorEastAsia" w:hAnsiTheme="minorEastAsia" w:cstheme="majorEastAsia"/>
          <w:bCs/>
          <w:sz w:val="24"/>
          <w:szCs w:val="24"/>
        </w:rPr>
      </w:pPr>
      <w:r w:rsidRPr="00FB560F">
        <w:rPr>
          <w:rFonts w:asciiTheme="minorEastAsia" w:hAnsiTheme="minorEastAsia" w:cstheme="majorEastAsia"/>
          <w:bCs/>
          <w:sz w:val="24"/>
          <w:szCs w:val="24"/>
        </w:rPr>
        <w:t>在实际项目中应用数据分析技能，如数据挖掘、预测分析等。 通过学习Python数据分析课程，学生应该能够将数据转化为有意义的信息，并且能够利用这些信息做出更好的决策。同时，他们应该能够理解和应用各种数据分析方法和技术，以解决各种领域的问题。</w:t>
      </w:r>
    </w:p>
    <w:p w14:paraId="33FFF16A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6081B371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03D45628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19425C07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1116C8C6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10DA5881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1FA57F17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0CA890A1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706EAC58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425CA699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74FAB0A1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77639FD3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05C05279" w14:textId="77777777" w:rsidR="00C46176" w:rsidRDefault="00C4617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760ADEF3" w14:textId="77777777" w:rsidR="00A27F36" w:rsidRPr="00FB560F" w:rsidRDefault="00A27F36" w:rsidP="00B21C9B">
      <w:pPr>
        <w:spacing w:before="50" w:after="50" w:line="460" w:lineRule="exact"/>
        <w:rPr>
          <w:rFonts w:asciiTheme="minorEastAsia" w:hAnsiTheme="minorEastAsia" w:cstheme="majorEastAsia"/>
          <w:bCs/>
          <w:sz w:val="24"/>
          <w:szCs w:val="24"/>
        </w:rPr>
      </w:pPr>
    </w:p>
    <w:p w14:paraId="53F7918C" w14:textId="261E7FAC" w:rsidR="003D696A" w:rsidRDefault="003D696A" w:rsidP="00C46176">
      <w:pPr>
        <w:pStyle w:val="1"/>
        <w:spacing w:before="10" w:after="10"/>
        <w:rPr>
          <w:rFonts w:asciiTheme="majorEastAsia" w:eastAsiaTheme="majorEastAsia" w:hAnsiTheme="majorEastAsia" w:cstheme="majorEastAsia"/>
          <w:b w:val="0"/>
          <w:sz w:val="32"/>
          <w:szCs w:val="32"/>
        </w:rPr>
      </w:pPr>
      <w:bookmarkStart w:id="38" w:name="_Toc136975912"/>
      <w:r w:rsidRPr="003D696A"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6 小结</w:t>
      </w:r>
      <w:bookmarkEnd w:id="38"/>
    </w:p>
    <w:p w14:paraId="7F071A3E" w14:textId="63971D05" w:rsidR="0046222C" w:rsidRDefault="004E7381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  <w:r w:rsidRPr="004E738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编程是一件高精度、模范化的事情稍有疏乎都会影响全局，也可能因为某一处的小的错误而导致整个程序的无法运行。所以认真仔细就是非常重要的了。本人实现了文件的读取、利用数据进行</w:t>
      </w:r>
      <w:proofErr w:type="gramStart"/>
      <w:r w:rsidRPr="004E738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数图结合</w:t>
      </w:r>
      <w:proofErr w:type="gramEnd"/>
      <w:r w:rsidRPr="004E738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的分析，修改部分以及部分论文的撰写。通过这次课程设计，使我对python数据分析基础教程有了更进一步的认识和了解，要想学好它要重在实践，要通过不断的上机操作才能更好地学习它，我们也发现我的许多不足之处，有对</w:t>
      </w:r>
      <w:proofErr w:type="spellStart"/>
      <w:r w:rsidRPr="004E738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python</w:t>
      </w:r>
      <w:proofErr w:type="spellEnd"/>
      <w:r w:rsidRPr="004E7381">
        <w:rPr>
          <w:rFonts w:asciiTheme="majorEastAsia" w:eastAsiaTheme="majorEastAsia" w:hAnsiTheme="majorEastAsia" w:cstheme="majorEastAsia" w:hint="eastAsia"/>
          <w:bCs/>
          <w:sz w:val="24"/>
          <w:szCs w:val="24"/>
        </w:rPr>
        <w:t>的一些标准库函数不太了解，还有对函数调用的正确使用不够熟悉，还有对数据结构中经常出现的错误也不了解，通过实践的学习，认识到学好数据结构需要重视实践操作，在今后的专业学习中，我会更加上心，争取学好这门专业课。</w:t>
      </w:r>
    </w:p>
    <w:p w14:paraId="6465A1EA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7A5530FE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4A0FCA7E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F5388A5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193C1C42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2AF889E3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0BAD72F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5A76FAF3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2D546C7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2B1CE3A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6E8412C7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23E0BF8F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E3C1782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77802D6C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19BDE357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00FA7698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33256FDB" w14:textId="77777777" w:rsidR="00C46176" w:rsidRDefault="00C4617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515EE5CB" w14:textId="77777777" w:rsidR="00A27F36" w:rsidRPr="003D696A" w:rsidRDefault="00A27F36" w:rsidP="00C46176">
      <w:pPr>
        <w:spacing w:line="460" w:lineRule="exact"/>
        <w:ind w:firstLineChars="200" w:firstLine="480"/>
        <w:rPr>
          <w:rFonts w:asciiTheme="majorEastAsia" w:eastAsiaTheme="majorEastAsia" w:hAnsiTheme="majorEastAsia" w:cstheme="majorEastAsia"/>
          <w:bCs/>
          <w:sz w:val="24"/>
          <w:szCs w:val="24"/>
        </w:rPr>
      </w:pPr>
    </w:p>
    <w:p w14:paraId="08CE1816" w14:textId="5B97782E" w:rsidR="003D696A" w:rsidRDefault="003D696A" w:rsidP="00C46176">
      <w:pPr>
        <w:pStyle w:val="1"/>
        <w:spacing w:before="10" w:after="10"/>
        <w:rPr>
          <w:rFonts w:asciiTheme="majorEastAsia" w:eastAsiaTheme="majorEastAsia" w:hAnsiTheme="majorEastAsia" w:cstheme="majorEastAsia"/>
          <w:b w:val="0"/>
          <w:sz w:val="32"/>
          <w:szCs w:val="32"/>
        </w:rPr>
      </w:pPr>
      <w:bookmarkStart w:id="39" w:name="_Toc136975913"/>
      <w:r w:rsidRPr="003D696A"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7 参考文献</w:t>
      </w:r>
      <w:bookmarkEnd w:id="39"/>
    </w:p>
    <w:p w14:paraId="47488CDC" w14:textId="743FD129" w:rsidR="004F6E70" w:rsidRPr="004F6E70" w:rsidRDefault="004F6E70" w:rsidP="00984C46">
      <w:pPr>
        <w:spacing w:line="460" w:lineRule="exact"/>
        <w:ind w:left="480" w:hangingChars="200" w:hanging="480"/>
        <w:rPr>
          <w:rFonts w:asciiTheme="majorEastAsia" w:eastAsiaTheme="majorEastAsia" w:hAnsiTheme="majorEastAsia" w:cstheme="majorEastAsia"/>
          <w:sz w:val="24"/>
          <w:szCs w:val="24"/>
        </w:rPr>
      </w:pP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[1]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gramStart"/>
      <w:r w:rsidR="00604103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郑单青编著</w:t>
      </w:r>
      <w:proofErr w:type="gramEnd"/>
      <w:r w:rsidR="00604103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.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python数据分析基础教程</w:t>
      </w:r>
      <w:r w:rsidR="00604103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--北京：人民邮电出版社，2020.3</w:t>
      </w:r>
    </w:p>
    <w:p w14:paraId="4550A6B8" w14:textId="54492E5A" w:rsidR="004F6E70" w:rsidRPr="004F6E70" w:rsidRDefault="004F6E70" w:rsidP="00984C46">
      <w:pPr>
        <w:spacing w:line="460" w:lineRule="exact"/>
        <w:ind w:left="480" w:hangingChars="200" w:hanging="480"/>
        <w:rPr>
          <w:rFonts w:asciiTheme="majorEastAsia" w:eastAsiaTheme="majorEastAsia" w:hAnsiTheme="majorEastAsia" w:cstheme="majorEastAsia"/>
          <w:sz w:val="24"/>
          <w:szCs w:val="24"/>
        </w:rPr>
      </w:pP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[2]</w:t>
      </w:r>
      <w:r w:rsidR="00420666" w:rsidRPr="00420666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proofErr w:type="gramStart"/>
      <w:r w:rsidR="00420666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张驭宇</w:t>
      </w:r>
      <w:proofErr w:type="gramEnd"/>
      <w:r w:rsidR="006F5B7A">
        <w:rPr>
          <w:rFonts w:asciiTheme="majorEastAsia" w:eastAsiaTheme="majorEastAsia" w:hAnsiTheme="majorEastAsia" w:cstheme="majorEastAsia" w:hint="eastAsia"/>
          <w:sz w:val="24"/>
          <w:szCs w:val="24"/>
        </w:rPr>
        <w:t>,</w:t>
      </w:r>
      <w:r w:rsidR="00420666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译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 xml:space="preserve">Ivan </w:t>
      </w:r>
      <w:proofErr w:type="spellStart"/>
      <w:r w:rsidRPr="004F6E70">
        <w:rPr>
          <w:rFonts w:asciiTheme="majorEastAsia" w:eastAsiaTheme="majorEastAsia" w:hAnsiTheme="majorEastAsia" w:cstheme="majorEastAsia"/>
          <w:sz w:val="24"/>
          <w:szCs w:val="24"/>
        </w:rPr>
        <w:t>Idris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.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Python</w:t>
      </w:r>
      <w:proofErr w:type="spellEnd"/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数据分析基础教程</w:t>
      </w:r>
      <w:r w:rsidR="006F5B7A">
        <w:rPr>
          <w:rFonts w:asciiTheme="majorEastAsia" w:eastAsiaTheme="majorEastAsia" w:hAnsiTheme="majorEastAsia" w:cstheme="majorEastAsia" w:hint="eastAsia"/>
          <w:sz w:val="24"/>
          <w:szCs w:val="24"/>
        </w:rPr>
        <w:t>:</w:t>
      </w:r>
      <w:proofErr w:type="spellStart"/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Numpy</w:t>
      </w:r>
      <w:proofErr w:type="spellEnd"/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学习指南[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M].2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版.北京</w:t>
      </w:r>
      <w:r w:rsidR="006F5B7A">
        <w:rPr>
          <w:rFonts w:asciiTheme="majorEastAsia" w:eastAsiaTheme="majorEastAsia" w:hAnsiTheme="majorEastAsia" w:cstheme="majorEastAsia"/>
          <w:sz w:val="24"/>
          <w:szCs w:val="24"/>
        </w:rPr>
        <w:t>: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人民邮电出版社，2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0</w:t>
      </w:r>
      <w:r>
        <w:rPr>
          <w:rFonts w:asciiTheme="majorEastAsia" w:eastAsiaTheme="majorEastAsia" w:hAnsiTheme="majorEastAsia" w:cstheme="majorEastAsia"/>
          <w:sz w:val="24"/>
          <w:szCs w:val="24"/>
        </w:rPr>
        <w:t>20</w:t>
      </w:r>
    </w:p>
    <w:p w14:paraId="4218AFAB" w14:textId="619CE40E" w:rsidR="004F6E70" w:rsidRPr="004F6E70" w:rsidRDefault="004F6E70" w:rsidP="00984C46">
      <w:pPr>
        <w:spacing w:line="460" w:lineRule="exact"/>
        <w:ind w:left="480" w:hangingChars="200" w:hanging="480"/>
        <w:rPr>
          <w:rFonts w:asciiTheme="majorEastAsia" w:eastAsiaTheme="majorEastAsia" w:hAnsiTheme="majorEastAsia" w:cstheme="majorEastAsia"/>
          <w:sz w:val="24"/>
          <w:szCs w:val="24"/>
        </w:rPr>
      </w:pP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[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3]</w:t>
      </w:r>
      <w:r w:rsidR="00604103" w:rsidRPr="00604103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 w:rsidR="00604103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杜晓春</w:t>
      </w:r>
      <w:r w:rsidR="006F5B7A">
        <w:rPr>
          <w:rFonts w:asciiTheme="majorEastAsia" w:eastAsiaTheme="majorEastAsia" w:hAnsiTheme="majorEastAsia" w:cstheme="majorEastAsia" w:hint="eastAsia"/>
          <w:sz w:val="24"/>
          <w:szCs w:val="24"/>
        </w:rPr>
        <w:t>,</w:t>
      </w:r>
      <w:r w:rsidR="00604103"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译.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 xml:space="preserve">Fabio </w:t>
      </w:r>
      <w:proofErr w:type="spellStart"/>
      <w:r w:rsidRPr="004F6E70">
        <w:rPr>
          <w:rFonts w:asciiTheme="majorEastAsia" w:eastAsiaTheme="majorEastAsia" w:hAnsiTheme="majorEastAsia" w:cstheme="majorEastAsia"/>
          <w:sz w:val="24"/>
          <w:szCs w:val="24"/>
        </w:rPr>
        <w:t>Nelli</w:t>
      </w:r>
      <w:proofErr w:type="spellEnd"/>
      <w:r w:rsidRPr="004F6E70">
        <w:rPr>
          <w:rFonts w:asciiTheme="majorEastAsia" w:eastAsiaTheme="majorEastAsia" w:hAnsiTheme="majorEastAsia" w:cstheme="majorEastAsia"/>
          <w:sz w:val="24"/>
          <w:szCs w:val="24"/>
        </w:rPr>
        <w:t>. Python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数据分析实战[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M].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北京</w:t>
      </w:r>
      <w:r w:rsidR="006F5B7A">
        <w:rPr>
          <w:rFonts w:asciiTheme="majorEastAsia" w:eastAsiaTheme="majorEastAsia" w:hAnsiTheme="majorEastAsia" w:cstheme="majorEastAsia" w:hint="eastAsia"/>
          <w:sz w:val="24"/>
          <w:szCs w:val="24"/>
        </w:rPr>
        <w:t>:</w:t>
      </w:r>
      <w:r w:rsidRPr="004F6E70">
        <w:rPr>
          <w:rFonts w:asciiTheme="majorEastAsia" w:eastAsiaTheme="majorEastAsia" w:hAnsiTheme="majorEastAsia" w:cstheme="majorEastAsia" w:hint="eastAsia"/>
          <w:sz w:val="24"/>
          <w:szCs w:val="24"/>
        </w:rPr>
        <w:t>人民邮电出版社，2</w:t>
      </w:r>
      <w:r w:rsidRPr="004F6E70">
        <w:rPr>
          <w:rFonts w:asciiTheme="majorEastAsia" w:eastAsiaTheme="majorEastAsia" w:hAnsiTheme="majorEastAsia" w:cstheme="majorEastAsia"/>
          <w:sz w:val="24"/>
          <w:szCs w:val="24"/>
        </w:rPr>
        <w:t>0</w:t>
      </w:r>
      <w:r>
        <w:rPr>
          <w:rFonts w:asciiTheme="majorEastAsia" w:eastAsiaTheme="majorEastAsia" w:hAnsiTheme="majorEastAsia" w:cstheme="majorEastAsia"/>
          <w:sz w:val="24"/>
          <w:szCs w:val="24"/>
        </w:rPr>
        <w:t>21</w:t>
      </w:r>
    </w:p>
    <w:p w14:paraId="1F6AFB1E" w14:textId="77777777" w:rsidR="0046222C" w:rsidRPr="0046222C" w:rsidRDefault="0046222C" w:rsidP="003D696A">
      <w:pPr>
        <w:spacing w:beforeLines="50" w:before="156" w:afterLines="50" w:after="156" w:line="460" w:lineRule="exact"/>
        <w:rPr>
          <w:rFonts w:asciiTheme="majorEastAsia" w:eastAsiaTheme="majorEastAsia" w:hAnsiTheme="majorEastAsia" w:cstheme="majorEastAsia"/>
          <w:sz w:val="24"/>
          <w:szCs w:val="24"/>
        </w:rPr>
      </w:pPr>
    </w:p>
    <w:sectPr w:rsidR="0046222C" w:rsidRPr="0046222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15A8" w14:textId="77777777" w:rsidR="000F3448" w:rsidRDefault="000F3448">
      <w:r>
        <w:separator/>
      </w:r>
    </w:p>
  </w:endnote>
  <w:endnote w:type="continuationSeparator" w:id="0">
    <w:p w14:paraId="58D892BB" w14:textId="77777777" w:rsidR="000F3448" w:rsidRDefault="000F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5F43" w14:textId="77777777" w:rsidR="00D02171" w:rsidRDefault="00D02171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5F44" w14:textId="77777777" w:rsidR="00D02171" w:rsidRDefault="006B4D5C">
    <w:pPr>
      <w:pStyle w:val="a4"/>
      <w:jc w:val="center"/>
    </w:pPr>
    <w:r>
      <w:pict w14:anchorId="69EB5F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69EB5F46" w14:textId="77777777" w:rsidR="00D02171" w:rsidRDefault="00032A13">
                <w:pPr>
                  <w:pStyle w:val="a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EA16" w14:textId="77777777" w:rsidR="000F3448" w:rsidRDefault="000F3448">
      <w:r>
        <w:separator/>
      </w:r>
    </w:p>
  </w:footnote>
  <w:footnote w:type="continuationSeparator" w:id="0">
    <w:p w14:paraId="0E6531F2" w14:textId="77777777" w:rsidR="000F3448" w:rsidRDefault="000F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D19"/>
    <w:multiLevelType w:val="multilevel"/>
    <w:tmpl w:val="DAF46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D6119"/>
    <w:multiLevelType w:val="multilevel"/>
    <w:tmpl w:val="885C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F362E"/>
    <w:multiLevelType w:val="multilevel"/>
    <w:tmpl w:val="6BE49EEA"/>
    <w:lvl w:ilvl="0">
      <w:start w:val="1"/>
      <w:numFmt w:val="decimal"/>
      <w:lvlText w:val="%1"/>
      <w:lvlJc w:val="left"/>
      <w:pPr>
        <w:ind w:left="492" w:hanging="492"/>
      </w:pPr>
      <w:rPr>
        <w:rFonts w:ascii="Times New Roman" w:eastAsia="宋体" w:hAnsi="Times New Roman" w:cs="宋体" w:hint="default"/>
        <w:b/>
        <w:bCs/>
        <w:sz w:val="28"/>
      </w:rPr>
    </w:lvl>
    <w:lvl w:ilvl="1">
      <w:start w:val="1"/>
      <w:numFmt w:val="decimal"/>
      <w:lvlText w:val="%2"/>
      <w:lvlJc w:val="left"/>
      <w:pPr>
        <w:ind w:left="492" w:hanging="492"/>
      </w:pPr>
      <w:rPr>
        <w:rFonts w:ascii="Times New Roman" w:eastAsiaTheme="minorEastAsia" w:hAnsi="Times New Roman" w:cstheme="minorBidi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cs="宋体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cs="宋体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Ansi="Times New Roman" w:cs="宋体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宋体" w:hAnsi="Times New Roman" w:cs="宋体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宋体" w:hAnsi="Times New Roman" w:cs="宋体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宋体" w:hAnsi="Times New Roman" w:cs="宋体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宋体" w:hAnsi="Times New Roman" w:cs="宋体" w:hint="default"/>
        <w:b/>
        <w:sz w:val="28"/>
      </w:rPr>
    </w:lvl>
  </w:abstractNum>
  <w:num w:numId="1" w16cid:durableId="1084111605">
    <w:abstractNumId w:val="2"/>
  </w:num>
  <w:num w:numId="2" w16cid:durableId="135881023">
    <w:abstractNumId w:val="0"/>
  </w:num>
  <w:num w:numId="3" w16cid:durableId="160865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DQ0MWQzMjI2MDg3NmJlMzc5NTI1NzQwZTFkYWRkNjUifQ=="/>
  </w:docVars>
  <w:rsids>
    <w:rsidRoot w:val="001548FC"/>
    <w:rsid w:val="000074BF"/>
    <w:rsid w:val="00032A13"/>
    <w:rsid w:val="000804A3"/>
    <w:rsid w:val="00080A9A"/>
    <w:rsid w:val="00083086"/>
    <w:rsid w:val="00090317"/>
    <w:rsid w:val="000F3448"/>
    <w:rsid w:val="00142101"/>
    <w:rsid w:val="001548FC"/>
    <w:rsid w:val="00160E30"/>
    <w:rsid w:val="00172984"/>
    <w:rsid w:val="001A59B7"/>
    <w:rsid w:val="001C357C"/>
    <w:rsid w:val="001F03D0"/>
    <w:rsid w:val="001F3ADA"/>
    <w:rsid w:val="001F5996"/>
    <w:rsid w:val="00217268"/>
    <w:rsid w:val="002642EB"/>
    <w:rsid w:val="002A6ECE"/>
    <w:rsid w:val="002D3DBD"/>
    <w:rsid w:val="00310676"/>
    <w:rsid w:val="00351D5C"/>
    <w:rsid w:val="003562E0"/>
    <w:rsid w:val="00380177"/>
    <w:rsid w:val="00396220"/>
    <w:rsid w:val="00397A08"/>
    <w:rsid w:val="003C5F8E"/>
    <w:rsid w:val="003D696A"/>
    <w:rsid w:val="00420666"/>
    <w:rsid w:val="0042215D"/>
    <w:rsid w:val="004321E1"/>
    <w:rsid w:val="0046222C"/>
    <w:rsid w:val="004D2E0E"/>
    <w:rsid w:val="004E7381"/>
    <w:rsid w:val="004F6E70"/>
    <w:rsid w:val="0050196C"/>
    <w:rsid w:val="00536D5F"/>
    <w:rsid w:val="00546CE4"/>
    <w:rsid w:val="005654D4"/>
    <w:rsid w:val="00581A9E"/>
    <w:rsid w:val="005C730E"/>
    <w:rsid w:val="005F59DC"/>
    <w:rsid w:val="00604103"/>
    <w:rsid w:val="006332D4"/>
    <w:rsid w:val="0068484B"/>
    <w:rsid w:val="006B4D5C"/>
    <w:rsid w:val="006B5636"/>
    <w:rsid w:val="006C66D8"/>
    <w:rsid w:val="006F5B7A"/>
    <w:rsid w:val="00706F2C"/>
    <w:rsid w:val="007266B8"/>
    <w:rsid w:val="00732D13"/>
    <w:rsid w:val="007534EA"/>
    <w:rsid w:val="0076166B"/>
    <w:rsid w:val="0076571E"/>
    <w:rsid w:val="0098487E"/>
    <w:rsid w:val="00984C46"/>
    <w:rsid w:val="009E0DB1"/>
    <w:rsid w:val="00A248EE"/>
    <w:rsid w:val="00A27F36"/>
    <w:rsid w:val="00A802DB"/>
    <w:rsid w:val="00AB3C61"/>
    <w:rsid w:val="00B06C13"/>
    <w:rsid w:val="00B139B3"/>
    <w:rsid w:val="00B21C9B"/>
    <w:rsid w:val="00B503F4"/>
    <w:rsid w:val="00B50772"/>
    <w:rsid w:val="00B74174"/>
    <w:rsid w:val="00BB2DFA"/>
    <w:rsid w:val="00BE6829"/>
    <w:rsid w:val="00C140BA"/>
    <w:rsid w:val="00C46176"/>
    <w:rsid w:val="00C5251A"/>
    <w:rsid w:val="00C801A1"/>
    <w:rsid w:val="00CA7914"/>
    <w:rsid w:val="00D02171"/>
    <w:rsid w:val="00D8342C"/>
    <w:rsid w:val="00DE6C36"/>
    <w:rsid w:val="00E2258C"/>
    <w:rsid w:val="00E2658C"/>
    <w:rsid w:val="00E9057D"/>
    <w:rsid w:val="00EB1A93"/>
    <w:rsid w:val="00EC1FFF"/>
    <w:rsid w:val="00EE3C77"/>
    <w:rsid w:val="00F768B9"/>
    <w:rsid w:val="00FB560F"/>
    <w:rsid w:val="00FF60C2"/>
    <w:rsid w:val="00FF7D03"/>
    <w:rsid w:val="014A7FBE"/>
    <w:rsid w:val="01A65429"/>
    <w:rsid w:val="05341DD6"/>
    <w:rsid w:val="05B747B5"/>
    <w:rsid w:val="07A019A5"/>
    <w:rsid w:val="07FB6BDB"/>
    <w:rsid w:val="0A6C2012"/>
    <w:rsid w:val="0A9B6453"/>
    <w:rsid w:val="0BB35A1E"/>
    <w:rsid w:val="0C8E44C1"/>
    <w:rsid w:val="0DD26323"/>
    <w:rsid w:val="0FA062BA"/>
    <w:rsid w:val="112C5C53"/>
    <w:rsid w:val="131A721E"/>
    <w:rsid w:val="13E61AA9"/>
    <w:rsid w:val="14186369"/>
    <w:rsid w:val="17193D88"/>
    <w:rsid w:val="19406B43"/>
    <w:rsid w:val="197A5B08"/>
    <w:rsid w:val="19FE07AD"/>
    <w:rsid w:val="1B987B4D"/>
    <w:rsid w:val="1BE15AF9"/>
    <w:rsid w:val="1DBB00DD"/>
    <w:rsid w:val="1E0135AC"/>
    <w:rsid w:val="1E326C77"/>
    <w:rsid w:val="1E380731"/>
    <w:rsid w:val="1F242A63"/>
    <w:rsid w:val="1FD75D28"/>
    <w:rsid w:val="203767C6"/>
    <w:rsid w:val="205B4D67"/>
    <w:rsid w:val="208E4638"/>
    <w:rsid w:val="22665141"/>
    <w:rsid w:val="22D724A9"/>
    <w:rsid w:val="239A7798"/>
    <w:rsid w:val="241C63FF"/>
    <w:rsid w:val="24280900"/>
    <w:rsid w:val="258C6B53"/>
    <w:rsid w:val="26E1723B"/>
    <w:rsid w:val="278A18D2"/>
    <w:rsid w:val="29B844D4"/>
    <w:rsid w:val="2A5F2BA2"/>
    <w:rsid w:val="2A691C72"/>
    <w:rsid w:val="2B2165CE"/>
    <w:rsid w:val="2D0D29B7"/>
    <w:rsid w:val="2D6706EB"/>
    <w:rsid w:val="2D807127"/>
    <w:rsid w:val="2DAD5BE3"/>
    <w:rsid w:val="2DEA30CA"/>
    <w:rsid w:val="30405223"/>
    <w:rsid w:val="32470AEB"/>
    <w:rsid w:val="32494863"/>
    <w:rsid w:val="328238D1"/>
    <w:rsid w:val="33F334AF"/>
    <w:rsid w:val="36415851"/>
    <w:rsid w:val="39205BF2"/>
    <w:rsid w:val="3D1E069A"/>
    <w:rsid w:val="3E762E96"/>
    <w:rsid w:val="3F125FDD"/>
    <w:rsid w:val="3F47212A"/>
    <w:rsid w:val="414508EB"/>
    <w:rsid w:val="41C932CA"/>
    <w:rsid w:val="41DB1250"/>
    <w:rsid w:val="43217136"/>
    <w:rsid w:val="43301127"/>
    <w:rsid w:val="43E443EC"/>
    <w:rsid w:val="44AD0C81"/>
    <w:rsid w:val="44B51DF0"/>
    <w:rsid w:val="44EB17AA"/>
    <w:rsid w:val="45A35BE1"/>
    <w:rsid w:val="48853CC3"/>
    <w:rsid w:val="4C646910"/>
    <w:rsid w:val="4C7A236B"/>
    <w:rsid w:val="4E04568A"/>
    <w:rsid w:val="4E9662CD"/>
    <w:rsid w:val="4F700CDB"/>
    <w:rsid w:val="4F9D18F3"/>
    <w:rsid w:val="50120532"/>
    <w:rsid w:val="51850890"/>
    <w:rsid w:val="518C579C"/>
    <w:rsid w:val="52374280"/>
    <w:rsid w:val="54563E63"/>
    <w:rsid w:val="54A31759"/>
    <w:rsid w:val="5604374F"/>
    <w:rsid w:val="562C577E"/>
    <w:rsid w:val="57875362"/>
    <w:rsid w:val="58750168"/>
    <w:rsid w:val="59710078"/>
    <w:rsid w:val="5A2E0476"/>
    <w:rsid w:val="5A690D4F"/>
    <w:rsid w:val="5B137982"/>
    <w:rsid w:val="5BBC1352"/>
    <w:rsid w:val="5BF24111"/>
    <w:rsid w:val="5DCF7A63"/>
    <w:rsid w:val="5ED05841"/>
    <w:rsid w:val="5EF426EA"/>
    <w:rsid w:val="60B042AF"/>
    <w:rsid w:val="611B6B1B"/>
    <w:rsid w:val="63F23782"/>
    <w:rsid w:val="647924D6"/>
    <w:rsid w:val="64E262CE"/>
    <w:rsid w:val="69746A4B"/>
    <w:rsid w:val="6BEC5C84"/>
    <w:rsid w:val="6CB00A5F"/>
    <w:rsid w:val="6D7068C7"/>
    <w:rsid w:val="6E0E0133"/>
    <w:rsid w:val="6EB10ABB"/>
    <w:rsid w:val="6EB81E4D"/>
    <w:rsid w:val="6F5B58E3"/>
    <w:rsid w:val="72845A15"/>
    <w:rsid w:val="72C56F65"/>
    <w:rsid w:val="72FA6ED8"/>
    <w:rsid w:val="733A3766"/>
    <w:rsid w:val="733A72D5"/>
    <w:rsid w:val="73885001"/>
    <w:rsid w:val="73BE1CB4"/>
    <w:rsid w:val="75D27282"/>
    <w:rsid w:val="77B05DB7"/>
    <w:rsid w:val="78C31B1A"/>
    <w:rsid w:val="7AA80FC8"/>
    <w:rsid w:val="7BF94AD1"/>
    <w:rsid w:val="7D6863C4"/>
    <w:rsid w:val="7EA1499F"/>
    <w:rsid w:val="7F5E259D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;"/>
  <w14:docId w14:val="69EB5ECF"/>
  <w15:docId w15:val="{228F127A-FCD7-43F6-AF96-7B1EB10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C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ascii="SimHei" w:eastAsia="SimHei" w:hAnsi="Times New Roman" w:cs="Times New Roman"/>
      <w:sz w:val="32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rsid w:val="00B503F4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4321E1"/>
    <w:rPr>
      <w:rFonts w:ascii="宋体" w:eastAsia="宋体" w:hAnsi="宋体" w:cs="宋体"/>
      <w:sz w:val="24"/>
      <w:szCs w:val="22"/>
    </w:rPr>
  </w:style>
  <w:style w:type="paragraph" w:styleId="aa">
    <w:name w:val="Normal (Web)"/>
    <w:basedOn w:val="a"/>
    <w:uiPriority w:val="99"/>
    <w:semiHidden/>
    <w:unhideWhenUsed/>
    <w:rsid w:val="00B06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F6E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F6E70"/>
  </w:style>
  <w:style w:type="paragraph" w:styleId="TOC2">
    <w:name w:val="toc 2"/>
    <w:basedOn w:val="a"/>
    <w:next w:val="a"/>
    <w:autoRedefine/>
    <w:uiPriority w:val="39"/>
    <w:unhideWhenUsed/>
    <w:rsid w:val="004F6E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F6E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7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83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9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8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14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30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11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65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708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3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70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8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48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46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32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83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46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28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7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6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8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42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B21CA-10BC-4F11-B65A-DC7624D9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2076</Words>
  <Characters>11834</Characters>
  <Application>Microsoft Office Word</Application>
  <DocSecurity>0</DocSecurity>
  <Lines>98</Lines>
  <Paragraphs>27</Paragraphs>
  <ScaleCrop>false</ScaleCrop>
  <Company>Microsoft</Company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金波 许</cp:lastModifiedBy>
  <cp:revision>103</cp:revision>
  <dcterms:created xsi:type="dcterms:W3CDTF">2018-06-20T00:17:00Z</dcterms:created>
  <dcterms:modified xsi:type="dcterms:W3CDTF">2023-06-27T08:45:00Z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964C9D4A37A5435489515204F3E4A2DE</vt:lpwstr>
  </property>
</Properties>
</file>