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B87EA8E" w14:textId="4895C402" w:rsidR="00A46BF2" w:rsidRDefault="00A46BF2" w:rsidP="00A46BF2">
      <w:pPr>
        <w:pStyle w:val="a3"/>
        <w:numPr>
          <w:ilvl w:val="0"/>
          <w:numId w:val="1"/>
        </w:numPr>
        <w:ind w:leftChars="0"/>
      </w:pPr>
      <w:r>
        <w:t xml:space="preserve">How did you do to preprocess your data from </w:t>
      </w:r>
      <w:proofErr w:type="gramStart"/>
      <w:r>
        <w:t>dataset ?</w:t>
      </w:r>
      <w:proofErr w:type="gramEnd"/>
      <w:r>
        <w:t xml:space="preserve"> </w:t>
      </w:r>
    </w:p>
    <w:p w14:paraId="348D6847" w14:textId="0D2EF8CF" w:rsidR="00A46BF2" w:rsidRDefault="00A46BF2" w:rsidP="00A46BF2">
      <w:pPr>
        <w:pStyle w:val="a3"/>
        <w:ind w:leftChars="0" w:left="360"/>
      </w:pPr>
      <w:r>
        <w:t xml:space="preserve">I use </w:t>
      </w:r>
      <w:proofErr w:type="spellStart"/>
      <w:r>
        <w:t>bert</w:t>
      </w:r>
      <w:proofErr w:type="spellEnd"/>
      <w:r>
        <w:t xml:space="preserve"> tokenizer to tokenize the tweet and padding to 128 length. Then, I encode the label into 0 and 1 in a list of labels.</w:t>
      </w:r>
    </w:p>
    <w:p w14:paraId="5E0BC330" w14:textId="77777777" w:rsidR="00A46BF2" w:rsidRPr="00A46BF2" w:rsidRDefault="00A46BF2" w:rsidP="00A46BF2">
      <w:pPr>
        <w:pStyle w:val="a3"/>
        <w:ind w:leftChars="0" w:left="360"/>
        <w:rPr>
          <w:rFonts w:hint="eastAsia"/>
        </w:rPr>
      </w:pPr>
    </w:p>
    <w:p w14:paraId="18C19D8B" w14:textId="5F308C9F" w:rsidR="00A46BF2" w:rsidRDefault="00A46BF2" w:rsidP="00A46BF2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How were the model’s hyperparameters </w:t>
      </w:r>
      <w:proofErr w:type="gramStart"/>
      <w:r>
        <w:t>chosen ?</w:t>
      </w:r>
      <w:proofErr w:type="gramEnd"/>
      <w:r>
        <w:t xml:space="preserve"> Did you perform hyperparameter </w:t>
      </w:r>
      <w:proofErr w:type="gramStart"/>
      <w:r>
        <w:t>tuning ?</w:t>
      </w:r>
      <w:proofErr w:type="gramEnd"/>
      <w:r>
        <w:t xml:space="preserve"> If so, what were the specific steps and results? </w:t>
      </w:r>
    </w:p>
    <w:p w14:paraId="303267B7" w14:textId="60D0CD21" w:rsidR="00A46BF2" w:rsidRDefault="00A46BF2" w:rsidP="00A46BF2">
      <w:pPr>
        <w:pStyle w:val="a3"/>
        <w:ind w:leftChars="0" w:left="360"/>
      </w:pPr>
      <w:r>
        <w:t xml:space="preserve">The hyperparameters are initially chosen base on the </w:t>
      </w:r>
      <w:proofErr w:type="spellStart"/>
      <w:r>
        <w:t>bert</w:t>
      </w:r>
      <w:proofErr w:type="spellEnd"/>
      <w:r>
        <w:t xml:space="preserve"> recommended settings. I tune the batch size into 64 and epoch into 15 to get the best accuracy.</w:t>
      </w:r>
    </w:p>
    <w:p w14:paraId="455A6605" w14:textId="77777777" w:rsidR="00A46BF2" w:rsidRDefault="00A46BF2" w:rsidP="00A46BF2">
      <w:pPr>
        <w:pStyle w:val="a3"/>
        <w:ind w:leftChars="0" w:left="360"/>
        <w:rPr>
          <w:rFonts w:hint="eastAsia"/>
        </w:rPr>
      </w:pPr>
    </w:p>
    <w:p w14:paraId="70CC0FBE" w14:textId="5055BC76" w:rsidR="00A46BF2" w:rsidRDefault="00A46BF2" w:rsidP="00A46BF2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In your experimental results, which categories of concerns were the most difficult to predict? And which categories were these concerns most often misclassified as? </w:t>
      </w:r>
    </w:p>
    <w:p w14:paraId="72C0FD8D" w14:textId="68F1C9F8" w:rsidR="00A46BF2" w:rsidRDefault="00806D8B" w:rsidP="00A46BF2">
      <w:pPr>
        <w:pStyle w:val="a3"/>
        <w:ind w:leftChars="0" w:left="360"/>
      </w:pPr>
      <w:r>
        <w:t xml:space="preserve">In my experimental results, political is most difficult to predict. And it often misclassified political as </w:t>
      </w:r>
      <w:r>
        <w:t>conspiracy</w:t>
      </w:r>
      <w:r>
        <w:t>.</w:t>
      </w:r>
    </w:p>
    <w:p w14:paraId="1EDE2E66" w14:textId="77777777" w:rsidR="00806D8B" w:rsidRPr="00806D8B" w:rsidRDefault="00806D8B" w:rsidP="00A46BF2">
      <w:pPr>
        <w:pStyle w:val="a3"/>
        <w:ind w:leftChars="0" w:left="360"/>
        <w:rPr>
          <w:rFonts w:hint="eastAsia"/>
        </w:rPr>
      </w:pPr>
    </w:p>
    <w:p w14:paraId="347FB19C" w14:textId="4F53070C" w:rsidR="00A46BF2" w:rsidRDefault="00A46BF2" w:rsidP="00A46BF2">
      <w:pPr>
        <w:pStyle w:val="a3"/>
        <w:numPr>
          <w:ilvl w:val="0"/>
          <w:numId w:val="1"/>
        </w:numPr>
        <w:ind w:leftChars="0"/>
        <w:rPr>
          <w:rFonts w:hint="eastAsia"/>
        </w:rPr>
      </w:pPr>
      <w:r>
        <w:t xml:space="preserve">Building on the previous question, what methods have you tried in your experiment to improve the models’ ability to more accurately identify the </w:t>
      </w:r>
      <w:bookmarkStart w:id="0" w:name="_GoBack"/>
      <w:bookmarkEnd w:id="0"/>
      <w:r>
        <w:t>concerns expressed by users? Please describe both the successful and unsuccessful cases.</w:t>
      </w:r>
    </w:p>
    <w:p w14:paraId="1A471866" w14:textId="1DBD04FD" w:rsidR="00A46BF2" w:rsidRDefault="00806D8B" w:rsidP="00A46BF2">
      <w:pPr>
        <w:pStyle w:val="a3"/>
        <w:ind w:leftChars="0" w:left="360"/>
        <w:rPr>
          <w:rFonts w:hint="eastAsia"/>
        </w:rPr>
      </w:pPr>
      <w:r>
        <w:t xml:space="preserve">I tried to increase the epoch or decrease the epoch to solve the problem. When decreasing the accuracy gets low. The accuracy will grow fast when increasing epoch until 15 </w:t>
      </w:r>
      <w:proofErr w:type="gramStart"/>
      <w:r>
        <w:t>epoch</w:t>
      </w:r>
      <w:proofErr w:type="gramEnd"/>
      <w:r>
        <w:t>, so I choose 15 epoch as my hyperparameter.</w:t>
      </w:r>
    </w:p>
    <w:sectPr w:rsidR="00A46BF2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4A10CF0"/>
    <w:multiLevelType w:val="hybridMultilevel"/>
    <w:tmpl w:val="E7E60FBE"/>
    <w:lvl w:ilvl="0" w:tplc="EB3293A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2F29"/>
    <w:rsid w:val="00062F29"/>
    <w:rsid w:val="00806D8B"/>
    <w:rsid w:val="00A46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6206F7"/>
  <w15:chartTrackingRefBased/>
  <w15:docId w15:val="{7733592E-2CB0-4C92-B071-C46DBFDD83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46BF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69656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2713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13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1</Pages>
  <Words>181</Words>
  <Characters>1038</Characters>
  <Application>Microsoft Office Word</Application>
  <DocSecurity>0</DocSecurity>
  <Lines>8</Lines>
  <Paragraphs>2</Paragraphs>
  <ScaleCrop>false</ScaleCrop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</dc:creator>
  <cp:keywords/>
  <dc:description/>
  <cp:lastModifiedBy>Andrew</cp:lastModifiedBy>
  <cp:revision>2</cp:revision>
  <dcterms:created xsi:type="dcterms:W3CDTF">2024-11-15T02:46:00Z</dcterms:created>
  <dcterms:modified xsi:type="dcterms:W3CDTF">2024-11-15T03:03:00Z</dcterms:modified>
</cp:coreProperties>
</file>