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57" w:afterLines="50" w:line="240" w:lineRule="auto"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{{single_name}}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{{single_content}}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E2CD3"/>
    <w:rsid w:val="3D9B7D24"/>
    <w:rsid w:val="46695F41"/>
    <w:rsid w:val="46952DA9"/>
    <w:rsid w:val="4981396A"/>
    <w:rsid w:val="4E9F28A1"/>
    <w:rsid w:val="61783AC3"/>
    <w:rsid w:val="79B5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hd w:val="clear" w:color="auto" w:fill="FFFFFF"/>
      <w:spacing w:before="300" w:line="432" w:lineRule="atLeast"/>
      <w:ind w:firstLine="540" w:firstLineChars="200"/>
    </w:pPr>
    <w:rPr>
      <w:rFonts w:ascii="Helvetica" w:hAnsi="Helvetica" w:eastAsia="宋体" w:cs="Helvetica"/>
      <w:color w:val="333333"/>
      <w:sz w:val="27"/>
      <w:szCs w:val="27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2019-10-26T12:34:00Z</dcterms:created>
  <dc:creator>cloudup</dc:creator>
  <cp:lastModifiedBy>云上</cp:lastModifiedBy>
  <dcterms:modified xsi:type="dcterms:W3CDTF">2019-10-26T13:09:26Z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