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D2A" w:rsidRDefault="0093335F" w:rsidP="0021077A">
      <w:r>
        <w:tab/>
      </w:r>
      <w:r w:rsidR="00845D2A">
        <w:t>apt policy</w:t>
      </w:r>
      <w:r w:rsidR="00845D2A">
        <w:t>查看源的属性。</w:t>
      </w:r>
      <w:bookmarkStart w:id="0" w:name="_GoBack"/>
      <w:bookmarkEnd w:id="0"/>
    </w:p>
    <w:p w:rsidR="00D966EE" w:rsidRDefault="00845D2A" w:rsidP="0021077A">
      <w:r>
        <w:tab/>
      </w:r>
      <w:r w:rsidR="00A4055E">
        <w:rPr>
          <w:rFonts w:hint="eastAsia"/>
        </w:rPr>
        <w:t>这个目的应该是多个源是配置优先级，比如</w:t>
      </w:r>
      <w:r w:rsidR="00A4055E">
        <w:rPr>
          <w:rFonts w:hint="eastAsia"/>
        </w:rPr>
        <w:t>test</w:t>
      </w:r>
      <w:r w:rsidR="00A4055E">
        <w:rPr>
          <w:rFonts w:hint="eastAsia"/>
        </w:rPr>
        <w:t>源、</w:t>
      </w:r>
      <w:r w:rsidR="00A4055E">
        <w:rPr>
          <w:rFonts w:hint="eastAsia"/>
        </w:rPr>
        <w:t>unstable</w:t>
      </w:r>
      <w:r w:rsidR="00A4055E">
        <w:rPr>
          <w:rFonts w:hint="eastAsia"/>
        </w:rPr>
        <w:t>源和</w:t>
      </w:r>
      <w:r w:rsidR="00A4055E">
        <w:rPr>
          <w:rFonts w:hint="eastAsia"/>
        </w:rPr>
        <w:t>stable</w:t>
      </w:r>
      <w:r w:rsidR="00A4055E">
        <w:rPr>
          <w:rFonts w:hint="eastAsia"/>
        </w:rPr>
        <w:t>源混用时，可以配置这个，优先使用某个源。</w:t>
      </w:r>
    </w:p>
    <w:p w:rsidR="006A10EB" w:rsidRDefault="0093335F">
      <w:r>
        <w:tab/>
      </w:r>
      <w:r w:rsidR="000411E3">
        <w:t>配置文件在</w:t>
      </w:r>
      <w:r w:rsidR="000411E3">
        <w:rPr>
          <w:rFonts w:hint="eastAsia"/>
        </w:rPr>
        <w:t>/etc/apt/</w:t>
      </w:r>
      <w:r w:rsidR="000411E3">
        <w:t>preferences</w:t>
      </w:r>
      <w:r w:rsidR="000411E3">
        <w:t>或者</w:t>
      </w:r>
      <w:r w:rsidR="000411E3">
        <w:rPr>
          <w:rFonts w:hint="eastAsia"/>
        </w:rPr>
        <w:t>/etc/apt/preferences.d/*.</w:t>
      </w:r>
      <w:r w:rsidR="000411E3">
        <w:t>pref</w:t>
      </w:r>
    </w:p>
    <w:p w:rsidR="00821D1B" w:rsidRPr="00821D1B" w:rsidRDefault="00821D1B" w:rsidP="00821D1B">
      <w:pPr>
        <w:rPr>
          <w:b/>
        </w:rPr>
      </w:pPr>
      <w:r w:rsidRPr="00821D1B">
        <w:rPr>
          <w:b/>
        </w:rPr>
        <w:t>APT</w:t>
      </w:r>
      <w:r w:rsidRPr="00821D1B">
        <w:rPr>
          <w:b/>
        </w:rPr>
        <w:t>默认优先级分配：</w:t>
      </w:r>
    </w:p>
    <w:p w:rsidR="00821D1B" w:rsidRDefault="00821D1B" w:rsidP="00821D1B">
      <w:r w:rsidRPr="00821D1B">
        <w:tab/>
      </w:r>
      <w:r w:rsidRPr="00821D1B">
        <w:t>当没有</w:t>
      </w:r>
      <w:r>
        <w:rPr>
          <w:rFonts w:hint="eastAsia"/>
        </w:rPr>
        <w:t>配置文件或者源中没有配置文件分配的优先级时，使用默认的优先级。默认的优先级可以在</w:t>
      </w:r>
      <w:r>
        <w:rPr>
          <w:rFonts w:hint="eastAsia"/>
        </w:rPr>
        <w:t>APT</w:t>
      </w:r>
      <w:r>
        <w:rPr>
          <w:rFonts w:hint="eastAsia"/>
        </w:rPr>
        <w:t>的配置文件</w:t>
      </w:r>
      <w:r>
        <w:rPr>
          <w:rFonts w:hint="eastAsia"/>
        </w:rPr>
        <w:t>/etc/apt/apt.conf</w:t>
      </w:r>
      <w:r>
        <w:rPr>
          <w:rFonts w:hint="eastAsia"/>
        </w:rPr>
        <w:t>中指定</w:t>
      </w:r>
      <w:r w:rsidR="00673F6E">
        <w:rPr>
          <w:rFonts w:hint="eastAsia"/>
        </w:rPr>
        <w:t>，这个配置的优先级高于任何</w:t>
      </w:r>
      <w:r w:rsidR="002A6FF8">
        <w:rPr>
          <w:rFonts w:hint="eastAsia"/>
        </w:rPr>
        <w:t>在</w:t>
      </w:r>
      <w:r w:rsidR="002A6FF8">
        <w:rPr>
          <w:rFonts w:hint="eastAsia"/>
        </w:rPr>
        <w:t>/etc/apt/perferences</w:t>
      </w:r>
      <w:r w:rsidR="002A6FF8">
        <w:rPr>
          <w:rFonts w:hint="eastAsia"/>
        </w:rPr>
        <w:t>中指定的</w:t>
      </w:r>
      <w:r>
        <w:rPr>
          <w:rFonts w:hint="eastAsia"/>
        </w:rPr>
        <w:t>：</w:t>
      </w:r>
    </w:p>
    <w:p w:rsidR="005D6E65" w:rsidRDefault="00821D1B" w:rsidP="00821D1B">
      <w:r>
        <w:tab/>
      </w:r>
      <w:r>
        <w:t>如：</w:t>
      </w:r>
      <w:r>
        <w:t xml:space="preserve"> APT::Default-Releast "stable";</w:t>
      </w:r>
      <w:r w:rsidR="002A6FF8">
        <w:t xml:space="preserve">  </w:t>
      </w:r>
    </w:p>
    <w:p w:rsidR="002A6FF8" w:rsidRDefault="005D6E65" w:rsidP="00821D1B">
      <w:r>
        <w:tab/>
      </w:r>
      <w:r w:rsidR="005313FC">
        <w:t>最后</w:t>
      </w:r>
      <w:r w:rsidR="002A6FF8">
        <w:t>分号不可少。经过测试在</w:t>
      </w:r>
      <w:r w:rsidR="002A6FF8">
        <w:t>Ubuntu 16.04 xenial</w:t>
      </w:r>
      <w:r w:rsidR="002A6FF8">
        <w:t>中写入</w:t>
      </w:r>
      <w:r w:rsidR="002A6FF8">
        <w:rPr>
          <w:rFonts w:hint="eastAsia"/>
        </w:rPr>
        <w:t>16.06</w:t>
      </w:r>
      <w:r w:rsidR="002A6FF8">
        <w:t xml:space="preserve"> yakkety</w:t>
      </w:r>
      <w:r w:rsidR="002A6FF8">
        <w:rPr>
          <w:rFonts w:hint="eastAsia"/>
        </w:rPr>
        <w:t>的源，不指定默认版本时，使用的是</w:t>
      </w:r>
      <w:r w:rsidR="002A6FF8">
        <w:rPr>
          <w:rFonts w:hint="eastAsia"/>
        </w:rPr>
        <w:t>yakkety</w:t>
      </w:r>
      <w:r w:rsidR="002A6FF8">
        <w:rPr>
          <w:rFonts w:hint="eastAsia"/>
        </w:rPr>
        <w:t>的源，指定为</w:t>
      </w:r>
      <w:r w:rsidR="002A6FF8">
        <w:rPr>
          <w:rFonts w:hint="eastAsia"/>
        </w:rPr>
        <w:t>xenial</w:t>
      </w:r>
      <w:r w:rsidR="002A6FF8">
        <w:rPr>
          <w:rFonts w:hint="eastAsia"/>
        </w:rPr>
        <w:t>后，使用</w:t>
      </w:r>
      <w:r w:rsidR="002A6FF8">
        <w:rPr>
          <w:rFonts w:hint="eastAsia"/>
        </w:rPr>
        <w:t>xenial</w:t>
      </w:r>
      <w:r w:rsidR="002A6FF8">
        <w:rPr>
          <w:rFonts w:hint="eastAsia"/>
        </w:rPr>
        <w:t>的源。</w:t>
      </w:r>
      <w:r w:rsidR="00806129">
        <w:rPr>
          <w:rFonts w:hint="eastAsia"/>
        </w:rPr>
        <w:t>并且使用</w:t>
      </w:r>
      <w:r w:rsidR="00806129">
        <w:rPr>
          <w:rFonts w:hint="eastAsia"/>
        </w:rPr>
        <w:t>apt</w:t>
      </w:r>
      <w:r w:rsidR="00806129">
        <w:t>-cache policy</w:t>
      </w:r>
      <w:r w:rsidR="00806129">
        <w:t>查询包时，</w:t>
      </w:r>
      <w:r w:rsidR="00806129">
        <w:t>xenial</w:t>
      </w:r>
      <w:r w:rsidR="00806129">
        <w:t>的优先级自动被设置为</w:t>
      </w:r>
      <w:r w:rsidR="00806129">
        <w:rPr>
          <w:rFonts w:hint="eastAsia"/>
        </w:rPr>
        <w:t>990</w:t>
      </w:r>
      <w:r w:rsidR="00887EE8">
        <w:rPr>
          <w:rFonts w:hint="eastAsia"/>
        </w:rPr>
        <w:t>。</w:t>
      </w:r>
    </w:p>
    <w:p w:rsidR="00673F6E" w:rsidRDefault="00673F6E" w:rsidP="00821D1B">
      <w:r>
        <w:tab/>
      </w:r>
      <w:r w:rsidR="009B0586">
        <w:t>如果目标发行版被指定，将按照以下的权限分配：</w:t>
      </w:r>
    </w:p>
    <w:p w:rsidR="009B0586" w:rsidRPr="009B0586" w:rsidRDefault="009B0586" w:rsidP="00821D1B">
      <w:pPr>
        <w:rPr>
          <w:b/>
        </w:rPr>
      </w:pPr>
      <w:r w:rsidRPr="009B0586">
        <w:rPr>
          <w:b/>
        </w:rPr>
        <w:t>优先级</w:t>
      </w:r>
      <w:r w:rsidRPr="009B0586">
        <w:rPr>
          <w:rFonts w:hint="eastAsia"/>
          <w:b/>
        </w:rPr>
        <w:t xml:space="preserve"> 1</w:t>
      </w:r>
      <w:r w:rsidRPr="009B0586">
        <w:rPr>
          <w:rFonts w:hint="eastAsia"/>
          <w:b/>
        </w:rPr>
        <w:t>：</w:t>
      </w:r>
    </w:p>
    <w:p w:rsidR="00BE3BE5" w:rsidRDefault="009B0586">
      <w:r>
        <w:tab/>
      </w:r>
      <w:r w:rsidR="00BE3BE5">
        <w:t>该源的</w:t>
      </w:r>
      <w:r w:rsidR="00BE3BE5">
        <w:t>Release</w:t>
      </w:r>
      <w:r w:rsidR="00BE3BE5">
        <w:t>文件中写有这样的字段：</w:t>
      </w:r>
      <w:r w:rsidR="00BE3BE5">
        <w:t>NotAutomatic: yes</w:t>
      </w:r>
    </w:p>
    <w:p w:rsidR="00BE3BE5" w:rsidRDefault="00BE3BE5">
      <w:r>
        <w:tab/>
        <w:t>man</w:t>
      </w:r>
      <w:r>
        <w:t>手册中写的有如上</w:t>
      </w:r>
      <w:r>
        <w:rPr>
          <w:rFonts w:hint="eastAsia"/>
        </w:rPr>
        <w:t>字段但并不是：</w:t>
      </w:r>
      <w:r>
        <w:rPr>
          <w:rFonts w:hint="eastAsia"/>
        </w:rPr>
        <w:t>ButAutomaitcUpgrades: yes</w:t>
      </w:r>
    </w:p>
    <w:p w:rsidR="00BE3BE5" w:rsidRDefault="00BE3BE5">
      <w:r>
        <w:tab/>
      </w:r>
      <w:r>
        <w:t>如</w:t>
      </w:r>
      <w:r>
        <w:t>Debian</w:t>
      </w:r>
      <w:r w:rsidR="009C1B59">
        <w:t>源中的</w:t>
      </w:r>
      <w:r>
        <w:t>experimental</w:t>
      </w:r>
      <w:r>
        <w:t>版本，这个源中有</w:t>
      </w:r>
      <w:r>
        <w:t>NotAutomatic</w:t>
      </w:r>
      <w:r>
        <w:t>字段。</w:t>
      </w:r>
      <w:r w:rsidR="000E39B3">
        <w:t>不知道有什么限制，他的包是可以装的。</w:t>
      </w:r>
    </w:p>
    <w:p w:rsidR="009B0586" w:rsidRPr="00A100D6" w:rsidRDefault="00A100D6">
      <w:pPr>
        <w:rPr>
          <w:b/>
        </w:rPr>
      </w:pPr>
      <w:r w:rsidRPr="00A100D6">
        <w:rPr>
          <w:b/>
        </w:rPr>
        <w:t>优先级</w:t>
      </w:r>
      <w:r w:rsidRPr="00A100D6">
        <w:rPr>
          <w:rFonts w:hint="eastAsia"/>
          <w:b/>
        </w:rPr>
        <w:t>100</w:t>
      </w:r>
      <w:r w:rsidRPr="00A100D6">
        <w:rPr>
          <w:rFonts w:hint="eastAsia"/>
          <w:b/>
        </w:rPr>
        <w:t>：</w:t>
      </w:r>
    </w:p>
    <w:p w:rsidR="00A100D6" w:rsidRDefault="00A100D6">
      <w:r>
        <w:tab/>
      </w:r>
      <w:r>
        <w:t>这个版本已经被安装在系统中，或者他们的</w:t>
      </w:r>
      <w:r>
        <w:t>Release</w:t>
      </w:r>
      <w:r>
        <w:t>文件中有这样的</w:t>
      </w:r>
      <w:r>
        <w:rPr>
          <w:rFonts w:hint="eastAsia"/>
        </w:rPr>
        <w:t>字段：</w:t>
      </w:r>
      <w:r>
        <w:rPr>
          <w:rFonts w:hint="eastAsia"/>
        </w:rPr>
        <w:t>NotAutomatic</w:t>
      </w:r>
      <w:r>
        <w:rPr>
          <w:rFonts w:hint="eastAsia"/>
        </w:rPr>
        <w:t>：</w:t>
      </w:r>
      <w:r>
        <w:rPr>
          <w:rFonts w:hint="eastAsia"/>
        </w:rPr>
        <w:t>yes</w:t>
      </w:r>
      <w:r>
        <w:rPr>
          <w:rFonts w:hint="eastAsia"/>
        </w:rPr>
        <w:t>和</w:t>
      </w:r>
      <w:r>
        <w:rPr>
          <w:rFonts w:hint="eastAsia"/>
        </w:rPr>
        <w:t>ButAutomaticUpgrades</w:t>
      </w:r>
      <w:r>
        <w:t>:yes</w:t>
      </w:r>
      <w:r>
        <w:t>。比如</w:t>
      </w:r>
      <w:r>
        <w:t>Debian</w:t>
      </w:r>
      <w:r>
        <w:t>从</w:t>
      </w:r>
      <w:r>
        <w:t>squeeze-backports</w:t>
      </w:r>
      <w:r>
        <w:t>开始的</w:t>
      </w:r>
      <w:r>
        <w:t>backports</w:t>
      </w:r>
      <w:r>
        <w:t>仓库</w:t>
      </w:r>
    </w:p>
    <w:p w:rsidR="00F57CD9" w:rsidRPr="00F57CD9" w:rsidRDefault="00F57CD9" w:rsidP="00F57CD9">
      <w:r w:rsidRPr="00296FEF">
        <w:rPr>
          <w:b/>
        </w:rPr>
        <w:t>backports</w:t>
      </w:r>
      <w:r w:rsidRPr="00296FEF">
        <w:rPr>
          <w:b/>
        </w:rPr>
        <w:t>仓库</w:t>
      </w:r>
      <w:r>
        <w:t>：</w:t>
      </w:r>
      <w:r w:rsidRPr="00F57CD9">
        <w:rPr>
          <w:bCs/>
        </w:rPr>
        <w:t>backport</w:t>
      </w:r>
      <w:r w:rsidRPr="00F57CD9">
        <w:rPr>
          <w:bCs/>
        </w:rPr>
        <w:t>的含义是</w:t>
      </w:r>
      <w:r w:rsidRPr="00F57CD9">
        <w:rPr>
          <w:bCs/>
        </w:rPr>
        <w:t>”</w:t>
      </w:r>
      <w:r w:rsidRPr="00F57CD9">
        <w:rPr>
          <w:bCs/>
        </w:rPr>
        <w:t>向后移植</w:t>
      </w:r>
      <w:r w:rsidRPr="00F57CD9">
        <w:rPr>
          <w:bCs/>
        </w:rPr>
        <w:t>”</w:t>
      </w:r>
      <w:r w:rsidRPr="00F57CD9">
        <w:rPr>
          <w:bCs/>
        </w:rPr>
        <w:t>，就是将软件新版本的某些功能移植到旧版本上来</w:t>
      </w:r>
      <w:r w:rsidRPr="00F57CD9">
        <w:rPr>
          <w:bCs/>
        </w:rPr>
        <w:t>,</w:t>
      </w:r>
      <w:r w:rsidRPr="00F57CD9">
        <w:rPr>
          <w:bCs/>
        </w:rPr>
        <w:t>这种行为就称为</w:t>
      </w:r>
      <w:r w:rsidRPr="00F57CD9">
        <w:rPr>
          <w:bCs/>
        </w:rPr>
        <w:t>backport</w:t>
      </w:r>
      <w:r w:rsidRPr="00F57CD9">
        <w:rPr>
          <w:bCs/>
        </w:rPr>
        <w:t>。</w:t>
      </w:r>
    </w:p>
    <w:p w:rsidR="00F57CD9" w:rsidRPr="00F57CD9" w:rsidRDefault="00F57CD9" w:rsidP="00F57CD9">
      <w:r w:rsidRPr="00F57CD9">
        <w:t>Debian</w:t>
      </w:r>
      <w:r w:rsidRPr="00F57CD9">
        <w:t>向来以稳定性著称，所以就存在一个问题，官方源分发的软件版本比软件本身的版本总是要慢不少，所以就有了</w:t>
      </w:r>
      <w:r w:rsidRPr="00F57CD9">
        <w:t xml:space="preserve">backports </w:t>
      </w:r>
      <w:r w:rsidRPr="00F57CD9">
        <w:t>源。</w:t>
      </w:r>
      <w:r w:rsidRPr="00F57CD9">
        <w:t xml:space="preserve"> backports</w:t>
      </w:r>
      <w:r w:rsidRPr="00F57CD9">
        <w:t>主要从</w:t>
      </w:r>
      <w:r w:rsidRPr="00F57CD9">
        <w:t>testing</w:t>
      </w:r>
      <w:r w:rsidRPr="00F57CD9">
        <w:t>源，部分安全更新从</w:t>
      </w:r>
      <w:r w:rsidRPr="00F57CD9">
        <w:t>unstable</w:t>
      </w:r>
      <w:r w:rsidRPr="00F57CD9">
        <w:t>源重新编译包，使这些包不依赖于新版本的库就可以在</w:t>
      </w:r>
      <w:r w:rsidRPr="00F57CD9">
        <w:t>debian</w:t>
      </w:r>
      <w:r w:rsidRPr="00F57CD9">
        <w:t>的</w:t>
      </w:r>
      <w:r w:rsidRPr="00F57CD9">
        <w:t xml:space="preserve"> stable</w:t>
      </w:r>
      <w:r w:rsidRPr="00F57CD9">
        <w:t>发行版上面运行。所以</w:t>
      </w:r>
      <w:r w:rsidRPr="00F57CD9">
        <w:t>backports</w:t>
      </w:r>
      <w:r w:rsidRPr="00F57CD9">
        <w:t>是</w:t>
      </w:r>
      <w:r w:rsidRPr="00F57CD9">
        <w:t>stable</w:t>
      </w:r>
      <w:r w:rsidRPr="00F57CD9">
        <w:t>和</w:t>
      </w:r>
      <w:r w:rsidRPr="00F57CD9">
        <w:t>testing</w:t>
      </w:r>
      <w:r w:rsidRPr="00F57CD9">
        <w:t>的一个折衷。</w:t>
      </w:r>
    </w:p>
    <w:p w:rsidR="00F57CD9" w:rsidRPr="00296FEF" w:rsidRDefault="00296FEF">
      <w:pPr>
        <w:rPr>
          <w:b/>
        </w:rPr>
      </w:pPr>
      <w:r w:rsidRPr="00296FEF">
        <w:rPr>
          <w:rFonts w:hint="eastAsia"/>
          <w:b/>
        </w:rPr>
        <w:t>优先级</w:t>
      </w:r>
      <w:r w:rsidRPr="00296FEF">
        <w:rPr>
          <w:rFonts w:hint="eastAsia"/>
          <w:b/>
        </w:rPr>
        <w:t>500</w:t>
      </w:r>
      <w:r w:rsidRPr="00296FEF">
        <w:rPr>
          <w:rFonts w:hint="eastAsia"/>
          <w:b/>
        </w:rPr>
        <w:t>：</w:t>
      </w:r>
    </w:p>
    <w:p w:rsidR="00296FEF" w:rsidRDefault="00296FEF">
      <w:r>
        <w:tab/>
      </w:r>
      <w:r>
        <w:t>没有被重新设置优先级的源，默认为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A317AF" w:rsidRDefault="00A317AF"/>
    <w:p w:rsidR="000411E3" w:rsidRDefault="0093335F">
      <w:r>
        <w:t>配置文件示例：</w:t>
      </w:r>
    </w:p>
    <w:p w:rsidR="0093335F" w:rsidRDefault="0093335F" w:rsidP="005D52AD">
      <w:pPr>
        <w:shd w:val="clear" w:color="auto" w:fill="D9D9D9" w:themeFill="background1" w:themeFillShade="D9"/>
      </w:pPr>
      <w:r>
        <w:t>Package: *</w:t>
      </w:r>
    </w:p>
    <w:p w:rsidR="0093335F" w:rsidRDefault="0093335F" w:rsidP="005D52AD">
      <w:pPr>
        <w:shd w:val="clear" w:color="auto" w:fill="D9D9D9" w:themeFill="background1" w:themeFillShade="D9"/>
      </w:pPr>
      <w:r>
        <w:t>Pin: release a=stable</w:t>
      </w:r>
    </w:p>
    <w:p w:rsidR="0093335F" w:rsidRDefault="0093335F" w:rsidP="005D52AD">
      <w:pPr>
        <w:shd w:val="clear" w:color="auto" w:fill="D9D9D9" w:themeFill="background1" w:themeFillShade="D9"/>
      </w:pPr>
      <w:r>
        <w:t>Pin-Priority: 1001</w:t>
      </w:r>
    </w:p>
    <w:p w:rsidR="005D52AD" w:rsidRDefault="00E9034A">
      <w:r>
        <w:tab/>
      </w:r>
      <w:r w:rsidR="005D52AD">
        <w:rPr>
          <w:rFonts w:hint="eastAsia"/>
        </w:rPr>
        <w:t>第一行</w:t>
      </w:r>
      <w:r w:rsidR="005D52AD">
        <w:rPr>
          <w:rFonts w:hint="eastAsia"/>
        </w:rPr>
        <w:t>Package: *</w:t>
      </w:r>
      <w:r w:rsidR="005D52AD">
        <w:rPr>
          <w:rFonts w:hint="eastAsia"/>
        </w:rPr>
        <w:t>表示</w:t>
      </w:r>
      <w:r w:rsidR="008A1615">
        <w:rPr>
          <w:rFonts w:hint="eastAsia"/>
        </w:rPr>
        <w:t>此策略用于所有的软件包。可以通过指定软件包名称为某个特定的软件包设置指定的</w:t>
      </w:r>
      <w:r w:rsidR="008A1615">
        <w:rPr>
          <w:rFonts w:hint="eastAsia"/>
        </w:rPr>
        <w:t>Pin-Priority</w:t>
      </w:r>
      <w:r w:rsidR="008A1615">
        <w:rPr>
          <w:rFonts w:hint="eastAsia"/>
        </w:rPr>
        <w:t>。</w:t>
      </w:r>
    </w:p>
    <w:p w:rsidR="00E9034A" w:rsidRDefault="001718C2">
      <w:r>
        <w:tab/>
      </w:r>
      <w:r>
        <w:t>第二行</w:t>
      </w:r>
      <w:r>
        <w:t>Pin: release a=stable</w:t>
      </w:r>
      <w:r>
        <w:t>表示</w:t>
      </w:r>
      <w:r>
        <w:t>“apt-get”</w:t>
      </w:r>
      <w:r>
        <w:t>从包含</w:t>
      </w:r>
      <w:r>
        <w:t>Archive:stable</w:t>
      </w:r>
      <w:r>
        <w:t>的</w:t>
      </w:r>
      <w:r>
        <w:t>Release</w:t>
      </w:r>
      <w:r>
        <w:t>文件所在的目录获取</w:t>
      </w:r>
      <w:r>
        <w:t>“Packages.gz”</w:t>
      </w:r>
      <w:r>
        <w:t>。</w:t>
      </w:r>
    </w:p>
    <w:p w:rsidR="001718C2" w:rsidRDefault="001718C2">
      <w:r>
        <w:tab/>
      </w:r>
      <w:r>
        <w:t>最后一行</w:t>
      </w:r>
      <w:r>
        <w:t>Pin-Priority:1001</w:t>
      </w:r>
      <w:r>
        <w:t>指定</w:t>
      </w:r>
      <w:r>
        <w:t>Pin-Priority</w:t>
      </w:r>
      <w:r>
        <w:t>为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7422BC" w:rsidRDefault="007422BC">
      <w:r>
        <w:tab/>
      </w:r>
      <w:r>
        <w:t>如果多个软件包同名，系统通常会安装拥有最高</w:t>
      </w:r>
      <w:r>
        <w:t>Pin-Priority</w:t>
      </w:r>
      <w:r>
        <w:t>的软件包。</w:t>
      </w:r>
    </w:p>
    <w:p w:rsidR="00DF7DFE" w:rsidRDefault="00DF7DFE">
      <w:r>
        <w:tab/>
      </w:r>
      <w:r>
        <w:t>在此，</w:t>
      </w:r>
      <w:r>
        <w:t>Pin-Priority</w:t>
      </w:r>
      <w:r>
        <w:t>数值表示：</w:t>
      </w:r>
    </w:p>
    <w:p w:rsidR="00DF7DFE" w:rsidRDefault="00DF7DFE">
      <w:r>
        <w:tab/>
      </w:r>
      <w:r>
        <w:tab/>
        <w:t>*1001</w:t>
      </w:r>
      <w:r>
        <w:t>及以上：可降级优先级</w:t>
      </w:r>
    </w:p>
    <w:p w:rsidR="00DF7DFE" w:rsidRDefault="00DF7DFE">
      <w:r>
        <w:tab/>
      </w:r>
      <w:r>
        <w:tab/>
        <w:t>*100-1000</w:t>
      </w:r>
      <w:r>
        <w:t>：</w:t>
      </w:r>
    </w:p>
    <w:p w:rsidR="00CF4B41" w:rsidRDefault="00CF4B41"/>
    <w:p w:rsidR="00DF7DFE" w:rsidRDefault="00DF7DFE"/>
    <w:sectPr w:rsidR="00DF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C3F" w:rsidRDefault="001E3C3F" w:rsidP="00CF4B41">
      <w:r>
        <w:separator/>
      </w:r>
    </w:p>
  </w:endnote>
  <w:endnote w:type="continuationSeparator" w:id="0">
    <w:p w:rsidR="001E3C3F" w:rsidRDefault="001E3C3F" w:rsidP="00CF4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C3F" w:rsidRDefault="001E3C3F" w:rsidP="00CF4B41">
      <w:r>
        <w:separator/>
      </w:r>
    </w:p>
  </w:footnote>
  <w:footnote w:type="continuationSeparator" w:id="0">
    <w:p w:rsidR="001E3C3F" w:rsidRDefault="001E3C3F" w:rsidP="00CF4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2F"/>
    <w:rsid w:val="000411E3"/>
    <w:rsid w:val="000C522F"/>
    <w:rsid w:val="000E39B3"/>
    <w:rsid w:val="001718C2"/>
    <w:rsid w:val="001E3C3F"/>
    <w:rsid w:val="0021077A"/>
    <w:rsid w:val="00296FEF"/>
    <w:rsid w:val="002A6FF8"/>
    <w:rsid w:val="005313FC"/>
    <w:rsid w:val="005D52AD"/>
    <w:rsid w:val="005D6E65"/>
    <w:rsid w:val="00673F6E"/>
    <w:rsid w:val="006A10EB"/>
    <w:rsid w:val="006A664A"/>
    <w:rsid w:val="007422BC"/>
    <w:rsid w:val="007B63F9"/>
    <w:rsid w:val="00806129"/>
    <w:rsid w:val="00821D1B"/>
    <w:rsid w:val="00845D2A"/>
    <w:rsid w:val="00887EE8"/>
    <w:rsid w:val="008A1615"/>
    <w:rsid w:val="008E5BCE"/>
    <w:rsid w:val="0093335F"/>
    <w:rsid w:val="009B0586"/>
    <w:rsid w:val="009C1B59"/>
    <w:rsid w:val="00A100D6"/>
    <w:rsid w:val="00A317AF"/>
    <w:rsid w:val="00A4055E"/>
    <w:rsid w:val="00B53767"/>
    <w:rsid w:val="00BE3BE5"/>
    <w:rsid w:val="00CF4B41"/>
    <w:rsid w:val="00D75984"/>
    <w:rsid w:val="00D966EE"/>
    <w:rsid w:val="00DF7DFE"/>
    <w:rsid w:val="00E9034A"/>
    <w:rsid w:val="00F5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6EEEE8-9FA8-4E88-A6D0-D7CB8F95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B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B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57CD9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F57C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张东旭</dc:creator>
  <cp:keywords/>
  <dc:description/>
  <cp:lastModifiedBy>张东旭</cp:lastModifiedBy>
  <cp:revision>36</cp:revision>
  <dcterms:created xsi:type="dcterms:W3CDTF">2017-01-10T08:32:00Z</dcterms:created>
  <dcterms:modified xsi:type="dcterms:W3CDTF">2017-02-22T01:55:00Z</dcterms:modified>
</cp:coreProperties>
</file>