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CB16C2" w:rsidP="4FCB16C2" w:rsidRDefault="4FCB16C2" w14:noSpellErr="1" w14:paraId="00C3D54D" w14:textId="291C4AA7">
      <w:pPr>
        <w:jc w:val="left"/>
      </w:pPr>
      <w:r w:rsidRPr="4FCB16C2" w:rsidR="4FCB16C2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Project </w:t>
      </w:r>
      <w:proofErr w:type="gramStart"/>
      <w:r w:rsidRPr="4FCB16C2" w:rsidR="4FCB16C2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1 :</w:t>
      </w:r>
      <w:proofErr w:type="gramEnd"/>
      <w:r w:rsidRPr="4FCB16C2" w:rsidR="4FCB16C2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KNN</w:t>
      </w:r>
      <w:r w:rsidR="4FCB16C2">
        <w:rPr/>
        <w:t xml:space="preserve"> </w:t>
      </w:r>
    </w:p>
    <w:p w:rsidR="4FCB16C2" w:rsidRDefault="4FCB16C2" w14:noSpellErr="1" w14:paraId="316CCFEC" w14:textId="081E4F6A">
      <w:r w:rsidR="4FCB16C2">
        <w:rPr/>
        <w:t xml:space="preserve">KNN with PIMA Indians Diabetes Dataset </w:t>
      </w:r>
    </w:p>
    <w:p w:rsidR="4FCB16C2" w:rsidP="4FCB16C2" w:rsidRDefault="4FCB16C2" w14:noSpellErr="1" w14:paraId="6B4B796A" w14:textId="0C522A7F">
      <w:pPr>
        <w:pStyle w:val="Normal"/>
      </w:pPr>
      <w:r w:rsidRPr="4FCB16C2" w:rsidR="4FCB16C2">
        <w:rPr>
          <w:u w:val="single"/>
        </w:rPr>
        <w:t># Dataset details:</w:t>
      </w:r>
      <w:r w:rsidR="4FCB16C2">
        <w:rPr/>
        <w:t xml:space="preserve">  </w:t>
      </w:r>
    </w:p>
    <w:p w:rsidR="4FCB16C2" w:rsidP="4FCB16C2" w:rsidRDefault="4FCB16C2" w14:paraId="22025790" w14:textId="78A83082">
      <w:pPr>
        <w:pStyle w:val="Normal"/>
      </w:pPr>
      <w:r w:rsidR="4FCB16C2">
        <w:rPr/>
        <w:t xml:space="preserve">First, after we read the data from “diabetes.csv”, we got a dataset with 768 rows and 9 columns. From our </w:t>
      </w:r>
      <w:proofErr w:type="spellStart"/>
      <w:r w:rsidR="4FCB16C2">
        <w:rPr/>
        <w:t>obervation</w:t>
      </w:r>
      <w:proofErr w:type="spellEnd"/>
      <w:r w:rsidR="4FCB16C2">
        <w:rPr/>
        <w:t xml:space="preserve">, the first 8 columns represent the features and the last column </w:t>
      </w:r>
      <w:r w:rsidR="4FCB16C2">
        <w:rPr/>
        <w:t>represent</w:t>
      </w:r>
      <w:r w:rsidR="4FCB16C2">
        <w:rPr/>
        <w:t xml:space="preserve"> the </w:t>
      </w:r>
      <w:proofErr w:type="gramStart"/>
      <w:r w:rsidR="4FCB16C2">
        <w:rPr/>
        <w:t>label(</w:t>
      </w:r>
      <w:proofErr w:type="gramEnd"/>
      <w:r w:rsidR="4FCB16C2">
        <w:rPr/>
        <w:t>have diabetes or not).</w:t>
      </w:r>
    </w:p>
    <w:p xmlns:wp14="http://schemas.microsoft.com/office/word/2010/wordml" w14:paraId="2C078E63" wp14:noSpellErr="1" wp14:textId="58756CF7">
      <w:bookmarkStart w:name="_GoBack" w:id="0"/>
      <w:bookmarkEnd w:id="0"/>
      <w:r>
        <w:drawing>
          <wp:inline xmlns:wp14="http://schemas.microsoft.com/office/word/2010/wordprocessingDrawing" wp14:editId="5FCBD576" wp14:anchorId="53E6D9EF">
            <wp:extent cx="4572000" cy="2019300"/>
            <wp:effectExtent l="0" t="0" r="0" b="0"/>
            <wp:docPr id="13845063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0453b80f27e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paraId="64826FFA" w14:textId="4BC38115">
      <w:pPr>
        <w:pStyle w:val="Normal"/>
      </w:pPr>
      <w:r w:rsidR="4FCB16C2">
        <w:rPr/>
        <w:t xml:space="preserve">We </w:t>
      </w:r>
      <w:r w:rsidR="4FCB16C2">
        <w:rPr/>
        <w:t xml:space="preserve">split dataset with </w:t>
      </w:r>
      <w:proofErr w:type="spellStart"/>
      <w:r w:rsidR="4FCB16C2">
        <w:rPr/>
        <w:t>scikit-learn's</w:t>
      </w:r>
      <w:proofErr w:type="spellEnd"/>
      <w:r w:rsidR="4FCB16C2">
        <w:rPr/>
        <w:t xml:space="preserve"> </w:t>
      </w:r>
      <w:proofErr w:type="spellStart"/>
      <w:r w:rsidR="4FCB16C2">
        <w:rPr/>
        <w:t>train_test_split</w:t>
      </w:r>
      <w:proofErr w:type="spellEnd"/>
      <w:r w:rsidR="4FCB16C2">
        <w:rPr/>
        <w:t xml:space="preserve"> method.  40% of the dataset for the test set. </w:t>
      </w:r>
    </w:p>
    <w:p w:rsidR="4FCB16C2" w:rsidP="4FCB16C2" w:rsidRDefault="4FCB16C2" w14:noSpellErr="1" w14:paraId="6C878B35" w14:textId="483EAA89">
      <w:pPr>
        <w:pStyle w:val="Normal"/>
      </w:pPr>
      <w:r w:rsidRPr="4FCB16C2" w:rsidR="4FCB16C2">
        <w:rPr>
          <w:u w:val="single"/>
        </w:rPr>
        <w:t># Algorithm Description:</w:t>
      </w:r>
    </w:p>
    <w:p w:rsidR="4FCB16C2" w:rsidP="4FCB16C2" w:rsidRDefault="4FCB16C2" w14:noSpellErr="1" w14:paraId="6958CBC6" w14:textId="2CC13D83">
      <w:pPr>
        <w:pStyle w:val="Normal"/>
        <w:rPr>
          <w:u w:val="single"/>
        </w:rPr>
      </w:pPr>
      <w:r w:rsidR="4FCB16C2">
        <w:rPr>
          <w:u w:val="none"/>
        </w:rPr>
        <w:t xml:space="preserve">Then we created the classifier. After Compared accuracies with different values of K we set k =7 because from image we can tell that we get maximum test accuracy when k =7. </w:t>
      </w:r>
    </w:p>
    <w:p w:rsidR="4FCB16C2" w:rsidP="4FCB16C2" w:rsidRDefault="4FCB16C2" w14:noSpellErr="1" w14:paraId="498D67A4" w14:textId="633FB3F0">
      <w:pPr>
        <w:pStyle w:val="Normal"/>
        <w:rPr>
          <w:u w:val="none"/>
        </w:rPr>
      </w:pPr>
      <w:r>
        <w:drawing>
          <wp:inline wp14:editId="745B518C" wp14:anchorId="2953ECFC">
            <wp:extent cx="4572000" cy="3429000"/>
            <wp:effectExtent l="0" t="0" r="0" b="0"/>
            <wp:docPr id="4665896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9a04350491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noSpellErr="1" w14:paraId="607905A3" w14:textId="7FB158D4">
      <w:pPr>
        <w:pStyle w:val="Normal"/>
      </w:pPr>
      <w:r w:rsidRPr="4FCB16C2" w:rsidR="4FCB16C2">
        <w:rPr>
          <w:u w:val="single"/>
        </w:rPr>
        <w:t xml:space="preserve"># Algorithm </w:t>
      </w:r>
      <w:r w:rsidRPr="4FCB16C2" w:rsidR="4FCB16C2">
        <w:rPr>
          <w:u w:val="single"/>
        </w:rPr>
        <w:t xml:space="preserve">Description: </w:t>
      </w:r>
    </w:p>
    <w:p w:rsidR="4FCB16C2" w:rsidP="4FCB16C2" w:rsidRDefault="4FCB16C2" w14:paraId="40295A56" w14:textId="117061ED">
      <w:pPr>
        <w:pStyle w:val="Normal"/>
      </w:pPr>
      <w:proofErr w:type="spellStart"/>
      <w:r w:rsidR="4FCB16C2">
        <w:rPr/>
        <w:t>Accurancy</w:t>
      </w:r>
      <w:proofErr w:type="spellEnd"/>
      <w:r w:rsidR="4FCB16C2">
        <w:rPr/>
        <w:t xml:space="preserve">:  </w:t>
      </w:r>
      <w:r>
        <w:drawing>
          <wp:inline wp14:editId="5E22F63A" wp14:anchorId="421F18B4">
            <wp:extent cx="4552950" cy="323850"/>
            <wp:effectExtent l="0" t="0" r="0" b="0"/>
            <wp:docPr id="5279173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78d25d328e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paraId="7C76B43C" w14:textId="516CB0AB">
      <w:pPr>
        <w:pStyle w:val="Normal"/>
      </w:pPr>
      <w:r w:rsidR="4FCB16C2">
        <w:rPr/>
        <w:t xml:space="preserve">Also, we want tables showing false positive, false negative, true </w:t>
      </w:r>
      <w:r w:rsidR="4FCB16C2">
        <w:rPr/>
        <w:t>positive</w:t>
      </w:r>
      <w:r w:rsidR="4FCB16C2">
        <w:rPr/>
        <w:t xml:space="preserve"> and true </w:t>
      </w:r>
      <w:r w:rsidR="4FCB16C2">
        <w:rPr/>
        <w:t xml:space="preserve">negatives. </w:t>
      </w:r>
    </w:p>
    <w:p w:rsidR="4FCB16C2" w:rsidP="4FCB16C2" w:rsidRDefault="4FCB16C2" w14:paraId="0E95AC74" w14:textId="0B607B37">
      <w:pPr>
        <w:pStyle w:val="Normal"/>
      </w:pPr>
      <w:r w:rsidR="4FCB16C2">
        <w:rPr/>
        <w:t>Method 1: We</w:t>
      </w:r>
      <w:r w:rsidR="4FCB16C2">
        <w:rPr/>
        <w:t xml:space="preserve"> built a Confusion Matrix with </w:t>
      </w:r>
      <w:proofErr w:type="spellStart"/>
      <w:r w:rsidR="4FCB16C2">
        <w:rPr/>
        <w:t>Scikit-learn's</w:t>
      </w:r>
      <w:proofErr w:type="spellEnd"/>
      <w:r w:rsidR="4FCB16C2">
        <w:rPr/>
        <w:t xml:space="preserve"> </w:t>
      </w:r>
      <w:proofErr w:type="spellStart"/>
      <w:r w:rsidR="4FCB16C2">
        <w:rPr/>
        <w:t>confusion_matrix</w:t>
      </w:r>
      <w:proofErr w:type="spellEnd"/>
      <w:r w:rsidR="4FCB16C2">
        <w:rPr/>
        <w:t xml:space="preserve"> method. It is very handy. </w:t>
      </w:r>
    </w:p>
    <w:p w:rsidR="4FCB16C2" w:rsidP="4FCB16C2" w:rsidRDefault="4FCB16C2" w14:noSpellErr="1" w14:paraId="4ABA1B80" w14:textId="0CC0153A">
      <w:pPr>
        <w:pStyle w:val="Normal"/>
      </w:pPr>
      <w:r w:rsidR="4FCB16C2">
        <w:rPr/>
        <w:t xml:space="preserve">Method 2:  Pandas also has crosstab method which we can use to create the confusion matrix. </w:t>
      </w:r>
    </w:p>
    <w:p w:rsidR="4FCB16C2" w:rsidP="4FCB16C2" w:rsidRDefault="4FCB16C2" w14:noSpellErr="1" w14:paraId="20469381" w14:textId="2973CC03">
      <w:pPr>
        <w:pStyle w:val="Normal"/>
      </w:pPr>
      <w:r>
        <w:drawing>
          <wp:inline wp14:editId="6E4277EC" wp14:anchorId="0F812FA3">
            <wp:extent cx="3638550" cy="2133600"/>
            <wp:effectExtent l="0" t="0" r="0" b="0"/>
            <wp:docPr id="7027537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02752c2e2f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noSpellErr="1" w14:paraId="1A2DDC99" w14:textId="655DC417">
      <w:pPr>
        <w:pStyle w:val="Normal"/>
      </w:pPr>
      <w:r w:rsidRPr="4FCB16C2" w:rsidR="4FCB16C2">
        <w:rPr>
          <w:u w:val="single"/>
        </w:rPr>
        <w:t># Runtime:</w:t>
      </w:r>
      <w:r w:rsidR="4FCB16C2">
        <w:rPr/>
        <w:t xml:space="preserve"> </w:t>
      </w:r>
    </w:p>
    <w:p w:rsidR="4FCB16C2" w:rsidP="4FCB16C2" w:rsidRDefault="4FCB16C2" w14:noSpellErr="1" w14:paraId="28B3DF47" w14:textId="300022E6">
      <w:pPr>
        <w:pStyle w:val="Normal"/>
      </w:pPr>
    </w:p>
    <w:p w:rsidR="4FCB16C2" w:rsidP="4FCB16C2" w:rsidRDefault="4FCB16C2" w14:noSpellErr="1" w14:paraId="4797AD91" w14:textId="58D9A901">
      <w:pPr>
        <w:pStyle w:val="Normal"/>
      </w:pPr>
      <w:r w:rsidR="4FCB16C2">
        <w:rPr/>
        <w:t>Because we</w:t>
      </w:r>
      <w:r w:rsidR="4FCB16C2">
        <w:rPr/>
        <w:t xml:space="preserve"> use the </w:t>
      </w:r>
      <w:r w:rsidR="4FCB16C2">
        <w:rPr/>
        <w:t>simplest</w:t>
      </w:r>
      <w:r w:rsidR="4FCB16C2">
        <w:rPr/>
        <w:t xml:space="preserve"> enumerate algorithms to fix this problem, the time complexity </w:t>
      </w:r>
      <w:proofErr w:type="gramStart"/>
      <w:r w:rsidR="4FCB16C2">
        <w:rPr/>
        <w:t>is  O</w:t>
      </w:r>
      <w:proofErr w:type="gramEnd"/>
      <w:r w:rsidR="4FCB16C2">
        <w:rPr/>
        <w:t xml:space="preserve">(DN), </w:t>
      </w:r>
    </w:p>
    <w:p w:rsidR="4FCB16C2" w:rsidP="4FCB16C2" w:rsidRDefault="4FCB16C2" w14:noSpellErr="1" w14:paraId="458382D7" w14:textId="4438F262">
      <w:pPr>
        <w:pStyle w:val="Normal"/>
      </w:pPr>
      <w:r w:rsidR="4FCB16C2">
        <w:rPr/>
        <w:t xml:space="preserve">If we want to optimize it, we can construct the training data into K-dimensional tree, then the time will reduce to O(D*log(N)).  </w:t>
      </w:r>
    </w:p>
    <w:p w:rsidR="4FCB16C2" w:rsidP="4FCB16C2" w:rsidRDefault="4FCB16C2" w14:noSpellErr="1" w14:paraId="1A137D5D" w14:textId="3712CF50">
      <w:pPr>
        <w:pStyle w:val="Normal"/>
      </w:pPr>
      <w:r w:rsidR="4FCB16C2">
        <w:rPr/>
        <w:t>“Wall-Clock” is about 2 seconds.</w:t>
      </w:r>
    </w:p>
    <w:p w:rsidR="4FCB16C2" w:rsidP="4FCB16C2" w:rsidRDefault="4FCB16C2" w14:paraId="0E94BD1F" w14:textId="54A482A1">
      <w:pPr>
        <w:pStyle w:val="Normal"/>
      </w:pPr>
    </w:p>
    <w:p w:rsidR="4FCB16C2" w:rsidP="4FCB16C2" w:rsidRDefault="4FCB16C2" w14:noSpellErr="1" w14:paraId="2184C4CB" w14:textId="3A3CFB32">
      <w:pPr>
        <w:pStyle w:val="Normal"/>
      </w:pPr>
      <w:r w:rsidRPr="4FCB16C2" w:rsidR="4FCB16C2">
        <w:rPr>
          <w:b w:val="1"/>
          <w:bCs w:val="1"/>
        </w:rPr>
        <w:t xml:space="preserve">Handwritten numbers  </w:t>
      </w:r>
    </w:p>
    <w:p w:rsidR="4FCB16C2" w:rsidP="4FCB16C2" w:rsidRDefault="4FCB16C2" w14:noSpellErr="1" w14:paraId="6C6A66A7" w14:textId="7918AAD0">
      <w:pPr>
        <w:pStyle w:val="Normal"/>
        <w:rPr>
          <w:b w:val="1"/>
          <w:bCs w:val="1"/>
        </w:rPr>
      </w:pPr>
      <w:r w:rsidRPr="4FCB16C2" w:rsidR="4FCB16C2">
        <w:rPr>
          <w:b w:val="1"/>
          <w:bCs w:val="1"/>
        </w:rPr>
        <w:t xml:space="preserve">I switched to use </w:t>
      </w:r>
      <w:r w:rsidRPr="4FCB16C2" w:rsidR="4FCB16C2">
        <w:rPr>
          <w:b w:val="1"/>
          <w:bCs w:val="1"/>
        </w:rPr>
        <w:t>anaconda</w:t>
      </w:r>
      <w:r w:rsidRPr="4FCB16C2" w:rsidR="4FCB16C2">
        <w:rPr>
          <w:b w:val="1"/>
          <w:bCs w:val="1"/>
        </w:rPr>
        <w:t xml:space="preserve"> to compile because there are some functions </w:t>
      </w:r>
      <w:r w:rsidRPr="4FCB16C2" w:rsidR="4FCB16C2">
        <w:rPr>
          <w:b w:val="1"/>
          <w:bCs w:val="1"/>
        </w:rPr>
        <w:t>cannot</w:t>
      </w:r>
      <w:r w:rsidRPr="4FCB16C2" w:rsidR="4FCB16C2">
        <w:rPr>
          <w:b w:val="1"/>
          <w:bCs w:val="1"/>
        </w:rPr>
        <w:t xml:space="preserve"> work </w:t>
      </w:r>
      <w:r w:rsidRPr="4FCB16C2" w:rsidR="4FCB16C2">
        <w:rPr>
          <w:b w:val="1"/>
          <w:bCs w:val="1"/>
        </w:rPr>
        <w:t>under</w:t>
      </w:r>
      <w:r w:rsidRPr="4FCB16C2" w:rsidR="4FCB16C2">
        <w:rPr>
          <w:b w:val="1"/>
          <w:bCs w:val="1"/>
        </w:rPr>
        <w:t xml:space="preserve"> </w:t>
      </w:r>
      <w:r w:rsidRPr="4FCB16C2" w:rsidR="4FCB16C2">
        <w:rPr>
          <w:b w:val="1"/>
          <w:bCs w:val="1"/>
        </w:rPr>
        <w:t>PyCharm</w:t>
      </w:r>
      <w:r w:rsidRPr="4FCB16C2" w:rsidR="4FCB16C2">
        <w:rPr>
          <w:b w:val="1"/>
          <w:bCs w:val="1"/>
        </w:rPr>
        <w:t>.</w:t>
      </w:r>
    </w:p>
    <w:p w:rsidR="4FCB16C2" w:rsidP="4FCB16C2" w:rsidRDefault="4FCB16C2" w14:noSpellErr="1" w14:paraId="1A1A60C3" w14:textId="361432CC">
      <w:pPr>
        <w:pStyle w:val="Normal"/>
        <w:rPr>
          <w:u w:val="single"/>
        </w:rPr>
      </w:pPr>
      <w:r w:rsidRPr="4FCB16C2" w:rsidR="4FCB16C2">
        <w:rPr>
          <w:u w:val="single"/>
        </w:rPr>
        <w:t># Dataset details:</w:t>
      </w:r>
      <w:r w:rsidR="4FCB16C2">
        <w:rPr/>
        <w:t xml:space="preserve">  </w:t>
      </w:r>
    </w:p>
    <w:p w:rsidR="4FCB16C2" w:rsidP="4FCB16C2" w:rsidRDefault="4FCB16C2" w14:noSpellErr="1" w14:paraId="2A14C0EA" w14:textId="7759714A">
      <w:pPr>
        <w:pStyle w:val="Normal"/>
      </w:pPr>
      <w:r w:rsidR="4FCB16C2">
        <w:rPr/>
        <w:t xml:space="preserve">The data files contain gray-scale images of hand-drawn digits, from zero through nine.  </w:t>
      </w:r>
    </w:p>
    <w:p w:rsidR="4FCB16C2" w:rsidP="4FCB16C2" w:rsidRDefault="4FCB16C2" w14:paraId="61432B26" w14:textId="27DDD552">
      <w:pPr>
        <w:pStyle w:val="Normal"/>
      </w:pPr>
      <w:r w:rsidR="4FCB16C2">
        <w:rPr/>
        <w:t>Pre-</w:t>
      </w:r>
      <w:r w:rsidR="4FCB16C2">
        <w:rPr/>
        <w:t xml:space="preserve">Processing:  From my point of view, this image’s background noise is </w:t>
      </w:r>
      <w:proofErr w:type="gramStart"/>
      <w:r w:rsidR="4FCB16C2">
        <w:rPr/>
        <w:t>really low</w:t>
      </w:r>
      <w:proofErr w:type="gramEnd"/>
      <w:r w:rsidR="4FCB16C2">
        <w:rPr/>
        <w:t xml:space="preserve">, so I didn’t do the pre-processing. We still </w:t>
      </w:r>
      <w:proofErr w:type="gramStart"/>
      <w:r w:rsidR="4FCB16C2">
        <w:rPr/>
        <w:t>can do</w:t>
      </w:r>
      <w:proofErr w:type="gramEnd"/>
      <w:r w:rsidR="4FCB16C2">
        <w:rPr/>
        <w:t xml:space="preserve"> background noise remove and sharpening steps if we need with </w:t>
      </w:r>
      <w:proofErr w:type="spellStart"/>
      <w:r w:rsidR="4FCB16C2">
        <w:rPr/>
        <w:t>ImageMagick</w:t>
      </w:r>
      <w:proofErr w:type="spellEnd"/>
      <w:r w:rsidR="4FCB16C2">
        <w:rPr/>
        <w:t xml:space="preserve"> Library, but it will be cost-efficiently.   </w:t>
      </w:r>
    </w:p>
    <w:p w:rsidR="4FCB16C2" w:rsidP="4FCB16C2" w:rsidRDefault="4FCB16C2" w14:noSpellErr="1" w14:paraId="0A62F88F" w14:textId="2BBDFCFB">
      <w:pPr>
        <w:pStyle w:val="Normal"/>
      </w:pPr>
      <w:r w:rsidR="4FCB16C2">
        <w:rPr/>
        <w:t xml:space="preserve">Train.csv has pixel intensity values as flattened vectors for 42000 images and their </w:t>
      </w:r>
      <w:r w:rsidR="4FCB16C2">
        <w:rPr/>
        <w:t>corresponding</w:t>
      </w:r>
      <w:r w:rsidR="4FCB16C2">
        <w:rPr/>
        <w:t xml:space="preserve"> labels.</w:t>
      </w:r>
    </w:p>
    <w:p w:rsidR="4FCB16C2" w:rsidP="4FCB16C2" w:rsidRDefault="4FCB16C2" w14:noSpellErr="1" w14:paraId="59833853" w14:textId="4C74F600">
      <w:pPr>
        <w:pStyle w:val="Normal"/>
      </w:pPr>
      <w:r w:rsidR="4FCB16C2">
        <w:rPr/>
        <w:t xml:space="preserve">Test.csv has pixel intensity values for 28000 </w:t>
      </w:r>
      <w:r w:rsidR="4FCB16C2">
        <w:rPr/>
        <w:t>unlabeled</w:t>
      </w:r>
      <w:r w:rsidR="4FCB16C2">
        <w:rPr/>
        <w:t xml:space="preserve"> images.</w:t>
      </w:r>
    </w:p>
    <w:p w:rsidR="4FCB16C2" w:rsidP="4FCB16C2" w:rsidRDefault="4FCB16C2" w14:noSpellErr="1" w14:paraId="0DD0C95E" w14:textId="6189EA75">
      <w:pPr>
        <w:pStyle w:val="Normal"/>
      </w:pPr>
      <w:r w:rsidR="4FCB16C2">
        <w:rPr/>
        <w:t>We open the train.csv and as we thought there are 42000 groups of data.</w:t>
      </w:r>
    </w:p>
    <w:p w:rsidR="4FCB16C2" w:rsidP="4FCB16C2" w:rsidRDefault="4FCB16C2" w14:noSpellErr="1" w14:paraId="269BDB2B" w14:textId="2613AA14">
      <w:pPr>
        <w:pStyle w:val="Normal"/>
      </w:pPr>
      <w:r>
        <w:drawing>
          <wp:inline wp14:editId="35CA3F15" wp14:anchorId="1A836B0E">
            <wp:extent cx="4572000" cy="1457325"/>
            <wp:effectExtent l="0" t="0" r="0" b="0"/>
            <wp:docPr id="6426505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6cd8bde7eb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paraId="4CB68249" w14:textId="24835972">
      <w:pPr>
        <w:pStyle w:val="Normal"/>
      </w:pPr>
    </w:p>
    <w:p w:rsidR="4FCB16C2" w:rsidP="4FCB16C2" w:rsidRDefault="4FCB16C2" w14:noSpellErr="1" w14:paraId="727B5403" w14:textId="019AB0E0">
      <w:pPr>
        <w:pStyle w:val="Normal"/>
      </w:pPr>
      <w:r w:rsidR="4FCB16C2">
        <w:rPr/>
        <w:t xml:space="preserve">We can see the first </w:t>
      </w:r>
      <w:r w:rsidR="4FCB16C2">
        <w:rPr/>
        <w:t>column</w:t>
      </w:r>
      <w:r w:rsidR="4FCB16C2">
        <w:rPr/>
        <w:t xml:space="preserve"> is the </w:t>
      </w:r>
      <w:r w:rsidR="4FCB16C2">
        <w:rPr/>
        <w:t>label</w:t>
      </w:r>
      <w:r w:rsidR="4FCB16C2">
        <w:rPr/>
        <w:t xml:space="preserve"> </w:t>
      </w:r>
      <w:r w:rsidR="4FCB16C2">
        <w:rPr/>
        <w:t xml:space="preserve">column, and the remaining 784 columns are the </w:t>
      </w:r>
      <w:r w:rsidR="4FCB16C2">
        <w:rPr/>
        <w:t>intensity</w:t>
      </w:r>
      <w:r w:rsidR="4FCB16C2">
        <w:rPr/>
        <w:t xml:space="preserve"> of each  pixels of 28 X 28 machines. </w:t>
      </w:r>
    </w:p>
    <w:p w:rsidR="4FCB16C2" w:rsidP="4FCB16C2" w:rsidRDefault="4FCB16C2" w14:paraId="108A01DA" w14:textId="2C9A47C8">
      <w:pPr>
        <w:pStyle w:val="Normal"/>
      </w:pPr>
      <w:r w:rsidR="4FCB16C2">
        <w:rPr/>
        <w:t xml:space="preserve">We separate the training and testing dataset. I prefer 20% for </w:t>
      </w:r>
      <w:r w:rsidR="4FCB16C2">
        <w:rPr/>
        <w:t>testing</w:t>
      </w:r>
      <w:r w:rsidR="4FCB16C2">
        <w:rPr/>
        <w:t xml:space="preserve"> and 80% for training. Still we used </w:t>
      </w:r>
      <w:proofErr w:type="spellStart"/>
      <w:r w:rsidR="4FCB16C2">
        <w:rPr/>
        <w:t>Train_test_split</w:t>
      </w:r>
      <w:proofErr w:type="spellEnd"/>
      <w:r w:rsidR="4FCB16C2">
        <w:rPr/>
        <w:t xml:space="preserve"> method.  </w:t>
      </w:r>
    </w:p>
    <w:p w:rsidR="4FCB16C2" w:rsidP="4FCB16C2" w:rsidRDefault="4FCB16C2" w14:noSpellErr="1" w14:paraId="3F516506" w14:textId="694C76FD">
      <w:pPr>
        <w:pStyle w:val="Normal"/>
      </w:pPr>
      <w:r w:rsidR="4FCB16C2">
        <w:rPr/>
        <w:t xml:space="preserve">This one sample of the training dataset.   </w:t>
      </w:r>
    </w:p>
    <w:p w:rsidR="4FCB16C2" w:rsidP="4FCB16C2" w:rsidRDefault="4FCB16C2" w14:noSpellErr="1" w14:paraId="1CD6282B" w14:textId="0376FC94">
      <w:pPr>
        <w:pStyle w:val="Normal"/>
      </w:pPr>
      <w:r>
        <w:drawing>
          <wp:inline wp14:editId="204D1A2E" wp14:anchorId="7102642B">
            <wp:extent cx="4572000" cy="3629025"/>
            <wp:effectExtent l="0" t="0" r="0" b="0"/>
            <wp:docPr id="3969053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d603a024f9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noSpellErr="1" w14:paraId="775DF544" w14:textId="5A2EDE70">
      <w:pPr>
        <w:pStyle w:val="Normal"/>
      </w:pPr>
      <w:r w:rsidRPr="4FCB16C2" w:rsidR="4FCB16C2">
        <w:rPr>
          <w:u w:val="single"/>
        </w:rPr>
        <w:t># Algorithm Description</w:t>
      </w:r>
    </w:p>
    <w:p w:rsidR="4FCB16C2" w:rsidP="4FCB16C2" w:rsidRDefault="4FCB16C2" w14:paraId="0CEFCDBC" w14:textId="3A1A31C2">
      <w:pPr>
        <w:pStyle w:val="Normal"/>
      </w:pPr>
      <w:r w:rsidR="4FCB16C2">
        <w:rPr/>
        <w:t xml:space="preserve">Then， we imported </w:t>
      </w:r>
      <w:proofErr w:type="spellStart"/>
      <w:r w:rsidR="4FCB16C2">
        <w:rPr/>
        <w:t>KNeighborsClassifier</w:t>
      </w:r>
      <w:proofErr w:type="spellEnd"/>
      <w:r w:rsidR="4FCB16C2">
        <w:rPr/>
        <w:t xml:space="preserve"> from </w:t>
      </w:r>
      <w:proofErr w:type="spellStart"/>
      <w:r w:rsidR="4FCB16C2">
        <w:rPr/>
        <w:t>sklearn</w:t>
      </w:r>
      <w:proofErr w:type="spellEnd"/>
      <w:r w:rsidR="4FCB16C2">
        <w:rPr/>
        <w:t xml:space="preserve"> library. (the easiest way I </w:t>
      </w:r>
      <w:proofErr w:type="gramStart"/>
      <w:r w:rsidR="4FCB16C2">
        <w:rPr/>
        <w:t xml:space="preserve">found)   </w:t>
      </w:r>
      <w:proofErr w:type="gramEnd"/>
      <w:r w:rsidR="4FCB16C2">
        <w:rPr/>
        <w:t xml:space="preserve"> Also， </w:t>
      </w:r>
      <w:proofErr w:type="gramStart"/>
      <w:r w:rsidR="4FCB16C2">
        <w:rPr/>
        <w:t>it’s</w:t>
      </w:r>
      <w:proofErr w:type="gramEnd"/>
      <w:r w:rsidR="4FCB16C2">
        <w:rPr/>
        <w:t xml:space="preserve"> accuracy is really high, even though it is time-costing. </w:t>
      </w:r>
    </w:p>
    <w:p w:rsidR="4FCB16C2" w:rsidP="4FCB16C2" w:rsidRDefault="4FCB16C2" w14:noSpellErr="1" w14:paraId="4B5EEFC2" w14:textId="48DFC5E4">
      <w:pPr>
        <w:pStyle w:val="Normal"/>
      </w:pPr>
      <w:r w:rsidRPr="4FCB16C2" w:rsidR="4FCB16C2">
        <w:rPr>
          <w:u w:val="single"/>
        </w:rPr>
        <w:t xml:space="preserve"># </w:t>
      </w:r>
      <w:r w:rsidRPr="4FCB16C2" w:rsidR="4FCB16C2">
        <w:rPr>
          <w:u w:val="single"/>
        </w:rPr>
        <w:t>Algorithm</w:t>
      </w:r>
      <w:r w:rsidRPr="4FCB16C2" w:rsidR="4FCB16C2">
        <w:rPr>
          <w:u w:val="single"/>
        </w:rPr>
        <w:t xml:space="preserve"> Result  </w:t>
      </w:r>
    </w:p>
    <w:p w:rsidR="4FCB16C2" w:rsidP="4FCB16C2" w:rsidRDefault="4FCB16C2" w14:noSpellErr="1" w14:paraId="1442BBEF" w14:textId="781FA1AC">
      <w:pPr>
        <w:pStyle w:val="Normal"/>
        <w:rPr>
          <w:u w:val="single"/>
        </w:rPr>
      </w:pPr>
      <w:r>
        <w:drawing>
          <wp:inline wp14:editId="46984F33" wp14:anchorId="5F6A76AF">
            <wp:extent cx="4572000" cy="3400425"/>
            <wp:effectExtent l="0" t="0" r="0" b="0"/>
            <wp:docPr id="3762569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33c13483b0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paraId="02CB627E" w14:textId="15EC986A">
      <w:pPr>
        <w:pStyle w:val="Normal"/>
        <w:rPr>
          <w:u w:val="single"/>
        </w:rPr>
      </w:pPr>
    </w:p>
    <w:p w:rsidR="4FCB16C2" w:rsidP="4FCB16C2" w:rsidRDefault="4FCB16C2" w14:noSpellErr="1" w14:paraId="64A66E24" w14:textId="42C49493">
      <w:pPr>
        <w:pStyle w:val="Normal"/>
      </w:pPr>
      <w:r w:rsidR="4FCB16C2">
        <w:rPr/>
        <w:t xml:space="preserve"> Use the same </w:t>
      </w:r>
      <w:proofErr w:type="gramStart"/>
      <w:r w:rsidR="4FCB16C2">
        <w:rPr/>
        <w:t>method ,</w:t>
      </w:r>
      <w:proofErr w:type="gramEnd"/>
      <w:r w:rsidR="4FCB16C2">
        <w:rPr/>
        <w:t xml:space="preserve"> we get the </w:t>
      </w:r>
      <w:r w:rsidR="4FCB16C2">
        <w:rPr/>
        <w:t>accuracy</w:t>
      </w:r>
      <w:r w:rsidR="4FCB16C2">
        <w:rPr/>
        <w:t xml:space="preserve"> varies as a function of K with label 9 .</w:t>
      </w:r>
    </w:p>
    <w:p w:rsidR="4FCB16C2" w:rsidP="4FCB16C2" w:rsidRDefault="4FCB16C2" w14:noSpellErr="1" w14:paraId="635A0367" w14:textId="7CE080C9">
      <w:pPr>
        <w:pStyle w:val="Normal"/>
      </w:pPr>
      <w:r>
        <w:drawing>
          <wp:inline wp14:editId="49120A4A" wp14:anchorId="45B810BB">
            <wp:extent cx="4572000" cy="2667000"/>
            <wp:effectExtent l="0" t="0" r="0" b="0"/>
            <wp:docPr id="20716153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caacc745a0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paraId="0021C34E" w14:textId="78BF854B">
      <w:pPr>
        <w:pStyle w:val="Normal"/>
      </w:pPr>
    </w:p>
    <w:p w:rsidR="4FCB16C2" w:rsidP="4FCB16C2" w:rsidRDefault="4FCB16C2" w14:noSpellErr="1" w14:paraId="456819CF" w14:textId="7A004616">
      <w:pPr>
        <w:pStyle w:val="Normal"/>
      </w:pPr>
      <w:r w:rsidR="4FCB16C2">
        <w:rPr/>
        <w:t xml:space="preserve">Confusion </w:t>
      </w:r>
      <w:proofErr w:type="gramStart"/>
      <w:r w:rsidR="4FCB16C2">
        <w:rPr/>
        <w:t>matrix :</w:t>
      </w:r>
      <w:proofErr w:type="gramEnd"/>
    </w:p>
    <w:p w:rsidR="4FCB16C2" w:rsidP="4FCB16C2" w:rsidRDefault="4FCB16C2" w14:noSpellErr="1" w14:paraId="5FE79CE8" w14:textId="7B1A8848">
      <w:pPr>
        <w:pStyle w:val="Normal"/>
      </w:pPr>
      <w:r>
        <w:drawing>
          <wp:inline wp14:editId="2F1EDC19" wp14:anchorId="34E09720">
            <wp:extent cx="4572000" cy="2057400"/>
            <wp:effectExtent l="0" t="0" r="0" b="0"/>
            <wp:docPr id="12444389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4ce83b3db0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CB16C2" w:rsidP="4FCB16C2" w:rsidRDefault="4FCB16C2" w14:paraId="658DFB76" w14:textId="5F3835A6">
      <w:pPr>
        <w:pStyle w:val="Normal"/>
      </w:pPr>
    </w:p>
    <w:p w:rsidR="4FCB16C2" w:rsidP="4FCB16C2" w:rsidRDefault="4FCB16C2" w14:noSpellErr="1" w14:paraId="6F42895A" w14:textId="235004A6">
      <w:pPr>
        <w:pStyle w:val="Normal"/>
      </w:pPr>
      <w:r w:rsidR="4FCB16C2">
        <w:rPr/>
        <w:t xml:space="preserve">Runtime: O(D*log(N))    </w:t>
      </w:r>
    </w:p>
    <w:p w:rsidR="4FCB16C2" w:rsidP="4FCB16C2" w:rsidRDefault="4FCB16C2" w14:noSpellErr="1" w14:paraId="7403B662" w14:textId="7715A925">
      <w:pPr>
        <w:pStyle w:val="Normal"/>
      </w:pPr>
      <w:r w:rsidR="4FCB16C2">
        <w:rPr/>
        <w:t>Wall-</w:t>
      </w:r>
      <w:r w:rsidR="4FCB16C2">
        <w:rPr/>
        <w:t>Clock :</w:t>
      </w:r>
      <w:r w:rsidR="4FCB16C2">
        <w:rPr/>
        <w:t xml:space="preserve"> each K will cost 15 seconds to get the prediction. Others will cost about 5 seconds.</w:t>
      </w:r>
    </w:p>
    <w:p w:rsidR="4FCB16C2" w:rsidP="4FCB16C2" w:rsidRDefault="4FCB16C2" w14:paraId="6FAC26C9" w14:textId="0CECAC18">
      <w:pPr>
        <w:pStyle w:val="Normal"/>
      </w:pPr>
    </w:p>
    <w:p w:rsidR="4FCB16C2" w:rsidP="4FCB16C2" w:rsidRDefault="4FCB16C2" w14:paraId="0EDC16CC" w14:textId="2FD44785">
      <w:pPr>
        <w:pStyle w:val="Normal"/>
      </w:pPr>
    </w:p>
    <w:p w:rsidR="4FCB16C2" w:rsidP="4FCB16C2" w:rsidRDefault="4FCB16C2" w14:paraId="530D9F6C" w14:textId="77C3AF21">
      <w:pPr>
        <w:pStyle w:val="Normal"/>
      </w:pPr>
    </w:p>
    <w:p w:rsidR="4FCB16C2" w:rsidP="4FCB16C2" w:rsidRDefault="4FCB16C2" w14:paraId="6E5FEFA7" w14:textId="44AC088E">
      <w:pPr>
        <w:pStyle w:val="Normal"/>
      </w:pPr>
    </w:p>
    <w:p w:rsidR="4FCB16C2" w:rsidP="4FCB16C2" w:rsidRDefault="4FCB16C2" w14:paraId="2587E8FD" w14:textId="1C6D06ED">
      <w:pPr>
        <w:pStyle w:val="Normal"/>
      </w:pPr>
    </w:p>
    <w:p w:rsidR="4FCB16C2" w:rsidP="4FCB16C2" w:rsidRDefault="4FCB16C2" w14:paraId="7228BFEB" w14:textId="5B43BF14">
      <w:pPr>
        <w:pStyle w:val="Normal"/>
      </w:pPr>
    </w:p>
    <w:p w:rsidR="4FCB16C2" w:rsidP="4FCB16C2" w:rsidRDefault="4FCB16C2" w14:paraId="4C14902F" w14:textId="7FB2F5FE">
      <w:pPr>
        <w:pStyle w:val="Normal"/>
      </w:pPr>
    </w:p>
    <w:p w:rsidR="4FCB16C2" w:rsidP="4FCB16C2" w:rsidRDefault="4FCB16C2" w14:paraId="6445435C" w14:textId="248EB7B3">
      <w:pPr>
        <w:pStyle w:val="Normal"/>
      </w:pPr>
    </w:p>
    <w:p w:rsidR="4FCB16C2" w:rsidP="4FCB16C2" w:rsidRDefault="4FCB16C2" w14:paraId="10D404DA" w14:textId="51BE7B1D">
      <w:pPr>
        <w:pStyle w:val="Normal"/>
      </w:pPr>
    </w:p>
    <w:p w:rsidR="4FCB16C2" w:rsidP="4FCB16C2" w:rsidRDefault="4FCB16C2" w14:paraId="7A049EDB" w14:textId="574956D4">
      <w:pPr>
        <w:pStyle w:val="Normal"/>
      </w:pPr>
    </w:p>
    <w:p w:rsidR="4FCB16C2" w:rsidP="4FCB16C2" w:rsidRDefault="4FCB16C2" w14:paraId="3A99EFFE" w14:textId="22988073">
      <w:pPr>
        <w:pStyle w:val="Normal"/>
      </w:pPr>
    </w:p>
    <w:p w:rsidR="4FCB16C2" w:rsidP="4FCB16C2" w:rsidRDefault="4FCB16C2" w14:paraId="45013ABC" w14:textId="06F781A2">
      <w:pPr>
        <w:pStyle w:val="Normal"/>
      </w:pPr>
    </w:p>
    <w:p w:rsidR="4FCB16C2" w:rsidP="4FCB16C2" w:rsidRDefault="4FCB16C2" w14:paraId="4D4291DC" w14:textId="3962871D">
      <w:pPr>
        <w:pStyle w:val="Normal"/>
      </w:pPr>
    </w:p>
    <w:p w:rsidR="4FCB16C2" w:rsidP="4FCB16C2" w:rsidRDefault="4FCB16C2" w14:paraId="41978F67" w14:textId="3D118E83">
      <w:pPr>
        <w:pStyle w:val="Normal"/>
      </w:pPr>
    </w:p>
    <w:p w:rsidR="4FCB16C2" w:rsidP="4FCB16C2" w:rsidRDefault="4FCB16C2" w14:paraId="40ED249A" w14:textId="579F4D36">
      <w:pPr>
        <w:pStyle w:val="Normal"/>
      </w:pPr>
    </w:p>
    <w:p w:rsidR="4FCB16C2" w:rsidP="4FCB16C2" w:rsidRDefault="4FCB16C2" w14:paraId="3368444D" w14:textId="7C1DF30D">
      <w:pPr>
        <w:pStyle w:val="Normal"/>
      </w:pPr>
    </w:p>
    <w:p w:rsidR="4FCB16C2" w:rsidP="4FCB16C2" w:rsidRDefault="4FCB16C2" w14:paraId="1935CE38" w14:textId="2CB455D3">
      <w:pPr>
        <w:pStyle w:val="Normal"/>
      </w:pPr>
    </w:p>
    <w:p w:rsidR="4FCB16C2" w:rsidP="4FCB16C2" w:rsidRDefault="4FCB16C2" w14:paraId="77E51846" w14:textId="172C18E9">
      <w:pPr>
        <w:pStyle w:val="Normal"/>
      </w:pPr>
    </w:p>
    <w:p w:rsidR="4FCB16C2" w:rsidP="4FCB16C2" w:rsidRDefault="4FCB16C2" w14:paraId="5DA98065" w14:textId="796500E0">
      <w:pPr>
        <w:pStyle w:val="Normal"/>
      </w:pPr>
    </w:p>
    <w:p w:rsidR="4FCB16C2" w:rsidP="4FCB16C2" w:rsidRDefault="4FCB16C2" w14:paraId="352277C6" w14:textId="77EE6061">
      <w:pPr>
        <w:pStyle w:val="Normal"/>
      </w:pPr>
    </w:p>
    <w:p w:rsidR="4FCB16C2" w:rsidP="4FCB16C2" w:rsidRDefault="4FCB16C2" w14:paraId="3AD9C5CF" w14:textId="5924A6F1">
      <w:pPr>
        <w:pStyle w:val="Normal"/>
      </w:pPr>
    </w:p>
    <w:p w:rsidR="4FCB16C2" w:rsidP="4FCB16C2" w:rsidRDefault="4FCB16C2" w14:paraId="72CD0417" w14:textId="6CD4BCAB">
      <w:pPr>
        <w:pStyle w:val="Normal"/>
      </w:pPr>
    </w:p>
    <w:p w:rsidR="4FCB16C2" w:rsidP="4FCB16C2" w:rsidRDefault="4FCB16C2" w14:paraId="6B193B14" w14:textId="79EF50B0">
      <w:pPr>
        <w:pStyle w:val="Normal"/>
      </w:pPr>
    </w:p>
    <w:p w:rsidR="4FCB16C2" w:rsidP="4FCB16C2" w:rsidRDefault="4FCB16C2" w14:paraId="1FFC632E" w14:textId="7F6203D3">
      <w:pPr>
        <w:pStyle w:val="Normal"/>
      </w:pPr>
    </w:p>
    <w:p w:rsidR="4FCB16C2" w:rsidP="4FCB16C2" w:rsidRDefault="4FCB16C2" w14:paraId="76E972EE" w14:textId="0634F6DE">
      <w:pPr>
        <w:pStyle w:val="Normal"/>
      </w:pPr>
    </w:p>
    <w:p w:rsidR="4FCB16C2" w:rsidP="4FCB16C2" w:rsidRDefault="4FCB16C2" w14:paraId="56C803EB" w14:textId="1C924A76">
      <w:pPr>
        <w:pStyle w:val="Normal"/>
      </w:pPr>
    </w:p>
    <w:p w:rsidR="4FCB16C2" w:rsidP="4FCB16C2" w:rsidRDefault="4FCB16C2" w14:paraId="5F3955F8" w14:textId="19F2A075">
      <w:pPr>
        <w:pStyle w:val="Normal"/>
      </w:pPr>
    </w:p>
    <w:p w:rsidR="4FCB16C2" w:rsidP="4FCB16C2" w:rsidRDefault="4FCB16C2" w14:paraId="10A064D8" w14:textId="17F94154">
      <w:pPr>
        <w:pStyle w:val="Normal"/>
      </w:pPr>
    </w:p>
    <w:p w:rsidR="4FCB16C2" w:rsidP="4FCB16C2" w:rsidRDefault="4FCB16C2" w14:paraId="39D61451" w14:textId="34D298F1">
      <w:pPr>
        <w:pStyle w:val="Normal"/>
      </w:pPr>
    </w:p>
    <w:p w:rsidR="4FCB16C2" w:rsidP="4FCB16C2" w:rsidRDefault="4FCB16C2" w14:paraId="36B5012B" w14:textId="6DD57327">
      <w:pPr>
        <w:pStyle w:val="Normal"/>
      </w:pPr>
    </w:p>
    <w:p w:rsidR="4FCB16C2" w:rsidP="4FCB16C2" w:rsidRDefault="4FCB16C2" w14:paraId="36DFECE7" w14:textId="5E26A48B">
      <w:pPr>
        <w:pStyle w:val="Normal"/>
      </w:pPr>
    </w:p>
    <w:p w:rsidR="4FCB16C2" w:rsidP="4FCB16C2" w:rsidRDefault="4FCB16C2" w14:paraId="045BAA33" w14:textId="08F12C69">
      <w:pPr>
        <w:pStyle w:val="Normal"/>
      </w:pPr>
    </w:p>
    <w:p w:rsidR="4FCB16C2" w:rsidP="4FCB16C2" w:rsidRDefault="4FCB16C2" w14:paraId="01A38D51" w14:textId="5B111329">
      <w:pPr>
        <w:pStyle w:val="Normal"/>
      </w:pPr>
    </w:p>
    <w:p w:rsidR="4FCB16C2" w:rsidP="4FCB16C2" w:rsidRDefault="4FCB16C2" w14:paraId="1CF02E33" w14:textId="006B9EF4">
      <w:pPr>
        <w:pStyle w:val="Normal"/>
      </w:pPr>
    </w:p>
    <w:p w:rsidR="4FCB16C2" w:rsidP="4FCB16C2" w:rsidRDefault="4FCB16C2" w14:paraId="4E31BA90" w14:textId="0CF0BA48">
      <w:pPr>
        <w:pStyle w:val="Normal"/>
      </w:pPr>
    </w:p>
    <w:p w:rsidR="4FCB16C2" w:rsidP="4FCB16C2" w:rsidRDefault="4FCB16C2" w14:paraId="567F3FC3" w14:textId="605D6FF7">
      <w:pPr>
        <w:pStyle w:val="Normal"/>
      </w:pPr>
    </w:p>
    <w:p w:rsidR="4FCB16C2" w:rsidP="4FCB16C2" w:rsidRDefault="4FCB16C2" w14:paraId="1742EF48" w14:textId="580D0237">
      <w:pPr>
        <w:pStyle w:val="Normal"/>
      </w:pPr>
    </w:p>
    <w:p w:rsidR="4FCB16C2" w:rsidP="4FCB16C2" w:rsidRDefault="4FCB16C2" w14:paraId="60157DC6" w14:textId="6E270892">
      <w:pPr>
        <w:pStyle w:val="Normal"/>
      </w:pPr>
    </w:p>
    <w:p w:rsidR="4FCB16C2" w:rsidP="4FCB16C2" w:rsidRDefault="4FCB16C2" w14:paraId="3F9D1226" w14:textId="0078E6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941a7dd2e2c4261"/>
      <w:footerReference w:type="default" r:id="R615d3a86159645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FCB16C2" w:rsidTr="4FCB16C2" w14:paraId="057DCCAE">
      <w:tc>
        <w:tcPr>
          <w:tcW w:w="3120" w:type="dxa"/>
          <w:tcMar/>
        </w:tcPr>
        <w:p w:rsidR="4FCB16C2" w:rsidP="4FCB16C2" w:rsidRDefault="4FCB16C2" w14:paraId="229F1675" w14:textId="1AA26D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CB16C2" w:rsidP="4FCB16C2" w:rsidRDefault="4FCB16C2" w14:paraId="0328963F" w14:textId="1B0F2C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CB16C2" w:rsidP="4FCB16C2" w:rsidRDefault="4FCB16C2" w14:paraId="353F7C32" w14:textId="39B94CF4">
          <w:pPr>
            <w:pStyle w:val="Header"/>
            <w:bidi w:val="0"/>
            <w:ind w:right="-115"/>
            <w:jc w:val="right"/>
          </w:pPr>
        </w:p>
      </w:tc>
    </w:tr>
  </w:tbl>
  <w:p w:rsidR="4FCB16C2" w:rsidP="4FCB16C2" w:rsidRDefault="4FCB16C2" w14:paraId="2CFA0CCF" w14:textId="025861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FCB16C2" w:rsidTr="4FCB16C2" w14:paraId="318DE676">
      <w:tc>
        <w:tcPr>
          <w:tcW w:w="3120" w:type="dxa"/>
          <w:tcMar/>
        </w:tcPr>
        <w:p w:rsidR="4FCB16C2" w:rsidP="4FCB16C2" w:rsidRDefault="4FCB16C2" w14:paraId="065843E1" w14:textId="0404CBB6">
          <w:pPr>
            <w:pStyle w:val="Header"/>
            <w:bidi w:val="0"/>
            <w:ind w:left="-115"/>
            <w:jc w:val="left"/>
          </w:pPr>
          <w:proofErr w:type="spellStart"/>
          <w:r w:rsidR="4FCB16C2">
            <w:rPr/>
            <w:t>Kexin</w:t>
          </w:r>
          <w:proofErr w:type="spellEnd"/>
          <w:r w:rsidR="4FCB16C2">
            <w:rPr/>
            <w:t xml:space="preserve"> Xu</w:t>
          </w:r>
        </w:p>
      </w:tc>
      <w:tc>
        <w:tcPr>
          <w:tcW w:w="3120" w:type="dxa"/>
          <w:tcMar/>
        </w:tcPr>
        <w:p w:rsidR="4FCB16C2" w:rsidP="4FCB16C2" w:rsidRDefault="4FCB16C2" w14:noSpellErr="1" w14:paraId="51864C4C" w14:textId="5BC1AB10">
          <w:pPr>
            <w:pStyle w:val="Header"/>
            <w:bidi w:val="0"/>
            <w:jc w:val="center"/>
          </w:pPr>
          <w:r w:rsidR="4FCB16C2">
            <w:rPr/>
            <w:t xml:space="preserve">Kaggle.com </w:t>
          </w:r>
        </w:p>
        <w:p w:rsidR="4FCB16C2" w:rsidP="4FCB16C2" w:rsidRDefault="4FCB16C2" w14:noSpellErr="1" w14:paraId="6B603D8A" w14:textId="797DFAA3">
          <w:pPr>
            <w:pStyle w:val="Header"/>
            <w:bidi w:val="0"/>
            <w:jc w:val="center"/>
          </w:pPr>
          <w:r w:rsidR="4FCB16C2">
            <w:rPr/>
            <w:t>StackOverFlow.com</w:t>
          </w:r>
        </w:p>
      </w:tc>
      <w:tc>
        <w:tcPr>
          <w:tcW w:w="3120" w:type="dxa"/>
          <w:tcMar/>
        </w:tcPr>
        <w:p w:rsidR="4FCB16C2" w:rsidP="4FCB16C2" w:rsidRDefault="4FCB16C2" w14:noSpellErr="1" w14:paraId="59B9DD52" w14:textId="0684FAE0">
          <w:pPr>
            <w:pStyle w:val="Header"/>
            <w:bidi w:val="0"/>
            <w:ind w:right="-115"/>
            <w:jc w:val="right"/>
          </w:pPr>
          <w:r w:rsidR="4FCB16C2">
            <w:rPr/>
            <w:t>Python3</w:t>
          </w:r>
        </w:p>
        <w:p w:rsidR="4FCB16C2" w:rsidP="4FCB16C2" w:rsidRDefault="4FCB16C2" w14:paraId="7F411F44" w14:textId="6325AD0A">
          <w:pPr>
            <w:pStyle w:val="Header"/>
            <w:bidi w:val="0"/>
            <w:ind w:right="-115"/>
            <w:jc w:val="right"/>
          </w:pPr>
        </w:p>
      </w:tc>
    </w:tr>
  </w:tbl>
  <w:p w:rsidR="4FCB16C2" w:rsidP="4FCB16C2" w:rsidRDefault="4FCB16C2" w14:paraId="1AAE95B3" w14:textId="7D3036B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5D99DB"/>
  <w15:docId w15:val="{b2eb5c73-4103-4227-a530-9b9a8baa4621}"/>
  <w:rsids>
    <w:rsidRoot w:val="165D99DB"/>
    <w:rsid w:val="165D99DB"/>
    <w:rsid w:val="4FCB16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453b80f27e4ee0" /><Relationship Type="http://schemas.openxmlformats.org/officeDocument/2006/relationships/image" Target="/media/image2.png" Id="Rae9a0435049141ce" /><Relationship Type="http://schemas.openxmlformats.org/officeDocument/2006/relationships/image" Target="/media/image3.png" Id="R8f78d25d328e408f" /><Relationship Type="http://schemas.openxmlformats.org/officeDocument/2006/relationships/image" Target="/media/image4.png" Id="R1a02752c2e2f4672" /><Relationship Type="http://schemas.openxmlformats.org/officeDocument/2006/relationships/image" Target="/media/image5.png" Id="R7c6cd8bde7eb4f70" /><Relationship Type="http://schemas.openxmlformats.org/officeDocument/2006/relationships/image" Target="/media/image6.png" Id="Rb0d603a024f946e6" /><Relationship Type="http://schemas.openxmlformats.org/officeDocument/2006/relationships/image" Target="/media/image7.png" Id="Rae33c13483b04459" /><Relationship Type="http://schemas.openxmlformats.org/officeDocument/2006/relationships/image" Target="/media/image8.png" Id="Rd9caacc745a04686" /><Relationship Type="http://schemas.openxmlformats.org/officeDocument/2006/relationships/image" Target="/media/image9.png" Id="Ra34ce83b3db049d2" /><Relationship Type="http://schemas.openxmlformats.org/officeDocument/2006/relationships/header" Target="/word/header.xml" Id="Rd941a7dd2e2c4261" /><Relationship Type="http://schemas.openxmlformats.org/officeDocument/2006/relationships/footer" Target="/word/footer.xml" Id="R615d3a861596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2018-09-18T19:25:16.1533527Z</dcterms:created>
  <dcterms:modified xsi:type="dcterms:W3CDTF">2018-09-18T22:10:08.1326589Z</dcterms:modified>
  <dc:creator>Xu, Kexin</dc:creator>
  <lastModifiedBy>Xu, Kexin</lastModifiedBy>
</coreProperties>
</file>